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盐环批〔2022〕273号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盐田区海山街道沙井头村城市更新项目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深圳市盐田区海山街道香径西街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深圳市易达成投资有限公司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中建三局第一建设工程有限责任公司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rPr>
                <w:rFonts w:ascii="仿宋_GB2312" w:eastAsia="仿宋_GB2312"/>
                <w:sz w:val="30"/>
                <w:szCs w:val="30"/>
              </w:rPr>
            </w:pPr>
            <w:r>
              <w:rPr>
                <w:rFonts w:ascii="仿宋_GB2312" w:eastAsia="仿宋_GB2312"/>
                <w:sz w:val="30"/>
                <w:szCs w:val="30"/>
              </w:rPr>
              <w:t>914201007483157744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2022-06-10 07:00至2022-06-11 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采用混凝土搅拌车、混凝土输送泵进行混凝土浇筑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生产经理</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137</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21" w:hRule="atLeast"/>
          <w:jc w:val="center"/>
        </w:trPr>
        <w:tc>
          <w:tcPr>
            <w:tcW w:w="2707" w:type="dxa"/>
            <w:tcBorders>
              <w:bottom w:val="single" w:color="auto" w:sz="4" w:space="0"/>
            </w:tcBorders>
            <w:vAlign w:val="center"/>
          </w:tcPr>
          <w:p>
            <w:pPr>
              <w:spacing w:line="560" w:lineRule="exact"/>
              <w:jc w:val="center"/>
              <w:rPr>
                <w:rFonts w:ascii="仿宋_GB2312" w:eastAsia="仿宋_GB2312"/>
                <w:sz w:val="30"/>
                <w:szCs w:val="30"/>
              </w:rPr>
            </w:pPr>
            <w:r>
              <w:rPr>
                <w:rFonts w:hint="eastAsia" w:ascii="仿宋_GB2312" w:eastAsia="仿宋_GB2312"/>
                <w:sz w:val="30"/>
                <w:szCs w:val="30"/>
              </w:rPr>
              <w:t>注</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意</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事</w:t>
            </w:r>
          </w:p>
          <w:p>
            <w:pPr>
              <w:spacing w:line="560" w:lineRule="exact"/>
              <w:jc w:val="center"/>
              <w:rPr>
                <w:rFonts w:ascii="仿宋_GB2312" w:eastAsia="仿宋_GB2312"/>
                <w:sz w:val="30"/>
                <w:szCs w:val="30"/>
              </w:rPr>
            </w:pPr>
          </w:p>
          <w:p>
            <w:pPr>
              <w:spacing w:line="56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6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6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6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6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 6月6日</w:t>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177F1"/>
    <w:rsid w:val="000261AC"/>
    <w:rsid w:val="00031CF9"/>
    <w:rsid w:val="00034E5D"/>
    <w:rsid w:val="000423DC"/>
    <w:rsid w:val="00044970"/>
    <w:rsid w:val="000579FE"/>
    <w:rsid w:val="00062835"/>
    <w:rsid w:val="00070B72"/>
    <w:rsid w:val="000A3C03"/>
    <w:rsid w:val="000C4EB0"/>
    <w:rsid w:val="000D2263"/>
    <w:rsid w:val="000D296B"/>
    <w:rsid w:val="000D3590"/>
    <w:rsid w:val="000F197D"/>
    <w:rsid w:val="00101408"/>
    <w:rsid w:val="00105DB3"/>
    <w:rsid w:val="001130C0"/>
    <w:rsid w:val="00113A09"/>
    <w:rsid w:val="00116D00"/>
    <w:rsid w:val="00142EDC"/>
    <w:rsid w:val="00152122"/>
    <w:rsid w:val="0017559F"/>
    <w:rsid w:val="0019058A"/>
    <w:rsid w:val="0019155C"/>
    <w:rsid w:val="001A2245"/>
    <w:rsid w:val="001A2B7E"/>
    <w:rsid w:val="001A65AA"/>
    <w:rsid w:val="001C3B77"/>
    <w:rsid w:val="001D0684"/>
    <w:rsid w:val="001D66D8"/>
    <w:rsid w:val="001E3D3B"/>
    <w:rsid w:val="001F007A"/>
    <w:rsid w:val="002040D9"/>
    <w:rsid w:val="00217391"/>
    <w:rsid w:val="00221C0C"/>
    <w:rsid w:val="00223657"/>
    <w:rsid w:val="00226AD7"/>
    <w:rsid w:val="00250CDF"/>
    <w:rsid w:val="00256DBA"/>
    <w:rsid w:val="00261833"/>
    <w:rsid w:val="00266F3C"/>
    <w:rsid w:val="00274ADC"/>
    <w:rsid w:val="00281078"/>
    <w:rsid w:val="0029150A"/>
    <w:rsid w:val="00293CE1"/>
    <w:rsid w:val="002A7061"/>
    <w:rsid w:val="002B4BC1"/>
    <w:rsid w:val="002B7F0D"/>
    <w:rsid w:val="002C0912"/>
    <w:rsid w:val="002C592C"/>
    <w:rsid w:val="002C695D"/>
    <w:rsid w:val="002D1D03"/>
    <w:rsid w:val="002F2DD4"/>
    <w:rsid w:val="002F4F67"/>
    <w:rsid w:val="00305904"/>
    <w:rsid w:val="0031033E"/>
    <w:rsid w:val="00333789"/>
    <w:rsid w:val="00335A47"/>
    <w:rsid w:val="00340772"/>
    <w:rsid w:val="00340879"/>
    <w:rsid w:val="00354778"/>
    <w:rsid w:val="00365189"/>
    <w:rsid w:val="00374727"/>
    <w:rsid w:val="003963B5"/>
    <w:rsid w:val="003A6DD2"/>
    <w:rsid w:val="003B0E13"/>
    <w:rsid w:val="003B32B2"/>
    <w:rsid w:val="003B4413"/>
    <w:rsid w:val="003C0F5B"/>
    <w:rsid w:val="003C2E80"/>
    <w:rsid w:val="003E5A12"/>
    <w:rsid w:val="003F0530"/>
    <w:rsid w:val="003F5ACD"/>
    <w:rsid w:val="00415D14"/>
    <w:rsid w:val="0042163A"/>
    <w:rsid w:val="00421E09"/>
    <w:rsid w:val="00423E1B"/>
    <w:rsid w:val="00432BC8"/>
    <w:rsid w:val="00432E00"/>
    <w:rsid w:val="004536A9"/>
    <w:rsid w:val="004765DF"/>
    <w:rsid w:val="004865D1"/>
    <w:rsid w:val="00496D03"/>
    <w:rsid w:val="004A7744"/>
    <w:rsid w:val="004B40A9"/>
    <w:rsid w:val="004C011B"/>
    <w:rsid w:val="004C5A4A"/>
    <w:rsid w:val="004E422D"/>
    <w:rsid w:val="0051092A"/>
    <w:rsid w:val="005129BB"/>
    <w:rsid w:val="005200D5"/>
    <w:rsid w:val="00537F1D"/>
    <w:rsid w:val="005B31E8"/>
    <w:rsid w:val="005E76B4"/>
    <w:rsid w:val="006062CB"/>
    <w:rsid w:val="00626E14"/>
    <w:rsid w:val="006447A0"/>
    <w:rsid w:val="0065589B"/>
    <w:rsid w:val="00656EEE"/>
    <w:rsid w:val="00660358"/>
    <w:rsid w:val="0067226F"/>
    <w:rsid w:val="0069254C"/>
    <w:rsid w:val="006953E1"/>
    <w:rsid w:val="006B0012"/>
    <w:rsid w:val="006D32EA"/>
    <w:rsid w:val="006D4915"/>
    <w:rsid w:val="006E4166"/>
    <w:rsid w:val="007054C4"/>
    <w:rsid w:val="007305FA"/>
    <w:rsid w:val="00747CA8"/>
    <w:rsid w:val="00753D7B"/>
    <w:rsid w:val="0075632F"/>
    <w:rsid w:val="0077225F"/>
    <w:rsid w:val="00775D5B"/>
    <w:rsid w:val="007A0103"/>
    <w:rsid w:val="007A2F6E"/>
    <w:rsid w:val="007B1FAE"/>
    <w:rsid w:val="007E4D17"/>
    <w:rsid w:val="007F2AAE"/>
    <w:rsid w:val="0081320E"/>
    <w:rsid w:val="00827A2E"/>
    <w:rsid w:val="00856110"/>
    <w:rsid w:val="008834EF"/>
    <w:rsid w:val="008A0D92"/>
    <w:rsid w:val="008A23D9"/>
    <w:rsid w:val="008F3D0B"/>
    <w:rsid w:val="009051A2"/>
    <w:rsid w:val="0092158C"/>
    <w:rsid w:val="00930596"/>
    <w:rsid w:val="00960FA8"/>
    <w:rsid w:val="009A064A"/>
    <w:rsid w:val="009A2156"/>
    <w:rsid w:val="009B3E2B"/>
    <w:rsid w:val="009B581B"/>
    <w:rsid w:val="009B79D7"/>
    <w:rsid w:val="009C6A9B"/>
    <w:rsid w:val="009C75D8"/>
    <w:rsid w:val="009F4440"/>
    <w:rsid w:val="009F4F86"/>
    <w:rsid w:val="00A0053E"/>
    <w:rsid w:val="00A0672C"/>
    <w:rsid w:val="00A249EA"/>
    <w:rsid w:val="00A25F4E"/>
    <w:rsid w:val="00A2798A"/>
    <w:rsid w:val="00A45F31"/>
    <w:rsid w:val="00A54AEA"/>
    <w:rsid w:val="00A639DE"/>
    <w:rsid w:val="00A75169"/>
    <w:rsid w:val="00A83767"/>
    <w:rsid w:val="00A91470"/>
    <w:rsid w:val="00AB474A"/>
    <w:rsid w:val="00AC2AB7"/>
    <w:rsid w:val="00AC4209"/>
    <w:rsid w:val="00AD4DA4"/>
    <w:rsid w:val="00B253D5"/>
    <w:rsid w:val="00B37B46"/>
    <w:rsid w:val="00B4675C"/>
    <w:rsid w:val="00B52A3A"/>
    <w:rsid w:val="00B76CFA"/>
    <w:rsid w:val="00BD011E"/>
    <w:rsid w:val="00BE0AC3"/>
    <w:rsid w:val="00C0483D"/>
    <w:rsid w:val="00C17D61"/>
    <w:rsid w:val="00C24229"/>
    <w:rsid w:val="00C45882"/>
    <w:rsid w:val="00C46154"/>
    <w:rsid w:val="00C522AC"/>
    <w:rsid w:val="00C75299"/>
    <w:rsid w:val="00C8548C"/>
    <w:rsid w:val="00C85517"/>
    <w:rsid w:val="00C91139"/>
    <w:rsid w:val="00C93565"/>
    <w:rsid w:val="00C952C2"/>
    <w:rsid w:val="00CD3FEF"/>
    <w:rsid w:val="00CF0C14"/>
    <w:rsid w:val="00CF5DEA"/>
    <w:rsid w:val="00CF68EE"/>
    <w:rsid w:val="00CF769B"/>
    <w:rsid w:val="00D04A7C"/>
    <w:rsid w:val="00D129D2"/>
    <w:rsid w:val="00D16583"/>
    <w:rsid w:val="00D40A3C"/>
    <w:rsid w:val="00D47E47"/>
    <w:rsid w:val="00D65FE3"/>
    <w:rsid w:val="00D97A69"/>
    <w:rsid w:val="00DB0E3F"/>
    <w:rsid w:val="00DB459C"/>
    <w:rsid w:val="00DE352E"/>
    <w:rsid w:val="00E12A83"/>
    <w:rsid w:val="00E3407C"/>
    <w:rsid w:val="00E41D26"/>
    <w:rsid w:val="00E62B81"/>
    <w:rsid w:val="00E6603D"/>
    <w:rsid w:val="00E7270B"/>
    <w:rsid w:val="00E8182C"/>
    <w:rsid w:val="00E84CF1"/>
    <w:rsid w:val="00E8623F"/>
    <w:rsid w:val="00EB71AA"/>
    <w:rsid w:val="00EC1B8C"/>
    <w:rsid w:val="00EF4D02"/>
    <w:rsid w:val="00F17BDE"/>
    <w:rsid w:val="00F25D3E"/>
    <w:rsid w:val="00F308FC"/>
    <w:rsid w:val="00F33FD7"/>
    <w:rsid w:val="00F67F1A"/>
    <w:rsid w:val="00FB3253"/>
    <w:rsid w:val="00FC18C7"/>
    <w:rsid w:val="00FC76EE"/>
    <w:rsid w:val="032039F1"/>
    <w:rsid w:val="03971D38"/>
    <w:rsid w:val="05BD4449"/>
    <w:rsid w:val="06376388"/>
    <w:rsid w:val="08BF66AF"/>
    <w:rsid w:val="0A6B4946"/>
    <w:rsid w:val="0C851169"/>
    <w:rsid w:val="0DAA5F1C"/>
    <w:rsid w:val="0DFD3757"/>
    <w:rsid w:val="0E0726B0"/>
    <w:rsid w:val="0E4A2038"/>
    <w:rsid w:val="0F1A47AC"/>
    <w:rsid w:val="0F736EB5"/>
    <w:rsid w:val="1075434B"/>
    <w:rsid w:val="118E5BF6"/>
    <w:rsid w:val="12652C10"/>
    <w:rsid w:val="14F95F9C"/>
    <w:rsid w:val="16CF34C6"/>
    <w:rsid w:val="18B96B76"/>
    <w:rsid w:val="1C3D1F3A"/>
    <w:rsid w:val="1CA35FC6"/>
    <w:rsid w:val="1D507CC1"/>
    <w:rsid w:val="1F2329F5"/>
    <w:rsid w:val="20A92500"/>
    <w:rsid w:val="210C53FA"/>
    <w:rsid w:val="216D3094"/>
    <w:rsid w:val="22115E36"/>
    <w:rsid w:val="23297B01"/>
    <w:rsid w:val="236E2CAF"/>
    <w:rsid w:val="25FD01B3"/>
    <w:rsid w:val="26F71BAD"/>
    <w:rsid w:val="29214CA1"/>
    <w:rsid w:val="30DF5911"/>
    <w:rsid w:val="31922B0C"/>
    <w:rsid w:val="344C155A"/>
    <w:rsid w:val="37B031E7"/>
    <w:rsid w:val="382174DD"/>
    <w:rsid w:val="3AFC4474"/>
    <w:rsid w:val="3B0C7CFF"/>
    <w:rsid w:val="3B5C21D7"/>
    <w:rsid w:val="3B606045"/>
    <w:rsid w:val="3C1140D2"/>
    <w:rsid w:val="3E154306"/>
    <w:rsid w:val="3F227CEC"/>
    <w:rsid w:val="42895FDC"/>
    <w:rsid w:val="42B629B3"/>
    <w:rsid w:val="45833593"/>
    <w:rsid w:val="45A92A48"/>
    <w:rsid w:val="47465CDB"/>
    <w:rsid w:val="4B326BE5"/>
    <w:rsid w:val="4C107274"/>
    <w:rsid w:val="4C123AC0"/>
    <w:rsid w:val="4DA052EE"/>
    <w:rsid w:val="4F15366E"/>
    <w:rsid w:val="50DF2175"/>
    <w:rsid w:val="53BF3ED4"/>
    <w:rsid w:val="54EA5F84"/>
    <w:rsid w:val="555516F6"/>
    <w:rsid w:val="56662488"/>
    <w:rsid w:val="57E27E0E"/>
    <w:rsid w:val="58E95135"/>
    <w:rsid w:val="5A873C4D"/>
    <w:rsid w:val="5B502449"/>
    <w:rsid w:val="5F2F4462"/>
    <w:rsid w:val="5FF10C58"/>
    <w:rsid w:val="60570398"/>
    <w:rsid w:val="605A39D7"/>
    <w:rsid w:val="618A6B6A"/>
    <w:rsid w:val="62265129"/>
    <w:rsid w:val="630260FE"/>
    <w:rsid w:val="65860033"/>
    <w:rsid w:val="65E43F35"/>
    <w:rsid w:val="67AD306F"/>
    <w:rsid w:val="67B45AA6"/>
    <w:rsid w:val="67BF5E81"/>
    <w:rsid w:val="681E61DC"/>
    <w:rsid w:val="684A34FD"/>
    <w:rsid w:val="6BD9565D"/>
    <w:rsid w:val="6CBE418F"/>
    <w:rsid w:val="6E7268C6"/>
    <w:rsid w:val="6EB833B6"/>
    <w:rsid w:val="6F0E4115"/>
    <w:rsid w:val="708258A6"/>
    <w:rsid w:val="73E72E22"/>
    <w:rsid w:val="746D06FD"/>
    <w:rsid w:val="749946BB"/>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430</Characters>
  <Lines>3</Lines>
  <Paragraphs>1</Paragraphs>
  <TotalTime>301</TotalTime>
  <ScaleCrop>false</ScaleCrop>
  <LinksUpToDate>false</LinksUpToDate>
  <CharactersWithSpaces>504</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2022-06-07T01:36:00Z</cp:lastPrinted>
  <dcterms:modified xsi:type="dcterms:W3CDTF">2022-06-08T08:32:00Z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