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当事人名称：深圳市隆盛全齐建筑工程有限公司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91440300319737784J</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深圳市龙岗区布吉街道德兴社区宝丽路61号濠景公司大楼410</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5月26日对你单位进行了检查，发现你单位实施了以下环境违法行为：2022年5月26日0时02分，我局执法人员在执法检查时，发现你单位作为施工单位在深圳市南山区南山大道（南山大道与桃园路交汇处</w:t>
      </w:r>
      <w:bookmarkStart w:id="0" w:name="_GoBack"/>
      <w:bookmarkEnd w:id="0"/>
      <w:r>
        <w:rPr>
          <w:rFonts w:hint="eastAsia" w:ascii="仿宋_GB2312" w:hAnsi="仿宋_GB2312" w:eastAsia="仿宋_GB2312" w:cs="仿宋_GB2312"/>
          <w:kern w:val="0"/>
          <w:sz w:val="28"/>
          <w:szCs w:val="28"/>
          <w:u w:val="none"/>
        </w:rPr>
        <w:t xml:space="preserve">）的深圳市城市轨道交通12号线土建二工区项目部桃园站附属结构围护结构工程劳务分包项目施工中，存在夜间在城市建成区内进行产生环境噪声的土石方建筑施工作业的环境违法行为，现场调查时发现使用了泥头车、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复印件、法人授权委托书、中标通知书复印件、施工作业审批表、《分包合同》复印件等证据为凭。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7D5CA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E46120B"/>
    <w:rsid w:val="2FD41ED3"/>
    <w:rsid w:val="323A1EDF"/>
    <w:rsid w:val="32FC553B"/>
    <w:rsid w:val="365E12C9"/>
    <w:rsid w:val="3A1D4415"/>
    <w:rsid w:val="3DEE6810"/>
    <w:rsid w:val="3E6E5583"/>
    <w:rsid w:val="4059760C"/>
    <w:rsid w:val="411F5222"/>
    <w:rsid w:val="439F340A"/>
    <w:rsid w:val="47025DB5"/>
    <w:rsid w:val="490F5777"/>
    <w:rsid w:val="49454A23"/>
    <w:rsid w:val="49927207"/>
    <w:rsid w:val="49A803A3"/>
    <w:rsid w:val="4A6E64C7"/>
    <w:rsid w:val="4B1B69D6"/>
    <w:rsid w:val="4B840D1D"/>
    <w:rsid w:val="4B9529F8"/>
    <w:rsid w:val="4C8F1D8A"/>
    <w:rsid w:val="4CBB444C"/>
    <w:rsid w:val="50D02BDA"/>
    <w:rsid w:val="52281CAF"/>
    <w:rsid w:val="52DF0458"/>
    <w:rsid w:val="556D115C"/>
    <w:rsid w:val="57C95BA7"/>
    <w:rsid w:val="5A9E6F92"/>
    <w:rsid w:val="5B8913C9"/>
    <w:rsid w:val="5C6063B2"/>
    <w:rsid w:val="61244741"/>
    <w:rsid w:val="61832280"/>
    <w:rsid w:val="64E254D1"/>
    <w:rsid w:val="65134704"/>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896</Words>
  <Characters>936</Characters>
  <Lines>0</Lines>
  <Paragraphs>0</Paragraphs>
  <TotalTime>0</TotalTime>
  <ScaleCrop>false</ScaleCrop>
  <LinksUpToDate>false</LinksUpToDate>
  <CharactersWithSpaces>1139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2022-06-08T02:08:00Z</cp:lastPrinted>
  <dcterms:modified xsi:type="dcterms:W3CDTF">2022-06-23T08:42:53Z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6989ACDA3E1949C59C869731F46DCAB1</vt:lpwstr>
  </property>
</Properties>
</file>