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w:t>
      </w:r>
      <w:r>
        <w:rPr>
          <w:rFonts w:hint="eastAsia" w:ascii="仿宋_GB2312" w:eastAsia="仿宋_GB2312"/>
          <w:sz w:val="30"/>
          <w:szCs w:val="30"/>
          <w:lang w:val="en-US" w:eastAsia="zh-CN"/>
        </w:rPr>
        <w:t>336</w:t>
      </w:r>
      <w:r>
        <w:rPr>
          <w:rFonts w:hint="eastAsia" w:ascii="仿宋_GB2312" w:eastAsia="仿宋_GB2312"/>
          <w:sz w:val="30"/>
          <w:szCs w:val="30"/>
        </w:rPr>
        <w:t>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 xml:space="preserve">深圳地铁8号线二期8141标一工区（北山道站）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深圳市盐田区盐田路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中交第二公路工程局有限公司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w:t>
            </w:r>
            <w:r>
              <w:rPr>
                <w:rFonts w:hint="eastAsia" w:ascii="仿宋_GB2312" w:eastAsia="仿宋_GB2312"/>
                <w:sz w:val="30"/>
                <w:szCs w:val="30"/>
                <w:lang w:val="en-US" w:eastAsia="zh-CN"/>
              </w:rPr>
              <w:t>7</w:t>
            </w:r>
            <w:r>
              <w:rPr>
                <w:rFonts w:hint="eastAsia" w:ascii="仿宋_GB2312" w:eastAsia="仿宋_GB2312"/>
                <w:sz w:val="30"/>
                <w:szCs w:val="30"/>
              </w:rPr>
              <w:t>-</w:t>
            </w:r>
            <w:r>
              <w:rPr>
                <w:rFonts w:hint="eastAsia" w:ascii="仿宋_GB2312" w:eastAsia="仿宋_GB2312"/>
                <w:sz w:val="30"/>
                <w:szCs w:val="30"/>
                <w:lang w:val="en-US" w:eastAsia="zh-CN"/>
              </w:rPr>
              <w:t>17</w:t>
            </w:r>
            <w:r>
              <w:rPr>
                <w:rFonts w:hint="eastAsia" w:ascii="仿宋_GB2312" w:eastAsia="仿宋_GB2312"/>
                <w:sz w:val="30"/>
                <w:szCs w:val="30"/>
              </w:rPr>
              <w:t xml:space="preserve"> 1</w:t>
            </w:r>
            <w:r>
              <w:rPr>
                <w:rFonts w:hint="eastAsia" w:ascii="仿宋_GB2312" w:eastAsia="仿宋_GB2312"/>
                <w:sz w:val="30"/>
                <w:szCs w:val="30"/>
                <w:lang w:val="en-US" w:eastAsia="zh-CN"/>
              </w:rPr>
              <w:t>0</w:t>
            </w:r>
            <w:r>
              <w:rPr>
                <w:rFonts w:hint="eastAsia" w:ascii="仿宋_GB2312" w:eastAsia="仿宋_GB2312"/>
                <w:sz w:val="30"/>
                <w:szCs w:val="30"/>
              </w:rPr>
              <w:t>:00至2022-0</w:t>
            </w:r>
            <w:r>
              <w:rPr>
                <w:rFonts w:hint="eastAsia" w:ascii="仿宋_GB2312" w:eastAsia="仿宋_GB2312"/>
                <w:sz w:val="30"/>
                <w:szCs w:val="30"/>
                <w:lang w:val="en-US" w:eastAsia="zh-CN"/>
              </w:rPr>
              <w:t>7</w:t>
            </w:r>
            <w:r>
              <w:rPr>
                <w:rFonts w:hint="eastAsia" w:ascii="仿宋_GB2312" w:eastAsia="仿宋_GB2312"/>
                <w:sz w:val="30"/>
                <w:szCs w:val="30"/>
              </w:rPr>
              <w:t>-</w:t>
            </w:r>
            <w:r>
              <w:rPr>
                <w:rFonts w:hint="eastAsia" w:ascii="仿宋_GB2312" w:eastAsia="仿宋_GB2312"/>
                <w:sz w:val="30"/>
                <w:szCs w:val="30"/>
                <w:lang w:val="en-US" w:eastAsia="zh-CN"/>
              </w:rPr>
              <w:t>18</w:t>
            </w:r>
            <w:r>
              <w:rPr>
                <w:rFonts w:hint="eastAsia" w:ascii="仿宋_GB2312" w:eastAsia="仿宋_GB2312"/>
                <w:sz w:val="30"/>
                <w:szCs w:val="30"/>
              </w:rPr>
              <w:t xml:space="preserve"> </w:t>
            </w:r>
            <w:r>
              <w:rPr>
                <w:rFonts w:hint="eastAsia" w:ascii="仿宋_GB2312" w:eastAsia="仿宋_GB2312"/>
                <w:sz w:val="30"/>
                <w:szCs w:val="30"/>
                <w:lang w:val="en-US" w:eastAsia="zh-CN"/>
              </w:rPr>
              <w:t>17</w:t>
            </w:r>
            <w:r>
              <w:rPr>
                <w:rFonts w:hint="eastAsia" w:ascii="仿宋_GB2312" w:eastAsia="仿宋_GB2312"/>
                <w:sz w:val="30"/>
                <w:szCs w:val="30"/>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北山道站混凝土浇筑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188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 xml:space="preserve">发证日期：    2022年 </w:t>
      </w:r>
      <w:r>
        <w:rPr>
          <w:rFonts w:hint="eastAsia" w:ascii="仿宋_GB2312" w:eastAsia="仿宋_GB2312"/>
          <w:sz w:val="30"/>
          <w:szCs w:val="30"/>
          <w:lang w:val="en-US" w:eastAsia="zh-CN"/>
        </w:rPr>
        <w:t>7</w:t>
      </w:r>
      <w:r>
        <w:rPr>
          <w:rFonts w:hint="eastAsia" w:ascii="仿宋_GB2312" w:eastAsia="仿宋_GB2312"/>
          <w:sz w:val="30"/>
          <w:szCs w:val="30"/>
        </w:rPr>
        <w:t>月1</w:t>
      </w:r>
      <w:r>
        <w:rPr>
          <w:rFonts w:hint="eastAsia" w:ascii="仿宋_GB2312" w:eastAsia="仿宋_GB2312"/>
          <w:sz w:val="30"/>
          <w:szCs w:val="30"/>
          <w:lang w:val="en-US" w:eastAsia="zh-CN"/>
        </w:rPr>
        <w:t>2</w:t>
      </w:r>
      <w:r>
        <w:rPr>
          <w:rFonts w:hint="eastAsia" w:ascii="仿宋_GB2312" w:eastAsia="仿宋_GB2312"/>
          <w:sz w:val="30"/>
          <w:szCs w:val="30"/>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496C"/>
    <w:rsid w:val="000261AC"/>
    <w:rsid w:val="00062835"/>
    <w:rsid w:val="000A237A"/>
    <w:rsid w:val="000A3C03"/>
    <w:rsid w:val="000C5439"/>
    <w:rsid w:val="000D3590"/>
    <w:rsid w:val="000F7E29"/>
    <w:rsid w:val="001050DA"/>
    <w:rsid w:val="00113A09"/>
    <w:rsid w:val="00122A92"/>
    <w:rsid w:val="00124510"/>
    <w:rsid w:val="0017211C"/>
    <w:rsid w:val="00185617"/>
    <w:rsid w:val="0019058A"/>
    <w:rsid w:val="00197033"/>
    <w:rsid w:val="001A4BCF"/>
    <w:rsid w:val="001B74F2"/>
    <w:rsid w:val="001C0992"/>
    <w:rsid w:val="001C6301"/>
    <w:rsid w:val="001D0684"/>
    <w:rsid w:val="001F007A"/>
    <w:rsid w:val="00293CE1"/>
    <w:rsid w:val="002C0912"/>
    <w:rsid w:val="002C695D"/>
    <w:rsid w:val="002F4F67"/>
    <w:rsid w:val="002F5B7B"/>
    <w:rsid w:val="00317289"/>
    <w:rsid w:val="00327AB9"/>
    <w:rsid w:val="00331452"/>
    <w:rsid w:val="00357CE3"/>
    <w:rsid w:val="00396459"/>
    <w:rsid w:val="003B2FA3"/>
    <w:rsid w:val="003C2E80"/>
    <w:rsid w:val="003D48EE"/>
    <w:rsid w:val="0042163A"/>
    <w:rsid w:val="00432E00"/>
    <w:rsid w:val="004601ED"/>
    <w:rsid w:val="00515745"/>
    <w:rsid w:val="00537F1D"/>
    <w:rsid w:val="00544237"/>
    <w:rsid w:val="00546F68"/>
    <w:rsid w:val="00583597"/>
    <w:rsid w:val="0058755A"/>
    <w:rsid w:val="005C045B"/>
    <w:rsid w:val="005C27F1"/>
    <w:rsid w:val="00602063"/>
    <w:rsid w:val="006447A0"/>
    <w:rsid w:val="00660971"/>
    <w:rsid w:val="0067010A"/>
    <w:rsid w:val="006878F5"/>
    <w:rsid w:val="006953E1"/>
    <w:rsid w:val="006B4CB3"/>
    <w:rsid w:val="006F68E4"/>
    <w:rsid w:val="00747CA8"/>
    <w:rsid w:val="007A2F6E"/>
    <w:rsid w:val="0081320E"/>
    <w:rsid w:val="00820DCD"/>
    <w:rsid w:val="00827A2E"/>
    <w:rsid w:val="008A0D92"/>
    <w:rsid w:val="00920D25"/>
    <w:rsid w:val="009620B1"/>
    <w:rsid w:val="009A2156"/>
    <w:rsid w:val="009E704F"/>
    <w:rsid w:val="00A25EA9"/>
    <w:rsid w:val="00A83767"/>
    <w:rsid w:val="00AD1FDC"/>
    <w:rsid w:val="00B040E2"/>
    <w:rsid w:val="00BF5C4E"/>
    <w:rsid w:val="00C17D61"/>
    <w:rsid w:val="00C56E11"/>
    <w:rsid w:val="00C8109E"/>
    <w:rsid w:val="00C93565"/>
    <w:rsid w:val="00CE0793"/>
    <w:rsid w:val="00D16583"/>
    <w:rsid w:val="00DB459C"/>
    <w:rsid w:val="00E85E8C"/>
    <w:rsid w:val="00EB71AA"/>
    <w:rsid w:val="00EC1B8C"/>
    <w:rsid w:val="00EF6F3F"/>
    <w:rsid w:val="00F06C23"/>
    <w:rsid w:val="00F823F5"/>
    <w:rsid w:val="00FB3253"/>
    <w:rsid w:val="02E317BF"/>
    <w:rsid w:val="032039F1"/>
    <w:rsid w:val="03971D38"/>
    <w:rsid w:val="05BD4449"/>
    <w:rsid w:val="06376388"/>
    <w:rsid w:val="06BF742E"/>
    <w:rsid w:val="08BF66AF"/>
    <w:rsid w:val="09DC6F81"/>
    <w:rsid w:val="0A6B4946"/>
    <w:rsid w:val="0C851169"/>
    <w:rsid w:val="0DE95CD3"/>
    <w:rsid w:val="0DFD3757"/>
    <w:rsid w:val="0E0726B0"/>
    <w:rsid w:val="0E4A2038"/>
    <w:rsid w:val="0F1A47AC"/>
    <w:rsid w:val="1075434B"/>
    <w:rsid w:val="12652C10"/>
    <w:rsid w:val="143B41FC"/>
    <w:rsid w:val="16130458"/>
    <w:rsid w:val="16CF34C6"/>
    <w:rsid w:val="1C3D1F3A"/>
    <w:rsid w:val="1CA35FC6"/>
    <w:rsid w:val="1D507CC1"/>
    <w:rsid w:val="1E551F4D"/>
    <w:rsid w:val="1F2329F5"/>
    <w:rsid w:val="20A92500"/>
    <w:rsid w:val="210C53FA"/>
    <w:rsid w:val="216D3094"/>
    <w:rsid w:val="22115E36"/>
    <w:rsid w:val="236E2CAF"/>
    <w:rsid w:val="245152D5"/>
    <w:rsid w:val="26F71BAD"/>
    <w:rsid w:val="27A80D06"/>
    <w:rsid w:val="29214CA1"/>
    <w:rsid w:val="2D3B7FAC"/>
    <w:rsid w:val="30DF5911"/>
    <w:rsid w:val="37B031E7"/>
    <w:rsid w:val="3B0C7CFF"/>
    <w:rsid w:val="3B5C21D7"/>
    <w:rsid w:val="3C1140D2"/>
    <w:rsid w:val="3F227CEC"/>
    <w:rsid w:val="415E1B6A"/>
    <w:rsid w:val="42271E84"/>
    <w:rsid w:val="42895FDC"/>
    <w:rsid w:val="42B629B3"/>
    <w:rsid w:val="47465CDB"/>
    <w:rsid w:val="47545F29"/>
    <w:rsid w:val="478A5229"/>
    <w:rsid w:val="4C123AC0"/>
    <w:rsid w:val="4DA052EE"/>
    <w:rsid w:val="4EAE3C56"/>
    <w:rsid w:val="53BF3ED4"/>
    <w:rsid w:val="54EA5F84"/>
    <w:rsid w:val="555516F6"/>
    <w:rsid w:val="56662488"/>
    <w:rsid w:val="57E27E0E"/>
    <w:rsid w:val="5A873C4D"/>
    <w:rsid w:val="60294628"/>
    <w:rsid w:val="60570398"/>
    <w:rsid w:val="618A6B6A"/>
    <w:rsid w:val="619E7EC4"/>
    <w:rsid w:val="62265129"/>
    <w:rsid w:val="630260FE"/>
    <w:rsid w:val="63272D8B"/>
    <w:rsid w:val="65860033"/>
    <w:rsid w:val="67AD306F"/>
    <w:rsid w:val="67B45AA6"/>
    <w:rsid w:val="67BF5E81"/>
    <w:rsid w:val="684A34FD"/>
    <w:rsid w:val="6BD9565D"/>
    <w:rsid w:val="6CBE418F"/>
    <w:rsid w:val="6E7268C6"/>
    <w:rsid w:val="6EB833B6"/>
    <w:rsid w:val="6F1B2226"/>
    <w:rsid w:val="708258A6"/>
    <w:rsid w:val="73E72E22"/>
    <w:rsid w:val="74552EA6"/>
    <w:rsid w:val="76A757F8"/>
    <w:rsid w:val="76BC5FAF"/>
    <w:rsid w:val="7728047C"/>
    <w:rsid w:val="776D2CE2"/>
    <w:rsid w:val="7E3730F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434</Characters>
  <Lines>3</Lines>
  <Paragraphs>1</Paragraphs>
  <TotalTime>23</TotalTime>
  <ScaleCrop>false</ScaleCrop>
  <LinksUpToDate>false</LinksUpToDate>
  <CharactersWithSpaces>508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2022-07-12T10:25:00Z</cp:lastPrinted>
  <dcterms:modified xsi:type="dcterms:W3CDTF">2022-07-18T03:13:14Z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