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w:t>
      </w:r>
      <w:r>
        <w:rPr>
          <w:rFonts w:hint="eastAsia" w:ascii="仿宋_GB2312" w:eastAsia="仿宋_GB2312"/>
          <w:sz w:val="30"/>
          <w:szCs w:val="30"/>
          <w:lang w:val="en-US" w:eastAsia="zh-CN"/>
        </w:rPr>
        <w:t>337</w:t>
      </w:r>
      <w:r>
        <w:rPr>
          <w:rFonts w:hint="eastAsia" w:ascii="仿宋_GB2312" w:eastAsia="仿宋_GB2312"/>
          <w:sz w:val="30"/>
          <w:szCs w:val="30"/>
        </w:rPr>
        <w:t>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rPr>
                <w:rFonts w:ascii="仿宋_GB2312" w:eastAsia="仿宋_GB2312"/>
                <w:sz w:val="30"/>
                <w:szCs w:val="30"/>
              </w:rPr>
            </w:pPr>
            <w:r>
              <w:rPr>
                <w:rFonts w:hint="eastAsia" w:ascii="仿宋_GB2312" w:eastAsia="仿宋_GB2312"/>
                <w:sz w:val="30"/>
                <w:szCs w:val="30"/>
              </w:rPr>
              <w:t>百果园科技大厦主体工程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深圳市盐田区海山街道深盐路与临海路交汇处南侧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深圳百果数字产业园有限公司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江苏省华建建设股份有限公司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91321000134793587E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w:t>
            </w:r>
            <w:r>
              <w:rPr>
                <w:rFonts w:hint="eastAsia" w:ascii="仿宋_GB2312" w:eastAsia="仿宋_GB2312"/>
                <w:sz w:val="30"/>
                <w:szCs w:val="30"/>
                <w:lang w:val="en-US" w:eastAsia="zh-CN"/>
              </w:rPr>
              <w:t>7</w:t>
            </w:r>
            <w:r>
              <w:rPr>
                <w:rFonts w:hint="eastAsia" w:ascii="仿宋_GB2312" w:eastAsia="仿宋_GB2312"/>
                <w:sz w:val="30"/>
                <w:szCs w:val="30"/>
              </w:rPr>
              <w:t>-</w:t>
            </w:r>
            <w:r>
              <w:rPr>
                <w:rFonts w:hint="eastAsia" w:ascii="仿宋_GB2312" w:eastAsia="仿宋_GB2312"/>
                <w:sz w:val="30"/>
                <w:szCs w:val="30"/>
                <w:lang w:val="en-US" w:eastAsia="zh-CN"/>
              </w:rPr>
              <w:t>17</w:t>
            </w:r>
            <w:r>
              <w:rPr>
                <w:rFonts w:hint="eastAsia" w:ascii="仿宋_GB2312" w:eastAsia="仿宋_GB2312"/>
                <w:sz w:val="30"/>
                <w:szCs w:val="30"/>
              </w:rPr>
              <w:t xml:space="preserve"> </w:t>
            </w:r>
            <w:r>
              <w:rPr>
                <w:rFonts w:hint="eastAsia" w:ascii="仿宋_GB2312" w:eastAsia="仿宋_GB2312"/>
                <w:sz w:val="30"/>
                <w:szCs w:val="30"/>
                <w:lang w:val="en-US" w:eastAsia="zh-CN"/>
              </w:rPr>
              <w:t>18</w:t>
            </w:r>
            <w:r>
              <w:rPr>
                <w:rFonts w:hint="eastAsia" w:ascii="仿宋_GB2312" w:eastAsia="仿宋_GB2312"/>
                <w:sz w:val="30"/>
                <w:szCs w:val="30"/>
              </w:rPr>
              <w:t>:00至2022-0</w:t>
            </w:r>
            <w:r>
              <w:rPr>
                <w:rFonts w:hint="eastAsia" w:ascii="仿宋_GB2312" w:eastAsia="仿宋_GB2312"/>
                <w:sz w:val="30"/>
                <w:szCs w:val="30"/>
                <w:lang w:val="en-US" w:eastAsia="zh-CN"/>
              </w:rPr>
              <w:t>7</w:t>
            </w:r>
            <w:r>
              <w:rPr>
                <w:rFonts w:hint="eastAsia" w:ascii="仿宋_GB2312" w:eastAsia="仿宋_GB2312"/>
                <w:sz w:val="30"/>
                <w:szCs w:val="30"/>
              </w:rPr>
              <w:t>-</w:t>
            </w:r>
            <w:r>
              <w:rPr>
                <w:rFonts w:hint="eastAsia" w:ascii="仿宋_GB2312" w:eastAsia="仿宋_GB2312"/>
                <w:sz w:val="30"/>
                <w:szCs w:val="30"/>
                <w:lang w:val="en-US" w:eastAsia="zh-CN"/>
              </w:rPr>
              <w:t>19</w:t>
            </w:r>
            <w:r>
              <w:rPr>
                <w:rFonts w:hint="eastAsia" w:ascii="仿宋_GB2312" w:eastAsia="仿宋_GB2312"/>
                <w:sz w:val="30"/>
                <w:szCs w:val="30"/>
              </w:rPr>
              <w:t xml:space="preserve"> </w:t>
            </w:r>
            <w:r>
              <w:rPr>
                <w:rFonts w:hint="eastAsia" w:ascii="仿宋_GB2312" w:eastAsia="仿宋_GB2312"/>
                <w:sz w:val="30"/>
                <w:szCs w:val="30"/>
                <w:lang w:val="en-US" w:eastAsia="zh-CN"/>
              </w:rPr>
              <w:t>08</w:t>
            </w:r>
            <w:r>
              <w:rPr>
                <w:rFonts w:hint="eastAsia" w:ascii="仿宋_GB2312" w:eastAsia="仿宋_GB2312"/>
                <w:sz w:val="30"/>
                <w:szCs w:val="30"/>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lang w:eastAsia="zh-CN"/>
              </w:rPr>
              <w:t>九</w:t>
            </w:r>
            <w:r>
              <w:rPr>
                <w:rFonts w:hint="eastAsia" w:ascii="仿宋_GB2312" w:eastAsia="仿宋_GB2312"/>
                <w:sz w:val="30"/>
                <w:szCs w:val="30"/>
              </w:rPr>
              <w:t>层墙柱、</w:t>
            </w:r>
            <w:r>
              <w:rPr>
                <w:rFonts w:hint="eastAsia" w:ascii="仿宋_GB2312" w:eastAsia="仿宋_GB2312"/>
                <w:sz w:val="30"/>
                <w:szCs w:val="30"/>
                <w:lang w:eastAsia="zh-CN"/>
              </w:rPr>
              <w:t>十</w:t>
            </w:r>
            <w:r>
              <w:rPr>
                <w:rFonts w:hint="eastAsia" w:ascii="仿宋_GB2312" w:eastAsia="仿宋_GB2312"/>
                <w:sz w:val="30"/>
                <w:szCs w:val="30"/>
              </w:rPr>
              <w:t>层梁板混凝土浇筑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砼输送泵混凝土浇筑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139</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 xml:space="preserve">发证日期：    2022年 </w:t>
      </w:r>
      <w:r>
        <w:rPr>
          <w:rFonts w:hint="eastAsia" w:ascii="仿宋_GB2312" w:eastAsia="仿宋_GB2312"/>
          <w:sz w:val="30"/>
          <w:szCs w:val="30"/>
          <w:lang w:val="en-US" w:eastAsia="zh-CN"/>
        </w:rPr>
        <w:t>7</w:t>
      </w:r>
      <w:r>
        <w:rPr>
          <w:rFonts w:hint="eastAsia" w:ascii="仿宋_GB2312" w:eastAsia="仿宋_GB2312"/>
          <w:sz w:val="30"/>
          <w:szCs w:val="30"/>
        </w:rPr>
        <w:t>月</w:t>
      </w:r>
      <w:r>
        <w:rPr>
          <w:rFonts w:hint="eastAsia" w:ascii="仿宋_GB2312" w:eastAsia="仿宋_GB2312"/>
          <w:sz w:val="30"/>
          <w:szCs w:val="30"/>
          <w:lang w:val="en-US" w:eastAsia="zh-CN"/>
        </w:rPr>
        <w:t>12</w:t>
      </w:r>
      <w:r>
        <w:rPr>
          <w:rFonts w:hint="eastAsia" w:ascii="仿宋_GB2312" w:eastAsia="仿宋_GB2312"/>
          <w:sz w:val="30"/>
          <w:szCs w:val="30"/>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62835"/>
    <w:rsid w:val="00071621"/>
    <w:rsid w:val="00085583"/>
    <w:rsid w:val="000A3C03"/>
    <w:rsid w:val="000C000B"/>
    <w:rsid w:val="000C0902"/>
    <w:rsid w:val="000D3590"/>
    <w:rsid w:val="000E406C"/>
    <w:rsid w:val="00113A09"/>
    <w:rsid w:val="00123831"/>
    <w:rsid w:val="00146961"/>
    <w:rsid w:val="0015608F"/>
    <w:rsid w:val="00184AC2"/>
    <w:rsid w:val="0019058A"/>
    <w:rsid w:val="00196CA2"/>
    <w:rsid w:val="001A2B9E"/>
    <w:rsid w:val="001A3D65"/>
    <w:rsid w:val="001C61D3"/>
    <w:rsid w:val="001C6A5E"/>
    <w:rsid w:val="001C73CA"/>
    <w:rsid w:val="001D0684"/>
    <w:rsid w:val="001D09BC"/>
    <w:rsid w:val="001D33F4"/>
    <w:rsid w:val="001D64D8"/>
    <w:rsid w:val="001F007A"/>
    <w:rsid w:val="001F371B"/>
    <w:rsid w:val="00211801"/>
    <w:rsid w:val="002143C8"/>
    <w:rsid w:val="00214CA9"/>
    <w:rsid w:val="002371B6"/>
    <w:rsid w:val="00237839"/>
    <w:rsid w:val="00256350"/>
    <w:rsid w:val="00265EB3"/>
    <w:rsid w:val="00274787"/>
    <w:rsid w:val="00282334"/>
    <w:rsid w:val="00285404"/>
    <w:rsid w:val="00293CE1"/>
    <w:rsid w:val="00294A0E"/>
    <w:rsid w:val="00296EAA"/>
    <w:rsid w:val="002A25CF"/>
    <w:rsid w:val="002C0912"/>
    <w:rsid w:val="002C4519"/>
    <w:rsid w:val="002C5F15"/>
    <w:rsid w:val="002C695D"/>
    <w:rsid w:val="002D3E76"/>
    <w:rsid w:val="002E4839"/>
    <w:rsid w:val="002E695A"/>
    <w:rsid w:val="002F00F4"/>
    <w:rsid w:val="002F4F67"/>
    <w:rsid w:val="00306AED"/>
    <w:rsid w:val="003170D4"/>
    <w:rsid w:val="0032639D"/>
    <w:rsid w:val="00335C14"/>
    <w:rsid w:val="00340774"/>
    <w:rsid w:val="00341996"/>
    <w:rsid w:val="00343ED3"/>
    <w:rsid w:val="00346E33"/>
    <w:rsid w:val="00351247"/>
    <w:rsid w:val="00356196"/>
    <w:rsid w:val="003618E7"/>
    <w:rsid w:val="003825EB"/>
    <w:rsid w:val="00386A18"/>
    <w:rsid w:val="0039359D"/>
    <w:rsid w:val="003C2E80"/>
    <w:rsid w:val="003D021D"/>
    <w:rsid w:val="003D4F5B"/>
    <w:rsid w:val="003E2A2A"/>
    <w:rsid w:val="003F776A"/>
    <w:rsid w:val="00400E22"/>
    <w:rsid w:val="00405D22"/>
    <w:rsid w:val="0042163A"/>
    <w:rsid w:val="00425F31"/>
    <w:rsid w:val="00432E00"/>
    <w:rsid w:val="00463106"/>
    <w:rsid w:val="00464040"/>
    <w:rsid w:val="0046796D"/>
    <w:rsid w:val="00473687"/>
    <w:rsid w:val="00492B18"/>
    <w:rsid w:val="004B64E3"/>
    <w:rsid w:val="004B76EA"/>
    <w:rsid w:val="005117B3"/>
    <w:rsid w:val="00532551"/>
    <w:rsid w:val="0053663E"/>
    <w:rsid w:val="00537BA4"/>
    <w:rsid w:val="00537F1D"/>
    <w:rsid w:val="005518D2"/>
    <w:rsid w:val="00566D82"/>
    <w:rsid w:val="005677A6"/>
    <w:rsid w:val="00573A07"/>
    <w:rsid w:val="00580172"/>
    <w:rsid w:val="005B1B77"/>
    <w:rsid w:val="005E26C0"/>
    <w:rsid w:val="006129A1"/>
    <w:rsid w:val="006205A9"/>
    <w:rsid w:val="006447A0"/>
    <w:rsid w:val="00683A39"/>
    <w:rsid w:val="00694A41"/>
    <w:rsid w:val="006953E1"/>
    <w:rsid w:val="006A25B3"/>
    <w:rsid w:val="006A5390"/>
    <w:rsid w:val="006B701D"/>
    <w:rsid w:val="006D23AF"/>
    <w:rsid w:val="006D4B53"/>
    <w:rsid w:val="006E51CC"/>
    <w:rsid w:val="006E6DE8"/>
    <w:rsid w:val="006F515B"/>
    <w:rsid w:val="0072696F"/>
    <w:rsid w:val="0073066C"/>
    <w:rsid w:val="00730C2D"/>
    <w:rsid w:val="00747CA8"/>
    <w:rsid w:val="0076465E"/>
    <w:rsid w:val="007A05F0"/>
    <w:rsid w:val="007A2F6E"/>
    <w:rsid w:val="007B24DB"/>
    <w:rsid w:val="007B47FD"/>
    <w:rsid w:val="007B4BE2"/>
    <w:rsid w:val="007D1E22"/>
    <w:rsid w:val="007F03D2"/>
    <w:rsid w:val="00804616"/>
    <w:rsid w:val="00812226"/>
    <w:rsid w:val="008127F1"/>
    <w:rsid w:val="00812B70"/>
    <w:rsid w:val="0081320E"/>
    <w:rsid w:val="00817661"/>
    <w:rsid w:val="00827A2E"/>
    <w:rsid w:val="0083286B"/>
    <w:rsid w:val="00834ACB"/>
    <w:rsid w:val="00836AD2"/>
    <w:rsid w:val="00843204"/>
    <w:rsid w:val="008534A6"/>
    <w:rsid w:val="00863349"/>
    <w:rsid w:val="00873C6D"/>
    <w:rsid w:val="00877F3E"/>
    <w:rsid w:val="008809FD"/>
    <w:rsid w:val="0088665C"/>
    <w:rsid w:val="008A0731"/>
    <w:rsid w:val="008A0D92"/>
    <w:rsid w:val="008A3B0B"/>
    <w:rsid w:val="008A7D31"/>
    <w:rsid w:val="008D12B5"/>
    <w:rsid w:val="008D4C46"/>
    <w:rsid w:val="008F055B"/>
    <w:rsid w:val="009264C4"/>
    <w:rsid w:val="00930861"/>
    <w:rsid w:val="00942D37"/>
    <w:rsid w:val="00962B17"/>
    <w:rsid w:val="00972475"/>
    <w:rsid w:val="009A2156"/>
    <w:rsid w:val="009E711F"/>
    <w:rsid w:val="00A02E5A"/>
    <w:rsid w:val="00A1442C"/>
    <w:rsid w:val="00A15573"/>
    <w:rsid w:val="00A34D6C"/>
    <w:rsid w:val="00A42ABB"/>
    <w:rsid w:val="00A5234F"/>
    <w:rsid w:val="00A80218"/>
    <w:rsid w:val="00A8064A"/>
    <w:rsid w:val="00A83767"/>
    <w:rsid w:val="00A93FD0"/>
    <w:rsid w:val="00AB1F80"/>
    <w:rsid w:val="00AD0EC1"/>
    <w:rsid w:val="00AD30A3"/>
    <w:rsid w:val="00AF20A9"/>
    <w:rsid w:val="00AF3A80"/>
    <w:rsid w:val="00B052AB"/>
    <w:rsid w:val="00B30F1E"/>
    <w:rsid w:val="00B64391"/>
    <w:rsid w:val="00B86DA9"/>
    <w:rsid w:val="00B931A3"/>
    <w:rsid w:val="00BA669D"/>
    <w:rsid w:val="00BC2C3E"/>
    <w:rsid w:val="00BD2185"/>
    <w:rsid w:val="00BF3764"/>
    <w:rsid w:val="00BF5671"/>
    <w:rsid w:val="00C17D61"/>
    <w:rsid w:val="00C252D0"/>
    <w:rsid w:val="00C36A01"/>
    <w:rsid w:val="00C93565"/>
    <w:rsid w:val="00CA6D5D"/>
    <w:rsid w:val="00CB05D4"/>
    <w:rsid w:val="00CB44A1"/>
    <w:rsid w:val="00CB6F8E"/>
    <w:rsid w:val="00CC4163"/>
    <w:rsid w:val="00CD2FFB"/>
    <w:rsid w:val="00CD66B4"/>
    <w:rsid w:val="00CE02BE"/>
    <w:rsid w:val="00CE17A8"/>
    <w:rsid w:val="00D062B1"/>
    <w:rsid w:val="00D10DEB"/>
    <w:rsid w:val="00D156E2"/>
    <w:rsid w:val="00D16583"/>
    <w:rsid w:val="00D23E2E"/>
    <w:rsid w:val="00D41F70"/>
    <w:rsid w:val="00D4251F"/>
    <w:rsid w:val="00D57633"/>
    <w:rsid w:val="00D611E5"/>
    <w:rsid w:val="00D76597"/>
    <w:rsid w:val="00D95F3E"/>
    <w:rsid w:val="00DA32DA"/>
    <w:rsid w:val="00DA5C2E"/>
    <w:rsid w:val="00DB459C"/>
    <w:rsid w:val="00DB742A"/>
    <w:rsid w:val="00DC3546"/>
    <w:rsid w:val="00DC7E0F"/>
    <w:rsid w:val="00DE7919"/>
    <w:rsid w:val="00E000B9"/>
    <w:rsid w:val="00E13689"/>
    <w:rsid w:val="00E16154"/>
    <w:rsid w:val="00E1690B"/>
    <w:rsid w:val="00E34F89"/>
    <w:rsid w:val="00E457A1"/>
    <w:rsid w:val="00E55C09"/>
    <w:rsid w:val="00E568E7"/>
    <w:rsid w:val="00E6170A"/>
    <w:rsid w:val="00E6545F"/>
    <w:rsid w:val="00E66CA9"/>
    <w:rsid w:val="00E7479E"/>
    <w:rsid w:val="00E954C3"/>
    <w:rsid w:val="00EB225B"/>
    <w:rsid w:val="00EB3E2B"/>
    <w:rsid w:val="00EB71AA"/>
    <w:rsid w:val="00EC1B8C"/>
    <w:rsid w:val="00F01D54"/>
    <w:rsid w:val="00F40CF8"/>
    <w:rsid w:val="00F41D88"/>
    <w:rsid w:val="00FB26E4"/>
    <w:rsid w:val="00FB3253"/>
    <w:rsid w:val="00FB54ED"/>
    <w:rsid w:val="00FC3B37"/>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2FBC1805"/>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1D42684"/>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97D7FA1"/>
    <w:rsid w:val="6BD9565D"/>
    <w:rsid w:val="6CBE418F"/>
    <w:rsid w:val="6E7268C6"/>
    <w:rsid w:val="6EB833B6"/>
    <w:rsid w:val="6FF33F98"/>
    <w:rsid w:val="708258A6"/>
    <w:rsid w:val="713211F2"/>
    <w:rsid w:val="724C5D6D"/>
    <w:rsid w:val="73E72E22"/>
    <w:rsid w:val="74552EA6"/>
    <w:rsid w:val="76A757F8"/>
    <w:rsid w:val="76BC5FAF"/>
    <w:rsid w:val="776D2CE2"/>
    <w:rsid w:val="7A0D5A94"/>
    <w:rsid w:val="7C4F7700"/>
    <w:rsid w:val="7D335177"/>
    <w:rsid w:val="7EA4555A"/>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434</Characters>
  <Lines>3</Lines>
  <Paragraphs>1</Paragraphs>
  <TotalTime>194</TotalTime>
  <ScaleCrop>false</ScaleCrop>
  <LinksUpToDate>false</LinksUpToDate>
  <CharactersWithSpaces>508</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2022-07-12T10:26:00Z</cp:lastPrinted>
  <dcterms:modified xsi:type="dcterms:W3CDTF">2022-07-18T03:13:49Z</dcterms:modified>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