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w:t>
      </w:r>
      <w:r>
        <w:rPr>
          <w:rFonts w:hint="eastAsia" w:ascii="仿宋_GB2312" w:eastAsia="仿宋_GB2312"/>
          <w:sz w:val="30"/>
          <w:szCs w:val="30"/>
          <w:lang w:val="en-US" w:eastAsia="zh-CN"/>
        </w:rPr>
        <w:t>344</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22</w:t>
            </w:r>
            <w:r>
              <w:rPr>
                <w:rFonts w:hint="eastAsia" w:ascii="仿宋_GB2312" w:eastAsia="仿宋_GB2312"/>
                <w:sz w:val="30"/>
                <w:szCs w:val="30"/>
              </w:rPr>
              <w:t xml:space="preserve"> </w:t>
            </w:r>
            <w:r>
              <w:rPr>
                <w:rFonts w:hint="eastAsia" w:ascii="仿宋_GB2312" w:eastAsia="仿宋_GB2312"/>
                <w:sz w:val="30"/>
                <w:szCs w:val="30"/>
                <w:lang w:val="en-US" w:eastAsia="zh-CN"/>
              </w:rPr>
              <w:t>10</w:t>
            </w:r>
            <w:r>
              <w:rPr>
                <w:rFonts w:hint="eastAsia" w:ascii="仿宋_GB2312" w:eastAsia="仿宋_GB2312"/>
                <w:sz w:val="30"/>
                <w:szCs w:val="30"/>
              </w:rPr>
              <w:t>:</w:t>
            </w:r>
            <w:r>
              <w:rPr>
                <w:rFonts w:hint="eastAsia" w:ascii="仿宋_GB2312" w:eastAsia="仿宋_GB2312"/>
                <w:sz w:val="30"/>
                <w:szCs w:val="30"/>
                <w:lang w:val="en-US" w:eastAsia="zh-CN"/>
              </w:rPr>
              <w:t>0</w:t>
            </w:r>
            <w:r>
              <w:rPr>
                <w:rFonts w:hint="eastAsia" w:ascii="仿宋_GB2312" w:eastAsia="仿宋_GB2312"/>
                <w:sz w:val="30"/>
                <w:szCs w:val="30"/>
              </w:rPr>
              <w:t>0至2022-0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23</w:t>
            </w:r>
            <w:r>
              <w:rPr>
                <w:rFonts w:hint="eastAsia" w:ascii="仿宋_GB2312" w:eastAsia="仿宋_GB2312"/>
                <w:sz w:val="30"/>
                <w:szCs w:val="30"/>
              </w:rPr>
              <w:t xml:space="preserve"> 0</w:t>
            </w:r>
            <w:r>
              <w:rPr>
                <w:rFonts w:hint="eastAsia" w:ascii="仿宋_GB2312" w:eastAsia="仿宋_GB2312"/>
                <w:sz w:val="30"/>
                <w:szCs w:val="30"/>
                <w:lang w:val="en-US" w:eastAsia="zh-CN"/>
              </w:rPr>
              <w:t>1</w:t>
            </w:r>
            <w:r>
              <w:rPr>
                <w:rFonts w:hint="eastAsia" w:ascii="仿宋_GB2312" w:eastAsia="仿宋_GB2312"/>
                <w:sz w:val="30"/>
                <w:szCs w:val="30"/>
              </w:rPr>
              <w:t>:</w:t>
            </w:r>
            <w:r>
              <w:rPr>
                <w:rFonts w:hint="eastAsia" w:ascii="仿宋_GB2312" w:eastAsia="仿宋_GB2312"/>
                <w:sz w:val="30"/>
                <w:szCs w:val="30"/>
                <w:lang w:val="en-US" w:eastAsia="zh-CN"/>
              </w:rPr>
              <w:t>3</w:t>
            </w:r>
            <w:r>
              <w:rPr>
                <w:rFonts w:hint="eastAsia" w:ascii="仿宋_GB2312" w:eastAsia="仿宋_GB2312"/>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w:t>
      </w:r>
      <w:r>
        <w:rPr>
          <w:rFonts w:hint="eastAsia" w:ascii="仿宋_GB2312" w:eastAsia="仿宋_GB2312"/>
          <w:sz w:val="30"/>
          <w:szCs w:val="30"/>
          <w:lang w:val="en-US" w:eastAsia="zh-CN"/>
        </w:rPr>
        <w:t>7</w:t>
      </w:r>
      <w:r>
        <w:rPr>
          <w:rFonts w:hint="eastAsia" w:ascii="仿宋_GB2312" w:eastAsia="仿宋_GB2312"/>
          <w:sz w:val="30"/>
          <w:szCs w:val="30"/>
        </w:rPr>
        <w:t>月</w:t>
      </w:r>
      <w:r>
        <w:rPr>
          <w:rFonts w:hint="eastAsia" w:ascii="仿宋_GB2312" w:eastAsia="仿宋_GB2312"/>
          <w:sz w:val="30"/>
          <w:szCs w:val="30"/>
          <w:lang w:val="en-US" w:eastAsia="zh-CN"/>
        </w:rPr>
        <w:t>18</w:t>
      </w:r>
      <w:r>
        <w:rPr>
          <w:rFonts w:hint="eastAsia" w:ascii="仿宋_GB2312" w:eastAsia="仿宋_GB2312"/>
          <w:sz w:val="30"/>
          <w:szCs w:val="30"/>
        </w:rPr>
        <w:t>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51B"/>
    <w:rsid w:val="00010586"/>
    <w:rsid w:val="00015E25"/>
    <w:rsid w:val="000261AC"/>
    <w:rsid w:val="00055DF2"/>
    <w:rsid w:val="00056023"/>
    <w:rsid w:val="00057C16"/>
    <w:rsid w:val="00062835"/>
    <w:rsid w:val="000665E8"/>
    <w:rsid w:val="0008458A"/>
    <w:rsid w:val="00095094"/>
    <w:rsid w:val="000978E0"/>
    <w:rsid w:val="000A0D9B"/>
    <w:rsid w:val="000A3C03"/>
    <w:rsid w:val="000B483E"/>
    <w:rsid w:val="000D3590"/>
    <w:rsid w:val="000E494D"/>
    <w:rsid w:val="000E4CD4"/>
    <w:rsid w:val="00113A09"/>
    <w:rsid w:val="0019058A"/>
    <w:rsid w:val="001A5247"/>
    <w:rsid w:val="001C2C6D"/>
    <w:rsid w:val="001D0684"/>
    <w:rsid w:val="001E55CC"/>
    <w:rsid w:val="001F007A"/>
    <w:rsid w:val="001F5DD6"/>
    <w:rsid w:val="00222E77"/>
    <w:rsid w:val="00293CE1"/>
    <w:rsid w:val="002A0D86"/>
    <w:rsid w:val="002C0912"/>
    <w:rsid w:val="002C695D"/>
    <w:rsid w:val="002E19CE"/>
    <w:rsid w:val="002F4F67"/>
    <w:rsid w:val="002F770B"/>
    <w:rsid w:val="002F7940"/>
    <w:rsid w:val="00317370"/>
    <w:rsid w:val="00323001"/>
    <w:rsid w:val="0032709D"/>
    <w:rsid w:val="0034016E"/>
    <w:rsid w:val="00362EC1"/>
    <w:rsid w:val="00394DA1"/>
    <w:rsid w:val="003B7501"/>
    <w:rsid w:val="003C2E80"/>
    <w:rsid w:val="003E55D8"/>
    <w:rsid w:val="00407C75"/>
    <w:rsid w:val="0042163A"/>
    <w:rsid w:val="00431E65"/>
    <w:rsid w:val="00432E00"/>
    <w:rsid w:val="004736C6"/>
    <w:rsid w:val="00474120"/>
    <w:rsid w:val="004B0B4D"/>
    <w:rsid w:val="004B19C3"/>
    <w:rsid w:val="0051538B"/>
    <w:rsid w:val="00532C68"/>
    <w:rsid w:val="00537F1D"/>
    <w:rsid w:val="00557B2F"/>
    <w:rsid w:val="00560D60"/>
    <w:rsid w:val="0056344B"/>
    <w:rsid w:val="0058343B"/>
    <w:rsid w:val="005852E2"/>
    <w:rsid w:val="005A0AF5"/>
    <w:rsid w:val="005A7441"/>
    <w:rsid w:val="005C3FE3"/>
    <w:rsid w:val="005F4394"/>
    <w:rsid w:val="00601EB7"/>
    <w:rsid w:val="00607257"/>
    <w:rsid w:val="006433CD"/>
    <w:rsid w:val="00643DFE"/>
    <w:rsid w:val="006447A0"/>
    <w:rsid w:val="006516E7"/>
    <w:rsid w:val="0065383D"/>
    <w:rsid w:val="006953E1"/>
    <w:rsid w:val="0069755D"/>
    <w:rsid w:val="006B3DAD"/>
    <w:rsid w:val="006B49EE"/>
    <w:rsid w:val="006D7552"/>
    <w:rsid w:val="006E5486"/>
    <w:rsid w:val="00702B57"/>
    <w:rsid w:val="00721166"/>
    <w:rsid w:val="0072219C"/>
    <w:rsid w:val="0073106C"/>
    <w:rsid w:val="00747CA8"/>
    <w:rsid w:val="00753138"/>
    <w:rsid w:val="00770676"/>
    <w:rsid w:val="007A2F6E"/>
    <w:rsid w:val="007A6212"/>
    <w:rsid w:val="007B02F4"/>
    <w:rsid w:val="007B253D"/>
    <w:rsid w:val="007C3A2F"/>
    <w:rsid w:val="007E1430"/>
    <w:rsid w:val="007E7CEA"/>
    <w:rsid w:val="008127C8"/>
    <w:rsid w:val="0081320E"/>
    <w:rsid w:val="00827A2E"/>
    <w:rsid w:val="00836B83"/>
    <w:rsid w:val="00844F93"/>
    <w:rsid w:val="008611E0"/>
    <w:rsid w:val="00872CE1"/>
    <w:rsid w:val="00873533"/>
    <w:rsid w:val="00875ADE"/>
    <w:rsid w:val="00877D51"/>
    <w:rsid w:val="008A0D92"/>
    <w:rsid w:val="008B6DB3"/>
    <w:rsid w:val="008C2AC9"/>
    <w:rsid w:val="008D4CD9"/>
    <w:rsid w:val="0093438A"/>
    <w:rsid w:val="00946ABE"/>
    <w:rsid w:val="00987883"/>
    <w:rsid w:val="009A2156"/>
    <w:rsid w:val="009B405E"/>
    <w:rsid w:val="009B4EA7"/>
    <w:rsid w:val="009D12F8"/>
    <w:rsid w:val="009E63D4"/>
    <w:rsid w:val="009F5B2F"/>
    <w:rsid w:val="00A004F4"/>
    <w:rsid w:val="00A1172F"/>
    <w:rsid w:val="00A34BEA"/>
    <w:rsid w:val="00A40236"/>
    <w:rsid w:val="00A66173"/>
    <w:rsid w:val="00A74623"/>
    <w:rsid w:val="00A83767"/>
    <w:rsid w:val="00A900F3"/>
    <w:rsid w:val="00A976E5"/>
    <w:rsid w:val="00AA21DA"/>
    <w:rsid w:val="00AC7CB3"/>
    <w:rsid w:val="00AD1C88"/>
    <w:rsid w:val="00AD74BF"/>
    <w:rsid w:val="00AE76A6"/>
    <w:rsid w:val="00B662E7"/>
    <w:rsid w:val="00BB46E8"/>
    <w:rsid w:val="00BC3804"/>
    <w:rsid w:val="00BC7182"/>
    <w:rsid w:val="00BD4DF1"/>
    <w:rsid w:val="00BE1B2A"/>
    <w:rsid w:val="00C17D61"/>
    <w:rsid w:val="00C21762"/>
    <w:rsid w:val="00C275D0"/>
    <w:rsid w:val="00C32154"/>
    <w:rsid w:val="00C524A6"/>
    <w:rsid w:val="00C569BF"/>
    <w:rsid w:val="00C70DB2"/>
    <w:rsid w:val="00C85E3B"/>
    <w:rsid w:val="00C93565"/>
    <w:rsid w:val="00CA3EE6"/>
    <w:rsid w:val="00CA400A"/>
    <w:rsid w:val="00CD45C8"/>
    <w:rsid w:val="00CD5C6B"/>
    <w:rsid w:val="00CE0F3B"/>
    <w:rsid w:val="00CE214D"/>
    <w:rsid w:val="00D130CF"/>
    <w:rsid w:val="00D16583"/>
    <w:rsid w:val="00D340CF"/>
    <w:rsid w:val="00D34F6F"/>
    <w:rsid w:val="00DA3A9F"/>
    <w:rsid w:val="00DB459C"/>
    <w:rsid w:val="00DC1249"/>
    <w:rsid w:val="00DE02E5"/>
    <w:rsid w:val="00DF115C"/>
    <w:rsid w:val="00DF21EA"/>
    <w:rsid w:val="00E0037E"/>
    <w:rsid w:val="00E07A08"/>
    <w:rsid w:val="00E33F51"/>
    <w:rsid w:val="00E41F78"/>
    <w:rsid w:val="00E5646E"/>
    <w:rsid w:val="00E90E05"/>
    <w:rsid w:val="00E91396"/>
    <w:rsid w:val="00E947D7"/>
    <w:rsid w:val="00E94C10"/>
    <w:rsid w:val="00EA1A5D"/>
    <w:rsid w:val="00EB71AA"/>
    <w:rsid w:val="00EC1B8C"/>
    <w:rsid w:val="00ED57D0"/>
    <w:rsid w:val="00EE338D"/>
    <w:rsid w:val="00F514E2"/>
    <w:rsid w:val="00F77614"/>
    <w:rsid w:val="00F924AE"/>
    <w:rsid w:val="00FA738A"/>
    <w:rsid w:val="00FB3253"/>
    <w:rsid w:val="00FD5190"/>
    <w:rsid w:val="00FF2849"/>
    <w:rsid w:val="01BF7494"/>
    <w:rsid w:val="02676CB0"/>
    <w:rsid w:val="032039F1"/>
    <w:rsid w:val="03971D38"/>
    <w:rsid w:val="05BD4449"/>
    <w:rsid w:val="06376388"/>
    <w:rsid w:val="06BF742E"/>
    <w:rsid w:val="07040A8C"/>
    <w:rsid w:val="08BF66AF"/>
    <w:rsid w:val="0A13767F"/>
    <w:rsid w:val="0A6B4946"/>
    <w:rsid w:val="0C041161"/>
    <w:rsid w:val="0C851169"/>
    <w:rsid w:val="0DFD3757"/>
    <w:rsid w:val="0E0726B0"/>
    <w:rsid w:val="0E4A2038"/>
    <w:rsid w:val="0F1A47AC"/>
    <w:rsid w:val="1075434B"/>
    <w:rsid w:val="12652C10"/>
    <w:rsid w:val="16CF34C6"/>
    <w:rsid w:val="18D36442"/>
    <w:rsid w:val="19555EB4"/>
    <w:rsid w:val="1C3D1F3A"/>
    <w:rsid w:val="1CA35FC6"/>
    <w:rsid w:val="1D507CC1"/>
    <w:rsid w:val="1E6331F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047506"/>
    <w:rsid w:val="3F227CEC"/>
    <w:rsid w:val="405C342A"/>
    <w:rsid w:val="42895FDC"/>
    <w:rsid w:val="42B629B3"/>
    <w:rsid w:val="443A1F82"/>
    <w:rsid w:val="453D7A9B"/>
    <w:rsid w:val="47465CDB"/>
    <w:rsid w:val="47DE3ED7"/>
    <w:rsid w:val="4AD24BA0"/>
    <w:rsid w:val="4B7C5571"/>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A205AF3"/>
    <w:rsid w:val="6BD9565D"/>
    <w:rsid w:val="6CBE418F"/>
    <w:rsid w:val="6E7268C6"/>
    <w:rsid w:val="6EB833B6"/>
    <w:rsid w:val="6F9F424C"/>
    <w:rsid w:val="708258A6"/>
    <w:rsid w:val="73E72E22"/>
    <w:rsid w:val="74292E95"/>
    <w:rsid w:val="76A757F8"/>
    <w:rsid w:val="76BC5FAF"/>
    <w:rsid w:val="76C732E6"/>
    <w:rsid w:val="776D2CE2"/>
    <w:rsid w:val="7ACD789F"/>
    <w:rsid w:val="7B71721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62</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2022-07-18T02:41:00Z</cp:lastPrinted>
  <dcterms:modified xsi:type="dcterms:W3CDTF">2022-07-18T09:28:46Z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