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>深圳市光明区一起乐队清吧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经营者：陈广荣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</w:rPr>
        <w:t>92440300MA5GB5W328</w:t>
      </w:r>
    </w:p>
    <w:p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</w:rPr>
        <w:t>深圳市光明区马田街道新庄社区大东明城市广场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13栋101</w:t>
      </w: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269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关于被申请人超标排放噪声污染物的《深圳市生态环境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269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送达被申请人。被申请人超标排放噪声污染物的行为违反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</w:rPr>
        <w:t>《深圳经济特区环境噪声污染防治条例》第五十条的规定，根据《深圳经济特区环境噪声污染防治条例》第七十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宋体" w:eastAsia="仿宋_GB2312"/>
          <w:sz w:val="32"/>
          <w:szCs w:val="32"/>
        </w:rPr>
        <w:t>条第一款第（五）项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</w:t>
      </w:r>
      <w:r>
        <w:rPr>
          <w:rFonts w:hint="eastAsia" w:ascii="仿宋_GB2312" w:hAnsi="宋体" w:eastAsia="仿宋_GB2312"/>
          <w:sz w:val="32"/>
          <w:szCs w:val="32"/>
        </w:rPr>
        <w:t>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日向被申请人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/>
          <w:sz w:val="32"/>
          <w:szCs w:val="32"/>
        </w:rPr>
        <w:t>号），但被申请人在催告书送达十日后仍未履行义务。根据《中华人民共和国行政处罚法》第五十一条的规定，现申请贵院强制执行。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16672C0"/>
    <w:rsid w:val="016865D5"/>
    <w:rsid w:val="016B2D35"/>
    <w:rsid w:val="02F70EFD"/>
    <w:rsid w:val="03956ACF"/>
    <w:rsid w:val="0A1A3C3F"/>
    <w:rsid w:val="0AA46AD1"/>
    <w:rsid w:val="0F082452"/>
    <w:rsid w:val="108E2565"/>
    <w:rsid w:val="18544CE7"/>
    <w:rsid w:val="1B942181"/>
    <w:rsid w:val="1CF635CD"/>
    <w:rsid w:val="1EF87E01"/>
    <w:rsid w:val="21240300"/>
    <w:rsid w:val="2A622EDB"/>
    <w:rsid w:val="2C106C89"/>
    <w:rsid w:val="2CD4281A"/>
    <w:rsid w:val="2CD509F0"/>
    <w:rsid w:val="2E745700"/>
    <w:rsid w:val="300D09AF"/>
    <w:rsid w:val="34EF6F09"/>
    <w:rsid w:val="37A83BC0"/>
    <w:rsid w:val="3CC56562"/>
    <w:rsid w:val="3D684B54"/>
    <w:rsid w:val="3FFD2AA0"/>
    <w:rsid w:val="418D5C88"/>
    <w:rsid w:val="43855455"/>
    <w:rsid w:val="44033387"/>
    <w:rsid w:val="455C5B21"/>
    <w:rsid w:val="46CB619C"/>
    <w:rsid w:val="49142581"/>
    <w:rsid w:val="4B817272"/>
    <w:rsid w:val="4BF40EFA"/>
    <w:rsid w:val="4F55406C"/>
    <w:rsid w:val="51E37F6E"/>
    <w:rsid w:val="51F533DE"/>
    <w:rsid w:val="52D33572"/>
    <w:rsid w:val="52F1416A"/>
    <w:rsid w:val="547A226A"/>
    <w:rsid w:val="555C2F09"/>
    <w:rsid w:val="592519B3"/>
    <w:rsid w:val="59854BB8"/>
    <w:rsid w:val="5EC574AD"/>
    <w:rsid w:val="602A277B"/>
    <w:rsid w:val="627A5D8F"/>
    <w:rsid w:val="63C51A15"/>
    <w:rsid w:val="6B8F1FD6"/>
    <w:rsid w:val="6C6264F1"/>
    <w:rsid w:val="6F7A6607"/>
    <w:rsid w:val="76531B5B"/>
    <w:rsid w:val="7A305A23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Blossom</cp:lastModifiedBy>
  <cp:lastPrinted>2020-06-08T06:38:00Z</cp:lastPrinted>
  <dcterms:modified xsi:type="dcterms:W3CDTF">2022-06-20T02:54:13Z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