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19</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4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当事人名称：深圳市中天建基础工程有限公司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法定代表人：肖体文 </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统一社会信用代码：91440300MA5GY3506N</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住所：深圳市盐田区盐田街道沿港社区深盐路1115号荣丰大厦B302</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8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29</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4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rPr>
        <w:t>接市民投诉深圳市盐田区盐田街道中青路港悦馨苑项目工地施工噪声扰民。</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2022</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8</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29</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日</w:t>
      </w:r>
      <w:r>
        <w:rPr>
          <w:rFonts w:hint="eastAsia" w:ascii="仿宋_GB2312" w:hAnsi="宋体" w:eastAsia="仿宋_GB2312" w:cs="宋体"/>
          <w:color w:val="auto"/>
          <w:kern w:val="0"/>
          <w:sz w:val="32"/>
          <w:szCs w:val="32"/>
          <w:highlight w:val="none"/>
          <w:u w:val="none"/>
          <w:lang w:val="en-US" w:eastAsia="zh-CN"/>
        </w:rPr>
        <w:t>中午</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13</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39</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分，</w:t>
      </w:r>
      <w:r>
        <w:rPr>
          <w:rFonts w:hint="eastAsia" w:ascii="仿宋_GB2312" w:hAnsi="宋体" w:eastAsia="仿宋_GB2312" w:cs="宋体"/>
          <w:color w:val="auto"/>
          <w:kern w:val="0"/>
          <w:sz w:val="32"/>
          <w:szCs w:val="32"/>
          <w:highlight w:val="none"/>
          <w:u w:val="none"/>
          <w:lang w:val="en-US" w:eastAsia="zh-CN"/>
        </w:rPr>
        <w:t>我</w:t>
      </w:r>
      <w:r>
        <w:rPr>
          <w:rFonts w:hint="eastAsia" w:ascii="仿宋_GB2312" w:hAnsi="宋体" w:eastAsia="仿宋_GB2312" w:cs="宋体"/>
          <w:color w:val="auto"/>
          <w:kern w:val="0"/>
          <w:sz w:val="32"/>
          <w:szCs w:val="32"/>
          <w:highlight w:val="none"/>
          <w:u w:val="none"/>
        </w:rPr>
        <w:t>局执法人员来到该工地进行检查，发现现场</w:t>
      </w:r>
      <w:r>
        <w:rPr>
          <w:rFonts w:hint="eastAsia" w:ascii="仿宋_GB2312" w:hAnsi="宋体" w:eastAsia="仿宋_GB2312" w:cs="宋体"/>
          <w:color w:val="auto"/>
          <w:kern w:val="0"/>
          <w:sz w:val="32"/>
          <w:szCs w:val="32"/>
          <w:highlight w:val="none"/>
          <w:u w:val="none"/>
          <w:lang w:val="en-US" w:eastAsia="zh-CN"/>
        </w:rPr>
        <w:t>你单位</w:t>
      </w:r>
      <w:r>
        <w:rPr>
          <w:rFonts w:hint="eastAsia" w:ascii="仿宋_GB2312" w:hAnsi="宋体" w:eastAsia="仿宋_GB2312" w:cs="宋体"/>
          <w:color w:val="auto"/>
          <w:kern w:val="0"/>
          <w:sz w:val="32"/>
          <w:szCs w:val="32"/>
          <w:highlight w:val="none"/>
          <w:u w:val="none"/>
        </w:rPr>
        <w:t>有一台混凝土搅拌车与</w:t>
      </w:r>
      <w:r>
        <w:rPr>
          <w:rFonts w:hint="eastAsia" w:ascii="仿宋_GB2312" w:hAnsi="宋体" w:eastAsia="仿宋_GB2312" w:cs="宋体"/>
          <w:color w:val="auto"/>
          <w:kern w:val="0"/>
          <w:sz w:val="32"/>
          <w:szCs w:val="32"/>
          <w:highlight w:val="none"/>
          <w:u w:val="none"/>
          <w:lang w:val="en-US" w:eastAsia="zh-CN"/>
        </w:rPr>
        <w:t>一台</w:t>
      </w:r>
      <w:r>
        <w:rPr>
          <w:rFonts w:hint="eastAsia" w:ascii="仿宋_GB2312" w:hAnsi="宋体" w:eastAsia="仿宋_GB2312" w:cs="宋体"/>
          <w:color w:val="auto"/>
          <w:kern w:val="0"/>
          <w:sz w:val="32"/>
          <w:szCs w:val="32"/>
          <w:highlight w:val="none"/>
          <w:u w:val="none"/>
        </w:rPr>
        <w:t>输送泵正在进行浇筑作业，产生噪声影响周边环境。</w:t>
      </w:r>
      <w:r>
        <w:rPr>
          <w:rFonts w:hint="eastAsia" w:ascii="仿宋_GB2312" w:hAnsi="宋体" w:eastAsia="仿宋_GB2312" w:cs="宋体"/>
          <w:color w:val="auto"/>
          <w:kern w:val="0"/>
          <w:sz w:val="32"/>
          <w:szCs w:val="32"/>
          <w:highlight w:val="none"/>
          <w:u w:val="none"/>
          <w:lang w:val="en-US" w:eastAsia="zh-CN"/>
        </w:rPr>
        <w:t>该项目工地</w:t>
      </w:r>
      <w:r>
        <w:rPr>
          <w:rFonts w:hint="eastAsia" w:ascii="仿宋_GB2312" w:hAnsi="宋体" w:eastAsia="仿宋_GB2312" w:cs="宋体"/>
          <w:color w:val="auto"/>
          <w:kern w:val="0"/>
          <w:sz w:val="32"/>
          <w:szCs w:val="32"/>
          <w:highlight w:val="none"/>
          <w:u w:val="none"/>
        </w:rPr>
        <w:t>当晚未取得夜间施工作业证明。</w:t>
      </w:r>
      <w:r>
        <w:rPr>
          <w:rFonts w:hint="eastAsia" w:ascii="仿宋_GB2312" w:hAnsi="宋体" w:eastAsia="仿宋_GB2312" w:cs="宋体"/>
          <w:color w:val="auto"/>
          <w:kern w:val="0"/>
          <w:sz w:val="32"/>
          <w:szCs w:val="32"/>
          <w:highlight w:val="none"/>
          <w:u w:val="none"/>
          <w:lang w:val="en-US" w:eastAsia="zh-CN"/>
        </w:rPr>
        <w:t>你单位上述行为涉嫌未取得作业证明进行施工。</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《深圳经济特区环境噪声污染防治条例》第二十九条第一款第（一）项、第（二）项、第（三）项、第（四）项</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改正未取得作业证明进行施工的违法行为</w:t>
      </w:r>
      <w:r>
        <w:rPr>
          <w:rFonts w:hint="eastAsia" w:ascii="仿宋_GB2312" w:hAnsi="宋体" w:eastAsia="仿宋_GB2312" w:cs="宋体"/>
          <w:color w:val="auto"/>
          <w:kern w:val="0"/>
          <w:sz w:val="32"/>
          <w:szCs w:val="32"/>
          <w:highlight w:val="none"/>
          <w:u w:val="single"/>
          <w:lang w:eastAsia="zh-CN"/>
        </w:rPr>
        <w:t>。</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电</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sz w:val="32"/>
          <w:szCs w:val="32"/>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4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4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二〇二二年八月二十九日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1.《深圳经济特区环境噪声污染防治条例》第二十九条第一款</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2.《深圳经济特区环境噪声污染防治条例》第七十七条第一款第（四）项</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违反本条例规定，有下列行为之一的，由生态环境主管部门责令改正，并按照下列规定予以处罚：</w:t>
      </w: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宋体" w:eastAsia="仿宋_GB2312"/>
          <w:sz w:val="24"/>
          <w:szCs w:val="24"/>
          <w:highlight w:val="none"/>
          <w:lang w:val="en-US" w:eastAsia="zh-CN"/>
        </w:rPr>
        <w:t>（四）违反本条例第二十七条、第二十九条规定，未按照要求采取噪声防治措施的，或者未取得中午或者夜间作业证明的，或者未按照中午或者夜间作业证明的要求进行施工的，处三万元罚款；</w:t>
      </w: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19</w:t>
            </w:r>
            <w:bookmarkStart w:id="0" w:name="_GoBack"/>
            <w:bookmarkEnd w:id="0"/>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深圳市中天建基础工程有限公司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lang w:val="zh-CN" w:eastAsia="zh-CN"/>
              </w:rPr>
              <w:t>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622C8A"/>
    <w:rsid w:val="09FE47E4"/>
    <w:rsid w:val="0BFA5C3A"/>
    <w:rsid w:val="0E5F44E3"/>
    <w:rsid w:val="0FCD3895"/>
    <w:rsid w:val="10107157"/>
    <w:rsid w:val="10121B98"/>
    <w:rsid w:val="112215EA"/>
    <w:rsid w:val="127F2527"/>
    <w:rsid w:val="12BB50EB"/>
    <w:rsid w:val="136924EE"/>
    <w:rsid w:val="13CD012B"/>
    <w:rsid w:val="14A20267"/>
    <w:rsid w:val="14B30818"/>
    <w:rsid w:val="14D90BB7"/>
    <w:rsid w:val="14F27D13"/>
    <w:rsid w:val="151137F8"/>
    <w:rsid w:val="15A256E0"/>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A2C7D94"/>
    <w:rsid w:val="2B1A0CB9"/>
    <w:rsid w:val="2B624D1A"/>
    <w:rsid w:val="311704B7"/>
    <w:rsid w:val="31D5518D"/>
    <w:rsid w:val="31F57EC5"/>
    <w:rsid w:val="348047F3"/>
    <w:rsid w:val="36270B91"/>
    <w:rsid w:val="368B1BD2"/>
    <w:rsid w:val="36D15F3F"/>
    <w:rsid w:val="38B02D6F"/>
    <w:rsid w:val="38EB40AB"/>
    <w:rsid w:val="3BBF0DA2"/>
    <w:rsid w:val="3D453069"/>
    <w:rsid w:val="419E60A2"/>
    <w:rsid w:val="41FD606E"/>
    <w:rsid w:val="43E72102"/>
    <w:rsid w:val="44E93D24"/>
    <w:rsid w:val="467D786A"/>
    <w:rsid w:val="46E83350"/>
    <w:rsid w:val="472033C0"/>
    <w:rsid w:val="484A11CC"/>
    <w:rsid w:val="49BA3657"/>
    <w:rsid w:val="4ADC34C3"/>
    <w:rsid w:val="4B175F93"/>
    <w:rsid w:val="4B4432C6"/>
    <w:rsid w:val="4BFA7CBF"/>
    <w:rsid w:val="4EC97140"/>
    <w:rsid w:val="50221E3A"/>
    <w:rsid w:val="50774C61"/>
    <w:rsid w:val="50D973B7"/>
    <w:rsid w:val="50FB4B23"/>
    <w:rsid w:val="513A1EA6"/>
    <w:rsid w:val="51CC4D42"/>
    <w:rsid w:val="524A1BBA"/>
    <w:rsid w:val="52C84BF7"/>
    <w:rsid w:val="54547134"/>
    <w:rsid w:val="56C85F93"/>
    <w:rsid w:val="57C64365"/>
    <w:rsid w:val="59BE6732"/>
    <w:rsid w:val="5A6332BB"/>
    <w:rsid w:val="5C7C2EEB"/>
    <w:rsid w:val="5C820D83"/>
    <w:rsid w:val="5CD8363E"/>
    <w:rsid w:val="5E7457AE"/>
    <w:rsid w:val="5E9C2E0D"/>
    <w:rsid w:val="5F324BBD"/>
    <w:rsid w:val="5F800338"/>
    <w:rsid w:val="60153310"/>
    <w:rsid w:val="60C272AE"/>
    <w:rsid w:val="60CF277C"/>
    <w:rsid w:val="62E46FE1"/>
    <w:rsid w:val="6330588A"/>
    <w:rsid w:val="651B3DA7"/>
    <w:rsid w:val="66346F74"/>
    <w:rsid w:val="67FF0D9C"/>
    <w:rsid w:val="69B71C71"/>
    <w:rsid w:val="69C83CAB"/>
    <w:rsid w:val="6AAB5F04"/>
    <w:rsid w:val="6B766472"/>
    <w:rsid w:val="6C000523"/>
    <w:rsid w:val="723F510A"/>
    <w:rsid w:val="727D6141"/>
    <w:rsid w:val="732E6FC8"/>
    <w:rsid w:val="74EE1477"/>
    <w:rsid w:val="75BD69F3"/>
    <w:rsid w:val="76F6361D"/>
    <w:rsid w:val="783865BD"/>
    <w:rsid w:val="79A874DB"/>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1</TotalTime>
  <ScaleCrop>false</ScaleCrop>
  <LinksUpToDate>false</LinksUpToDate>
  <CharactersWithSpaces>3505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2021-09-15T06:44:00Z</cp:lastPrinted>
  <dcterms:modified xsi:type="dcterms:W3CDTF">2022-09-07T09:15:43Z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550A532454024BC8B48760442F1371A7</vt:lpwstr>
  </property>
</Properties>
</file>