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98</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百果园科技大厦主体工程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深圳百果数字产业园有限公司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深圳市邦迪工程顾问有限公司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江苏省华建建设股份有限公司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91321000134793587E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深圳市盐田区海山街道深盐路与临海路交汇处南侧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二十层墙柱、屋面层梁板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400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主要施工机械包括砼</w:t>
            </w:r>
            <w:r>
              <w:rPr>
                <w:rFonts w:hint="eastAsia" w:ascii="仿宋_GB2312" w:hAnsi="仿宋_GB2312" w:cs="仿宋_GB2312"/>
                <w:kern w:val="0"/>
                <w:sz w:val="24"/>
                <w:szCs w:val="24"/>
                <w:lang w:val="en-US" w:eastAsia="zh-CN"/>
              </w:rPr>
              <w:t>地</w:t>
            </w:r>
            <w:r>
              <w:rPr>
                <w:rFonts w:hint="eastAsia" w:ascii="仿宋_GB2312" w:hAnsi="仿宋_GB2312" w:cs="仿宋_GB2312"/>
                <w:kern w:val="0"/>
                <w:sz w:val="24"/>
                <w:szCs w:val="24"/>
                <w:lang w:eastAsia="zh-CN"/>
              </w:rPr>
              <w:t>泵</w:t>
            </w:r>
            <w:r>
              <w:rPr>
                <w:rFonts w:hint="eastAsia" w:ascii="仿宋_GB2312" w:hAnsi="仿宋_GB2312" w:cs="仿宋_GB2312"/>
                <w:kern w:val="0"/>
                <w:sz w:val="24"/>
                <w:szCs w:val="24"/>
                <w:lang w:val="en-US" w:eastAsia="zh-CN"/>
              </w:rPr>
              <w:t>1台，混凝土振捣棒4个。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139</w:t>
            </w:r>
            <w:r>
              <w:rPr>
                <w:rFonts w:hint="eastAsia" w:ascii="仿宋_GB2312" w:hAnsi="仿宋_GB2312" w:cs="仿宋_GB2312"/>
                <w:kern w:val="0"/>
                <w:sz w:val="24"/>
                <w:szCs w:val="24"/>
                <w:lang w:val="en-US" w:eastAsia="zh-CN"/>
              </w:rPr>
              <w:t>XXXXXX</w:t>
            </w:r>
            <w:bookmarkStart w:id="2" w:name="_GoBack"/>
            <w:bookmarkEnd w:id="2"/>
            <w:r>
              <w:rPr>
                <w:rFonts w:hint="eastAsia" w:ascii="仿宋_GB2312" w:hAnsi="仿宋_GB2312" w:eastAsia="仿宋_GB2312" w:cs="仿宋_GB2312"/>
                <w:kern w:val="0"/>
                <w:sz w:val="24"/>
                <w:szCs w:val="24"/>
              </w:rPr>
              <w:t>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监理单位夜间值班电话：15779016331</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lang w:eastAsia="zh-CN"/>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lang w:eastAsia="zh-CN"/>
              </w:rPr>
              <w:t>月</w:t>
            </w:r>
            <w:r>
              <w:rPr>
                <w:rFonts w:hint="eastAsia" w:ascii="仿宋_GB2312" w:hAnsi="仿宋_GB2312" w:cs="仿宋_GB2312"/>
                <w:kern w:val="0"/>
                <w:sz w:val="24"/>
                <w:szCs w:val="24"/>
                <w:lang w:val="en-US" w:eastAsia="zh-CN"/>
              </w:rPr>
              <w:t>27</w:t>
            </w:r>
            <w:r>
              <w:rPr>
                <w:rFonts w:hint="eastAsia" w:ascii="仿宋_GB2312" w:hAnsi="仿宋_GB2312" w:eastAsia="仿宋_GB2312" w:cs="仿宋_GB2312"/>
                <w:kern w:val="0"/>
                <w:sz w:val="24"/>
                <w:szCs w:val="24"/>
                <w:lang w:eastAsia="zh-CN"/>
              </w:rPr>
              <w:t>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MzQxZDI4ODkwNzY4N2VjYmY4MWNmZmNkYzY2ZGMifQ=="/>
  </w:docVars>
  <w:rsids>
    <w:rsidRoot w:val="6EB66A5A"/>
    <w:rsid w:val="00436E22"/>
    <w:rsid w:val="02BE1EDE"/>
    <w:rsid w:val="02D743AD"/>
    <w:rsid w:val="034D58DA"/>
    <w:rsid w:val="04EE66EA"/>
    <w:rsid w:val="04FA617A"/>
    <w:rsid w:val="08896B20"/>
    <w:rsid w:val="09015DDE"/>
    <w:rsid w:val="0A6718DD"/>
    <w:rsid w:val="0C36044A"/>
    <w:rsid w:val="114756D4"/>
    <w:rsid w:val="12AA1E37"/>
    <w:rsid w:val="131A6B3D"/>
    <w:rsid w:val="14F26428"/>
    <w:rsid w:val="16232545"/>
    <w:rsid w:val="185C5173"/>
    <w:rsid w:val="19F54D72"/>
    <w:rsid w:val="1AC410B9"/>
    <w:rsid w:val="1D6B103D"/>
    <w:rsid w:val="22C31C4C"/>
    <w:rsid w:val="24AB25E1"/>
    <w:rsid w:val="24CF4474"/>
    <w:rsid w:val="27E314D5"/>
    <w:rsid w:val="28693D7D"/>
    <w:rsid w:val="28F007AC"/>
    <w:rsid w:val="29B56565"/>
    <w:rsid w:val="2AC80D23"/>
    <w:rsid w:val="2C815FA4"/>
    <w:rsid w:val="2D5778FD"/>
    <w:rsid w:val="2F715BEB"/>
    <w:rsid w:val="30473EB4"/>
    <w:rsid w:val="31ED332D"/>
    <w:rsid w:val="356A076E"/>
    <w:rsid w:val="38892812"/>
    <w:rsid w:val="3A9B1B68"/>
    <w:rsid w:val="3CF12C36"/>
    <w:rsid w:val="3DC84294"/>
    <w:rsid w:val="41947FEC"/>
    <w:rsid w:val="422408AA"/>
    <w:rsid w:val="456D1E9D"/>
    <w:rsid w:val="45862259"/>
    <w:rsid w:val="45C5193F"/>
    <w:rsid w:val="45DA2409"/>
    <w:rsid w:val="45E21ECE"/>
    <w:rsid w:val="48364DDD"/>
    <w:rsid w:val="4A273E6D"/>
    <w:rsid w:val="4ABC63A9"/>
    <w:rsid w:val="4BB44A77"/>
    <w:rsid w:val="4C5300AB"/>
    <w:rsid w:val="4D46435A"/>
    <w:rsid w:val="4DF909D3"/>
    <w:rsid w:val="4E78475E"/>
    <w:rsid w:val="502A51C9"/>
    <w:rsid w:val="51133582"/>
    <w:rsid w:val="53517367"/>
    <w:rsid w:val="53EF4E3F"/>
    <w:rsid w:val="54EA2B8D"/>
    <w:rsid w:val="57B22B8F"/>
    <w:rsid w:val="5A8D47F6"/>
    <w:rsid w:val="5A9B1F70"/>
    <w:rsid w:val="5D4A1076"/>
    <w:rsid w:val="5D7203B7"/>
    <w:rsid w:val="5D79068B"/>
    <w:rsid w:val="5E8F14D8"/>
    <w:rsid w:val="60A86038"/>
    <w:rsid w:val="633F171B"/>
    <w:rsid w:val="64341328"/>
    <w:rsid w:val="654D588F"/>
    <w:rsid w:val="692E31AA"/>
    <w:rsid w:val="69C208F8"/>
    <w:rsid w:val="69C91F73"/>
    <w:rsid w:val="6DC63509"/>
    <w:rsid w:val="6EB66A5A"/>
    <w:rsid w:val="71282AAF"/>
    <w:rsid w:val="72CA4FD7"/>
    <w:rsid w:val="733D6CC5"/>
    <w:rsid w:val="75C220CC"/>
    <w:rsid w:val="76711DF7"/>
    <w:rsid w:val="76BE764F"/>
    <w:rsid w:val="775D1857"/>
    <w:rsid w:val="78A4594D"/>
    <w:rsid w:val="798965F9"/>
    <w:rsid w:val="7AF213D5"/>
    <w:rsid w:val="7BA02100"/>
    <w:rsid w:val="7D09729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1093</Words>
  <Characters>1176</Characters>
  <Lines>0</Lines>
  <Paragraphs>0</Paragraphs>
  <TotalTime>35</TotalTime>
  <ScaleCrop>false</ScaleCrop>
  <LinksUpToDate>false</LinksUpToDate>
  <CharactersWithSpaces>1185</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cp:lastModifiedBy>
  <cp:lastPrinted>2022-09-15T08:39:00Z</cp:lastPrinted>
  <dcterms:modified xsi:type="dcterms:W3CDTF">2022-09-28T02:37:16Z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DF0EE4FD01534749965C9961FD672C1A</vt:lpwstr>
  </property>
</Properties>
</file>