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当事人名称：深圳市汉宝建设工程有限公司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庄腾杰</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914403001924745254</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深圳市宝安区新安街道46区翻身路147海滨城广场B栋130</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9月13日01时11分，我局执法人员在执法检查时，发现你单位作为施工单位在深圳市南山区珠光北路东侧的鼎胜金域阳光家园项目施工总承包工程劳务分包工程施工中，存在未取得生态环境主管部门出具的夜间作业证明在夜间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笔录、现场取证照片</w:t>
      </w:r>
      <w:r>
        <w:rPr>
          <w:rFonts w:hint="eastAsia" w:ascii="仿宋_GB2312" w:hAnsi="仿宋_GB2312" w:eastAsia="仿宋_GB2312" w:cs="仿宋_GB2312"/>
          <w:kern w:val="0"/>
          <w:sz w:val="28"/>
          <w:szCs w:val="28"/>
          <w:u w:val="none"/>
          <w:lang w:val="en-US" w:eastAsia="zh-CN"/>
        </w:rPr>
        <w:t>(或视频)</w:t>
      </w:r>
      <w:bookmarkStart w:id="1" w:name="_GoBack"/>
      <w:bookmarkEnd w:id="1"/>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w:t>
      </w:r>
      <w:r>
        <w:rPr>
          <w:rFonts w:hint="eastAsia" w:ascii="仿宋_GB2312" w:hAnsi="仿宋_GB2312" w:eastAsia="仿宋_GB2312" w:cs="仿宋_GB2312"/>
          <w:kern w:val="0"/>
          <w:sz w:val="28"/>
          <w:szCs w:val="28"/>
          <w:u w:val="none"/>
          <w:lang w:val="en-US" w:eastAsia="zh-CN"/>
        </w:rPr>
        <w:t>有</w:t>
      </w:r>
      <w:r>
        <w:rPr>
          <w:rFonts w:hint="eastAsia" w:ascii="仿宋_GB2312" w:hAnsi="仿宋_GB2312" w:eastAsia="仿宋_GB2312" w:cs="仿宋_GB2312"/>
          <w:kern w:val="0"/>
          <w:sz w:val="28"/>
          <w:szCs w:val="28"/>
          <w:u w:val="none"/>
        </w:rPr>
        <w:t xml:space="preserve">关环保法律法规规章的规定，对你单位实施按日连续处罚；2.依据《深圳经济特区生态环境保护条例》第一百二十六条规定，依法对有关设施、设备和场所实施查封、扣押；3.依法采取法律法规规定的其他措施。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26</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9C5B2B"/>
    <w:rsid w:val="02EA0635"/>
    <w:rsid w:val="03C92092"/>
    <w:rsid w:val="040E23D2"/>
    <w:rsid w:val="0543383A"/>
    <w:rsid w:val="07113DEE"/>
    <w:rsid w:val="075B2CA6"/>
    <w:rsid w:val="0DAC60B6"/>
    <w:rsid w:val="0DC729FA"/>
    <w:rsid w:val="0E617E89"/>
    <w:rsid w:val="1072777B"/>
    <w:rsid w:val="10B31AE1"/>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53B237C"/>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7907DFF"/>
    <w:rsid w:val="58101D78"/>
    <w:rsid w:val="594964D7"/>
    <w:rsid w:val="5C6063B2"/>
    <w:rsid w:val="5CE55F7C"/>
    <w:rsid w:val="5EF32CA6"/>
    <w:rsid w:val="5EFD0A78"/>
    <w:rsid w:val="5F1D755B"/>
    <w:rsid w:val="60AB6760"/>
    <w:rsid w:val="610E5EEC"/>
    <w:rsid w:val="61244741"/>
    <w:rsid w:val="61832280"/>
    <w:rsid w:val="6195656F"/>
    <w:rsid w:val="65530449"/>
    <w:rsid w:val="657D29A0"/>
    <w:rsid w:val="659612BC"/>
    <w:rsid w:val="6596711F"/>
    <w:rsid w:val="66360DDF"/>
    <w:rsid w:val="6A4A2E91"/>
    <w:rsid w:val="6B697022"/>
    <w:rsid w:val="6D585B74"/>
    <w:rsid w:val="6FC97EEA"/>
    <w:rsid w:val="710F722B"/>
    <w:rsid w:val="72C619E6"/>
    <w:rsid w:val="74927C3F"/>
    <w:rsid w:val="74973B0A"/>
    <w:rsid w:val="75012944"/>
    <w:rsid w:val="76263BEE"/>
    <w:rsid w:val="76471095"/>
    <w:rsid w:val="769373E6"/>
    <w:rsid w:val="770A14D6"/>
    <w:rsid w:val="782F3EE9"/>
    <w:rsid w:val="78C96907"/>
    <w:rsid w:val="790E4056"/>
    <w:rsid w:val="7A0D60EA"/>
    <w:rsid w:val="7A544BC5"/>
    <w:rsid w:val="7F967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829</Words>
  <Characters>869</Characters>
  <Lines>0</Lines>
  <Paragraphs>0</Paragraphs>
  <TotalTime>0</TotalTime>
  <ScaleCrop>false</ScaleCrop>
  <LinksUpToDate>false</LinksUpToDate>
  <CharactersWithSpaces>1119</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2020-10-29T03:14:00Z</cp:lastPrinted>
  <dcterms:modified xsi:type="dcterms:W3CDTF">2022-09-29T02:08:01Z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415AE414F76D4CF9B7453C06F2F00AF2</vt:lpwstr>
  </property>
</Properties>
</file>