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当事人名称：深圳市融昌建设工程有限公司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法定代表人：苏泰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统一社会信用代码：91440300MA5F93B90A</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住所：深圳市龙华区龙华街道景龙社区建设东路华侨苑26栋1层</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9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13</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rPr>
        <w:t>接市民投诉盐田区盐田街道盐田路1号深圳外国语学校高中部扩建工程项目工地施工噪声扰民，</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2022</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9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13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u w:val="none"/>
          <w:lang w:val="en-US" w:eastAsia="zh-CN"/>
        </w:rPr>
        <w:t>夜间</w:t>
      </w:r>
      <w:r>
        <w:rPr>
          <w:rFonts w:hint="eastAsia" w:ascii="仿宋_GB2312" w:hAnsi="宋体" w:eastAsia="仿宋_GB2312" w:cs="宋体"/>
          <w:color w:val="auto"/>
          <w:kern w:val="0"/>
          <w:sz w:val="32"/>
          <w:szCs w:val="32"/>
          <w:highlight w:val="none"/>
          <w:u w:val="single"/>
          <w:lang w:val="en-US" w:eastAsia="zh-CN"/>
        </w:rPr>
        <w:t xml:space="preserve"> 0</w:t>
      </w:r>
      <w:r>
        <w:rPr>
          <w:rFonts w:hint="eastAsia" w:ascii="仿宋_GB2312" w:hAnsi="宋体" w:eastAsia="仿宋_GB2312" w:cs="宋体"/>
          <w:color w:val="auto"/>
          <w:kern w:val="0"/>
          <w:sz w:val="32"/>
          <w:szCs w:val="32"/>
          <w:highlight w:val="none"/>
          <w:u w:val="single"/>
        </w:rPr>
        <w:t>1</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21 </w:t>
      </w:r>
      <w:r>
        <w:rPr>
          <w:rFonts w:hint="eastAsia" w:ascii="仿宋_GB2312" w:hAnsi="宋体" w:eastAsia="仿宋_GB2312" w:cs="宋体"/>
          <w:color w:val="auto"/>
          <w:kern w:val="0"/>
          <w:sz w:val="32"/>
          <w:szCs w:val="32"/>
          <w:highlight w:val="none"/>
          <w:u w:val="none"/>
        </w:rPr>
        <w:t>分，我局执法人员立即来到该工地进行检查，发现该工地现场有一台混凝土搅拌车正在进行混凝土浇筑，一台挖掘机正在进行路面平整作业，四名工人正在进行切割作业，施工过程中产生噪声影响周边环境。</w:t>
      </w:r>
      <w:bookmarkStart w:id="0" w:name="_GoBack"/>
      <w:bookmarkEnd w:id="0"/>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《深圳经济特区环境噪声污染防治条例》第二十九条第一款第（一）项、第（二）项、第（三）项、第（四）项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改正未取得作业证明进行施工的违法行为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sz w:val="32"/>
          <w:szCs w:val="32"/>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二〇二二年八月二十九日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1.《深圳经济特区环境噪声污染防治条例》第二十九条第一款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2.《深圳经济特区环境噪声污染防治条例》第七十七条第一款第（四）项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w:t>
      </w: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宋体" w:eastAsia="仿宋_GB2312"/>
          <w:sz w:val="24"/>
          <w:szCs w:val="24"/>
          <w:highlight w:val="none"/>
          <w:lang w:val="en-US" w:eastAsia="zh-CN"/>
        </w:rPr>
        <w:t>（四）违反本条例第二十七条、第二十九条规定，未按照要求采取噪声防治措施的，或者未取得中午或者夜间作业证明的，或者未按照中午或者夜间作业证明的要求进行施工的，处三万元罚款；</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19</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深圳市中天建基础工程有限公司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622C8A"/>
    <w:rsid w:val="09FE47E4"/>
    <w:rsid w:val="0BFA5C3A"/>
    <w:rsid w:val="0E5F44E3"/>
    <w:rsid w:val="0FCD3895"/>
    <w:rsid w:val="10107157"/>
    <w:rsid w:val="10121B98"/>
    <w:rsid w:val="112215EA"/>
    <w:rsid w:val="127F2527"/>
    <w:rsid w:val="12BB50EB"/>
    <w:rsid w:val="136924EE"/>
    <w:rsid w:val="13CD012B"/>
    <w:rsid w:val="14A20267"/>
    <w:rsid w:val="14B30818"/>
    <w:rsid w:val="14D90BB7"/>
    <w:rsid w:val="14F27D13"/>
    <w:rsid w:val="151137F8"/>
    <w:rsid w:val="15A256E0"/>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1D6B4C"/>
    <w:rsid w:val="29A6256C"/>
    <w:rsid w:val="29DE477A"/>
    <w:rsid w:val="2A2C7D94"/>
    <w:rsid w:val="2B1A0CB9"/>
    <w:rsid w:val="2B624D1A"/>
    <w:rsid w:val="311704B7"/>
    <w:rsid w:val="31D5518D"/>
    <w:rsid w:val="31F57EC5"/>
    <w:rsid w:val="348047F3"/>
    <w:rsid w:val="36270B91"/>
    <w:rsid w:val="368B1BD2"/>
    <w:rsid w:val="36D15F3F"/>
    <w:rsid w:val="38B02D6F"/>
    <w:rsid w:val="38EB40AB"/>
    <w:rsid w:val="3BBF0DA2"/>
    <w:rsid w:val="3D453069"/>
    <w:rsid w:val="419E60A2"/>
    <w:rsid w:val="41FD606E"/>
    <w:rsid w:val="43E72102"/>
    <w:rsid w:val="44E93D24"/>
    <w:rsid w:val="467D786A"/>
    <w:rsid w:val="46C6106E"/>
    <w:rsid w:val="46E83350"/>
    <w:rsid w:val="472033C0"/>
    <w:rsid w:val="484A11CC"/>
    <w:rsid w:val="49BA3657"/>
    <w:rsid w:val="4ADC34C3"/>
    <w:rsid w:val="4B175F93"/>
    <w:rsid w:val="4B4432C6"/>
    <w:rsid w:val="4BFA7CBF"/>
    <w:rsid w:val="4EC97140"/>
    <w:rsid w:val="50221E3A"/>
    <w:rsid w:val="50774C61"/>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E9C2E0D"/>
    <w:rsid w:val="5F324BBD"/>
    <w:rsid w:val="5F800338"/>
    <w:rsid w:val="60153310"/>
    <w:rsid w:val="606E5F37"/>
    <w:rsid w:val="60C272AE"/>
    <w:rsid w:val="60CF277C"/>
    <w:rsid w:val="62E46FE1"/>
    <w:rsid w:val="6330588A"/>
    <w:rsid w:val="651B3DA7"/>
    <w:rsid w:val="66346F74"/>
    <w:rsid w:val="67FF0D9C"/>
    <w:rsid w:val="69B71C71"/>
    <w:rsid w:val="69C83CAB"/>
    <w:rsid w:val="6AAB5F04"/>
    <w:rsid w:val="6B766472"/>
    <w:rsid w:val="6C000523"/>
    <w:rsid w:val="723F510A"/>
    <w:rsid w:val="727D6141"/>
    <w:rsid w:val="732E6FC8"/>
    <w:rsid w:val="74EE1477"/>
    <w:rsid w:val="75BD69F3"/>
    <w:rsid w:val="76F6361D"/>
    <w:rsid w:val="783865BD"/>
    <w:rsid w:val="79A874DB"/>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1</TotalTime>
  <ScaleCrop>false</ScaleCrop>
  <LinksUpToDate>false</LinksUpToDate>
  <CharactersWithSpaces>3505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2021-09-15T06:44:00Z</cp:lastPrinted>
  <dcterms:modified xsi:type="dcterms:W3CDTF">2022-09-27T07:58:28Z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1461B5F2F962492AAA4950F7DB7ABBA5</vt:lpwstr>
  </property>
</Properties>
</file>