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w:t>
            </w:r>
            <w:r>
              <w:rPr>
                <w:rFonts w:hint="eastAsia" w:ascii="仿宋_GB2312" w:hAnsi="仿宋_GB2312" w:cs="仿宋_GB2312"/>
                <w:kern w:val="0"/>
                <w:sz w:val="24"/>
                <w:szCs w:val="24"/>
                <w:lang w:val="en-US" w:eastAsia="zh-CN"/>
              </w:rPr>
              <w:t>北山道</w:t>
            </w:r>
            <w:r>
              <w:rPr>
                <w:rFonts w:hint="default" w:ascii="仿宋_GB2312" w:hAnsi="仿宋_GB2312" w:eastAsia="仿宋_GB2312" w:cs="仿宋_GB2312"/>
                <w:kern w:val="0"/>
                <w:sz w:val="24"/>
                <w:szCs w:val="24"/>
                <w:lang w:val="en-US"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北山道站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w:t>
            </w: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北山道站附属A</w:t>
            </w:r>
            <w:r>
              <w:rPr>
                <w:rFonts w:hint="eastAsia" w:ascii="仿宋_GB2312" w:hAnsi="仿宋_GB2312" w:cs="仿宋_GB2312"/>
                <w:kern w:val="0"/>
                <w:sz w:val="24"/>
                <w:szCs w:val="24"/>
                <w:vertAlign w:val="subscript"/>
                <w:lang w:val="en-US" w:eastAsia="zh-CN"/>
              </w:rPr>
              <w:t>2</w:t>
            </w:r>
            <w:r>
              <w:rPr>
                <w:rFonts w:hint="eastAsia" w:ascii="仿宋_GB2312" w:hAnsi="仿宋_GB2312" w:cs="仿宋_GB2312"/>
                <w:kern w:val="0"/>
                <w:sz w:val="24"/>
                <w:szCs w:val="24"/>
                <w:lang w:val="en-US" w:eastAsia="zh-CN"/>
              </w:rPr>
              <w:t>出入口结构板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540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主要施工机械包括混凝土浇筑天泵1台，混凝土运输罐车3辆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17839875586</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2022年9月30日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106E3F1B"/>
    <w:rsid w:val="11F10BB7"/>
    <w:rsid w:val="12AA1E37"/>
    <w:rsid w:val="13EA6308"/>
    <w:rsid w:val="16232545"/>
    <w:rsid w:val="16D11BFA"/>
    <w:rsid w:val="185C5173"/>
    <w:rsid w:val="18A12970"/>
    <w:rsid w:val="1AC410B9"/>
    <w:rsid w:val="1B916F03"/>
    <w:rsid w:val="1C195CCB"/>
    <w:rsid w:val="1C8B4C2A"/>
    <w:rsid w:val="1D6B103D"/>
    <w:rsid w:val="204B0158"/>
    <w:rsid w:val="22571E7E"/>
    <w:rsid w:val="24CF4474"/>
    <w:rsid w:val="24D12F99"/>
    <w:rsid w:val="264600D2"/>
    <w:rsid w:val="265619EB"/>
    <w:rsid w:val="28B814B1"/>
    <w:rsid w:val="28F007AC"/>
    <w:rsid w:val="29B56565"/>
    <w:rsid w:val="2A15089B"/>
    <w:rsid w:val="2B5D337D"/>
    <w:rsid w:val="2B67073B"/>
    <w:rsid w:val="2C086219"/>
    <w:rsid w:val="2C815FA4"/>
    <w:rsid w:val="2CAA192D"/>
    <w:rsid w:val="2D602A30"/>
    <w:rsid w:val="2EB2225E"/>
    <w:rsid w:val="2F715BEB"/>
    <w:rsid w:val="30473EB4"/>
    <w:rsid w:val="34585B70"/>
    <w:rsid w:val="360A18D9"/>
    <w:rsid w:val="377B4F46"/>
    <w:rsid w:val="37EE0BAA"/>
    <w:rsid w:val="380D2EFB"/>
    <w:rsid w:val="38892812"/>
    <w:rsid w:val="38C67111"/>
    <w:rsid w:val="3A5A2F54"/>
    <w:rsid w:val="3A9B1B68"/>
    <w:rsid w:val="3C576E61"/>
    <w:rsid w:val="3CBC461A"/>
    <w:rsid w:val="3CF12C36"/>
    <w:rsid w:val="40787DC0"/>
    <w:rsid w:val="41947FEC"/>
    <w:rsid w:val="451A2E48"/>
    <w:rsid w:val="456D1E9D"/>
    <w:rsid w:val="45862259"/>
    <w:rsid w:val="48364DDD"/>
    <w:rsid w:val="49043697"/>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3954844"/>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7911318"/>
    <w:rsid w:val="78737FD2"/>
    <w:rsid w:val="79833985"/>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1100</Words>
  <Characters>1185</Characters>
  <Lines>0</Lines>
  <Paragraphs>0</Paragraphs>
  <TotalTime>57</TotalTime>
  <ScaleCrop>false</ScaleCrop>
  <LinksUpToDate>false</LinksUpToDate>
  <CharactersWithSpaces>1194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2022-09-30T03:49:00Z</cp:lastPrinted>
  <dcterms:modified xsi:type="dcterms:W3CDTF">2022-10-09T01:40:57Z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D2FD4B4709F745E0B246AE8D4055AD89</vt:lpwstr>
  </property>
</Properties>
</file>