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宝安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16"/>
        <w:gridCol w:w="2270"/>
        <w:gridCol w:w="198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统一信用代码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最低累计投保限额（万元）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深圳市长盈精密技术股份有限公司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9144030072988519X9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深圳市冠耀莱电子有限公司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91440300715212322K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91440300558692130F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柏基电子五金（深圳）有限公司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91440300055140369C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鸿冠利包装（深圳）有限公司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91440300055118946M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华煜精工（深圳）有限公司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91440300MA5H5NC32F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捷和电机制品（深圳）有限公司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9144030057313492XX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礼鼎半导体科技（深圳）有限公司-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“高端集成电路载板及先进封装基地（一期）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91440300MA5FRFF461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日超工程塑料（深圳）有限公司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91440300618884696K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深圳市环水启航水质净化有限公司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沙井水质净化厂（三期）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91440300MA5FXE1JXY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深圳市鹏鸿印刷有限公司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9144030055031061XX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深圳市瑞凌实业股份有限公司宝安区分公司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91440300MA5D8CPR4F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深圳市上柘科技有限公司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91440300MA5H6NU594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深圳市兴利嘉塑胶科技有限公司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91440300676687906U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深圳市锃科合金有限公司沙井加工厂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91440300661038073N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深圳首创水务有限责任公司（松岗水质净化厂（一期））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深圳亚大塑料制品有限公司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91440300727178694P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文圣彩色印刷（深圳）有限公司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91440300570019176X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中川加能美贸易（深圳）有限公司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91440300797957087A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深圳市华东鑫电子有限公司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914403007084121749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汇镀科技（深圳）有限公司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91440300678589808L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凯歌科技（深圳）有限公司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91440300760458559J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深圳市港鸿信电子有限公司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91440300561518598N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深圳能源资源综合开发有限公司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91440300088272923Q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联能科技（深圳）有限公司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914403007247350371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锦坤金属（深圳）有限公司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91440300062739097G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维格科技（深圳）有限公司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91440300743227599H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深圳市钱大科技开发有限公司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91440300591884353Y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爱德金属表面处理（深圳）有限公司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914403005538644236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旭佳表面处理（深圳）有限公司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91440300680392780Y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9144030072984745XM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上晋钛金表面技术（深圳）有限公司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914403007451659855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科荣线路板（深圳）有限公司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91440300741236467N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深圳市金骏玮资源综合开发有限公司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91440300731101374Q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深圳市金聚德科技有限公司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914403007298794199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深圳市逸可盛五金制品有限公司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914403005554140479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深圳市浩达电路有限公司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91440300785273286L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深圳市精而美科技有限公司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91440300750453973J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豪亿电子（深圳）有限公司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914403007556559533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深圳市富翔科技有限公司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9144030075251013E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深圳市富盛电子有限公司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91440300769197025E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深圳市翔宇电路有限公司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9144030076349685XL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深圳市三德冠精密电路科技有限公司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91440300746617832U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深圳捷飞高电路有限公司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9144030076196631XD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深圳市凌航达电子有限公司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914403007827852272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深圳市龙翔宇五金电子制品有限公司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91440300777168021P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深圳市黄金屋真空科技有限公司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914403002792807584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德仁电子（深圳）有限公司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91440300775578473F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嘉益辉金属表面处理（深圳）有限公司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91440300618939204D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深圳信隆健康产业发展股份有限公司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914403006188220739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深圳市瀚洋水质净化有限公司固戍水质净化厂（一期）扩容提标工程（新建扩容工程）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91440300778784096N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深圳市兴业电路板有限公司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91440300741227472P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深圳市电利佳五金制品有限公司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914403007084337175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9144030075568456XX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深圳市宝安湾环境科技发展有限公司（沙井基地）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91440300MA5F99652B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深圳市天富莱电子有限公司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91440300732055840W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深圳市好利时实业有限公司松岗电镀厂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91440300799240688F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深圳市宝安区松岗金品五金制品厂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92440300L058401245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深圳市正邦化工有限公司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91440300071785079A0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深圳市星河环境服务有限公司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91440300MA5GB8DA7J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旭荣电子（深圳）有限公司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914403007152500034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东丽塑料（深圳）有限公司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91440300618894296L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科隆塑胶模具（深圳）有限公司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91440300052795765E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绿点科技（深圳）有限公司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91440300766359375N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确信爱法金属（深圳）有限公司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9144030061892482X3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深圳禾美冷链食品有限公司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91440300692537895E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深圳惠科精密工业有限公司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91440300752531592U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深圳圣飞斯科技有限公司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91440300764963456W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深圳市宝安区深能环保有限公司垃圾发电厂三期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91440300755665350F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深圳市东方亮彩精密技术有限公司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91440300728553206T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深圳市富恒新材料股份有限公司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91440300279420888K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深圳市和俊堂洗衣有限公司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91440300783912320H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深圳市环保科技集团股份有限公司宝安环境治理技术应用示范基地（二期）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深圳市佳桂鑫科技有限公司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91440300067151946G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深圳市联恒五金有限公司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914403007619782493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深圳市松柏实业发展有限公司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91440300741206516W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深圳市信濠光电科技股份有限公司松岗分厂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91440300MA5DD0K22T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深圳拓邦股份有限公司石岩分公司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91440300792584103K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深圳长城开发精密技术有限公司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91440300774146337U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深圳至诚环境科技有限公司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91440300MA5G0APM70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深圳卓力达电子有限公司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914403007362737492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泰科电子（深圳）有限公司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91440300618840757C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喜高实业（深圳）有限公司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91440300754288944H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禧图纸品印刷（深圳）有限公司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914403006626938545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迅成包装（深圳）有限公司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91440300056184304Q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雅保特科技模具（深圳）有限公司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9144030071523744XJ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亿昌兴金属处理材料（深圳）有限公司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91440300736288596E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银图电器（深圳）有限公司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91440300599087834Y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永正文化玩具创意（深圳）有限公司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914403003415356877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铸宝电讯材料（深圳）有限公司松岗分公司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91440300MA5G0MAD0P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艺群塑胶模具（深圳）有限公司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91440300596760712E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海鹏辉精密工业（深圳）有限公司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91440300760491244D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深圳市深水福永水质净化有限公司福永水质净化厂（二期）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深圳鑫茂新能源技术有限公司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91441900MA4UKBLX4R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星辉印刷（深圳）有限公司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91440300618898537F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众鼎瑞展电子科技（深圳）有限公司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91440300792556874W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中华制漆（深圳）有限公司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91440300618822508X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游晟纺织科技（深圳）有限公司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91440300767588436N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西成兴利五金制品（深圳）有限公司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914403005657034592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维迪兴业科技（深圳）有限公司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91440300750497722T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深圳市迅捷兴科技股份有限公司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91440300778785072F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深圳市良益实业有限公司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914403002792808890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深圳金源印制电路有限公司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914403007576076800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深圳市联昇线路科技有限公司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91440300360104970N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深圳市蓝宝实业有限公司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91440300764952677E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深圳市精诚达电路科技股份有限公司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914403007504806052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深圳市嘉鸿泰实业有限公司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91440300764988223Q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深圳市华严慧海电子有限公司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914403007247340693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深圳市华实五金电子有限公司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91440300665860662F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深圳市海普庆科技发展有限公司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91440300585649429T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深圳市鼎业电子有限公司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91440300708497411W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深圳市博敏电子有限公司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91440300279454287J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深圳市芭田生态工程股份有限公司松岗分公司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91440300892345126D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深圳市安特精密工业有限公司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914403007716139720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深圳市爱升精密电路科技有限公司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914403007576420643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深圳捷多邦科技有限公司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91440300062706332Y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上晋钛金表面技术（深圳）有限公司潭头分厂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91440300573119199E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华承金属制品（深圳）有限公司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91440300697101601F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深圳市固戍水质净化有限公司（固戍水质净化厂二期工程）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91440300MA5FT28W6U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深圳市环保科技集团有限公司宝安环境治理技术应用示范基地（一期）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深圳市能源环保有限公司宝安垃圾发电厂（一期、二期、三期）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91440300672997245U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深圳市铸宝线路科技有限公司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91440300MA5GHC4J73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深圳市昊鹏电路板有限公司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91440300MA5GQ82E1A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深圳市安元达电子有限公司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91440300761977297T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深圳市深水松岗水务有限公司（松岗水质净化厂二期）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91440300MA5EDREJ8Q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深圳市贤俊龙彩印有限公司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91440300727158028B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深圳市申凯电子有限公司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91440300279353937B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深圳市若美电子有限公司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91440300723026052T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深圳明阳电路科技股份有限公司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914403007298410748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深圳市合航实业有限公司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914403007619671957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9144030070855050X9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威可楷爱普建材有限公司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91440300723044234B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深圳市宝安区松岗圣美缇五金制品厂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92440300L0816466X0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深圳懋昌兆田科技实业有限公司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91440300056175336H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深圳市松源益实业有限公司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91440300MA5GCJEU2A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深圳市新宇腾跃电子有限公司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914403007525282975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艾美特电器（深圳）有限公司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914403006188237549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深圳市利昇精密五金有限公司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91440300567056718J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龙景织造（深圳）有限公司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91440300559894180E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骏友电工电子制品（深圳）有限公司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91440300550306880A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特佳电镀表面处理（深圳）有限公司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914403006189077637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圣刚表面处理（深圳）有限公司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91440300678556985C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深圳市环保科技集团有限公司松岗分公司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91440300319791334R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顶群科技（深圳）有限公司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91440300715269273F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精华金属表面处理（深圳）有限公司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91440300689432128B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深圳市宝安区松岗良友五金制品厂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92440300L06926608G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深圳市卓华五金科技有限公司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92440300L29380994Q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科思创聚合物（深圳）有限公司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91440300799221145D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深圳市信富昶电子技术有限公司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91440300715256755J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鸿兴印刷（中国）有限公司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91440300618814807J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深圳正峰印刷有限公司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914403006189099530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辉图印刷（深圳）有限公司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91440300057891959R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鹰星精密工业（深圳）有限公司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91440300755690652R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9144030061880852XW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深圳市同富裕五金制品有限公司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91440300557165793C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深圳首创水务有限责任公司福永污水处理厂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深圳市宏利电镀制品有限公司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91440300674800258P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深圳市宝安东江环保技术有限公司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914403003594785297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高士欧的拉链（深圳）有限公司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914403007504833989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捷耀精密五金（深圳）有限公司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91440300559896661A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深圳市中村科技实业有限公司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91440300731114247N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深圳市开泰五金涂装有限公司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91440300550309045X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高士线业（深圳）有限公司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91440300750483371H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深圳创达五金饰品有限公司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914403007311102114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深圳市顺益丰实业有限公司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91440300708419499E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深圳市鑫鸿发塑胶五金制品有限公司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9144030057479513XW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联正电子（深圳）有限公司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91440300279465365Y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91440300MA5F4W9659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深圳市庆盈纺织化纤有限公司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91440300736263700A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深圳市凯中精密技术股份有限公司宝安分公司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91440300MA5EX29W3W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深圳市冠恒新材料科技有限公司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91440300733073813A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深圳市宝安区松岗金旺五金塑胶制品厂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924403007298661324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深圳市瑞云峰实业有限公司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91440300766360413N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深圳三隆科技有限公司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91440300695586705H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迦密线路板（深圳）有限公司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914403007341526522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吉田拉链（深圳）有限公司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91440300618910444C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深圳奔力塑胶有限公司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91440300691195504G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澎宇纸品（深圳）有限公司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91440300769171853X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新文兴科技（深圳）有限公司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914403005867326030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深圳市誉升恒五金科技有限公司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914403005615131802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深圳市富美达五金有限公司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914403007412215000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汇钻实业（深圳）有限公司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91440300758618357N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深圳市蓝特电路板有限公司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91440300766359455A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深圳市盛富五金制品有限公司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91440300055105416Q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深圳益联鑫电子有限公司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91440300755690900F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深圳市盈利达五金制品有限公司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914403006685411499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91440300618841899K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东兴喷涂（深圳）有限公司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91440300552119632L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深圳市福昌发电路板有限公司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91440300743239004J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深圳市顺跃实业有限公司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91440300741207519D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深圳市鸿荣恒铝制品有限公司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9144030067187928XG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新机金属（深圳）有限公司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914403000504580369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莱尔德电子材料（深圳）有限公司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914403007230383447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深圳市金和源科技有限公司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91440300577689009B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深圳市晖隆科技实业有限公司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91440300MA5FT10Y9J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深圳市宝安区沙井华南五金制品厂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92440300X1904461X7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深圳市多鑫实业有限公司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914403007619936684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深圳市鑫龙湖真空技术有限公司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914403002795403964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深圳市宝安区泰和铝制品厂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91440300782754164Q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深圳市永利电镀制品有限公司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91440300683783883A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竑玮电子（深圳）有限公司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9144030074515491X9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深圳市宝安区松岗金标电镀厂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92440300729887830C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深圳市龙天源五金实业有限公司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914403007285860916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亦欣电镀制品（深圳）有限公司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914403006685158131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深圳市宏永利电镀制品有限公司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914403005719897727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深圳市众发顺五金制品有限公司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914403005956674793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京特电子（深圳）有限公司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91440300676655357C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深圳市健强仕五金制品有限公司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91440300557179263H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龙善环保股份有限公司宝安环保固废处理厂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91440300726157592Y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高汇电路（深圳）有限公司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914403005685267269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深圳市兴达线路板有限公司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91440300754278295A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百强电子（深圳）有限公司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91440300734186959W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深圳市宝安区松岗迪傲塑胶五金加工厂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92440300L22948954K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深圳中富电路股份有限公司松岗分厂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91440300786588191A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明劲木业（深圳）有限公司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91440300760466620J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深圳宝安东江环保再生能源有限公司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91440300674839742Q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百事达五金制品（深圳）有限公司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914403005815981692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邑升顺电子（深圳）有限公司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91440300550334806D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金信化工（深圳）有限公司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91440300755693757L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深圳市杰成盛五金电器有限公司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9144030066587161XW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深圳恒宝士线路板有限公司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914403007152827182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汇锽科技（深圳）有限公司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91440300797953473N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深圳市众一贸泰电路板有限公司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914403005598764760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东余科技（深圳）有限公司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9144030077556416X9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国诚精密科技（深圳）有限公司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91440300577653778L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深圳市满坤电子有限公司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91440300757612359B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深圳市协诚五金塑胶制品有限公司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91440300771631003R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深圳市惠普斯电子有限公司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914403007813762965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合隆企业（深圳）有限公司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9144030066188237031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深圳市鼎华芯泰科技有限公司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91440300769173082Y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旭生机械（深圳）有限公司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914403007388236367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史柏森喷涂（深圳）有限公司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914403007852824811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深圳市鹏金投资有限公司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91440300785294984W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深圳市宝安区松岗华松丝印部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92440300L05024143W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深圳市攀拓科技有限公司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914403007586333976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深圳市碧池电镀有限公司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914403007152771267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深圳市联文精密制造有限公司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9144030067188912XC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深圳市鑫溢电路有限公司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91440300758601096C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泉镒兴电子科技（深圳）有限公司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91440300728570698T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深圳市大正科技有限公司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9744030077411399XB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深圳市辉煌线路板有限公司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9144030058409920XC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深圳市宝安区石岩自来水有限公司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91440300192477953D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五谷王精密技术（深圳）有限公司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91440300577664397U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埃梯梯科能电子（深圳）有限公司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91440300752545572E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深圳市源基电子科技有限公司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9144030075764684XQ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深圳市全升昌实业有限公司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91440300764952407U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深圳市一造电路技术有限公司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91440300752548925Y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骏岭线路板（深圳）有限公司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91440300699089319R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深圳市北翰林科技有限公司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91440300550310652E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德辉宝电子（深圳）有限公司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914403000589692955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深圳市宝安区鸿兴昌五金塑胶塗装加工厂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914403007755561000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深圳市宝安区松岗永新通五金塑胶制品厂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92440300X18962689J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深圳科兴药业有限公司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91440300MA5F1UL356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深圳市鑫永泰五金制造有限公司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914403005554138534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深圳成霖实业有限公司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91440300724732995E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深圳市桑达兴业机械实业有限公司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91440300736250408L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深圳市铭鑫华钛金科技有限公司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91440300757325790P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国义电镀（深圳）有限公司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9144030059072274XF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914403007230084280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深圳松华金属制品有限公司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91440300056174675C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海永塑胶五金（深圳）有限公司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914403000539852026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深圳市佳胜线路板有限公司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91440300763454449H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全成信电子（深圳）股份有限公司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91440300736296000F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深圳市旭电科技有限公司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914403002794079589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914403007341708695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深圳市瑞吉鑫精密制造有限公司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91440300052795175D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深圳市荣锋盛五金有限公司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914403000711189979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深圳华晔美合金科技有限公司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91440300557176003A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深圳市新泰思德科技有限公司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91440300578803328D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肯发精密仪器（深圳）有限公司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91440300618904474L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深圳市航盛电路科技股份有限公司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91440300662668026P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迪森线路板（深圳）有限公司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91440300782781496L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深圳市潮晟线路板科技有限公司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91440300570037323U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富士电机（深圳）有限公司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91440300618903308W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深圳市同创鑫电子有限公司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91440300754285452A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深圳市鑫盛联电路板有限公司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91440300715259702R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深圳市正亚实业有限公司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91440300738809762F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宝盛隆五金制品（深圳）有限公司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91440300678585997K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日东精密回路技术（深圳）有限公司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914403007663896384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深圳市星河电路股份有限公司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914403007787787536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深圳松辉化工有限公司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914403006188894542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德利金属制品（深圳）有限公司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91440300732050548G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深圳市耐特电路板有限公司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914403007892013356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祥兴泰五金制品（深圳）有限公司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914403005776782890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艾礼富电子（深圳）有限公司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91440300727177405Y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国芳电子（深圳）有限公司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91440300678564643A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深圳市宝达成电子有限公司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914403007586046687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深圳市鼎正电路板有限公司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914403007525109199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勤基电路板（深圳）有限公司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91440300559885487L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深圳市港艺金塑胶有限公司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91440300767572055U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永捷确良线路板（深圳）有限公司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914403007362796220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深圳市金国城环境科技有限公司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914403007152255292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深圳市景福昕机械设备有限公司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91440300699078927P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深圳市裕得鑫模具有限公司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91440300785276591W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华生电机（广东）有限公司深圳第二分公司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914403000939189000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深圳市威德鑫电子有限公司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91440300783939902R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深圳市腾达丰电子有限公司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914403007152322192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深圳市精焯电路科技有限公司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91440300770330022K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深圳市畅翔机电设备有限公司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914403007634615776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深圳市同德鑫电子有限公司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91440300772736886M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深圳市润和五金氧化有限公司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914403007691534448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深圳确艺电路板有限公司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91440300618888734R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诚惠线路板（深圳）有限公司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914403005815922777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深圳市迈瑞特电路科技有限公司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91440300767559782G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深圳鑫利达涂装有限公司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91440300561517683L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深圳劲嘉集团股份有限公司（生产营销分公司）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91440300055145258N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深圳市裕维电子有限公司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91440300192356596T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深圳市华旭达精密电路科技有限公司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91440300763456399F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深圳市乾益电子科技有限公司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914403005670889046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深圳邦基线路板有限公司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91440300618894472H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深圳市丰达兴线路板制造有限公司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91440300734165744A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深圳市鑫宝业实业有限公司科技电子厂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914403007362626288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91440300790479166G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深圳市友信卓越精密制造有限公司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914403007979794115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深圳华美板材有限公司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91440300760454662N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深圳市鑫满达实业有限公司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914403007152736002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深圳市九和咏精密电路有限公司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91440300755659284E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欧达可电子（深圳）有限公司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91440300618902495B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深圳崇达多层线路板有限公司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91440300715219591M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深圳市奔创电子有限公司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91440300736253860E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深圳市祺利电子有限公司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914403007311183958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深圳华祥荣正电子有限公司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91440300746607490D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深圳市双联精密五金组件有限公司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914403000551482641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深圳市宝安区西乡佳创电子厂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92440300L000188363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深圳市广德泰电路板有限公司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91440300770310638R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深圳市昶联五金制品有限公司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91440300589178871R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914403006188681436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深圳市金辉展电子有限公司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914403007152341428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深圳市金豪利原木家居装饰有限公司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91440300057859780G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深圳市强达电路有限公司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91440300763461366N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深圳市牧泰莱电路技术有限公司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91440300777158472Y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深圳信立泰药业股份有限公司制药一厂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9144030078833120XB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深圳市至清环保科技有限公司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91440300MA5F6G5C6L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深圳市崇辉表面技术开发有限公司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91440300715266224P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岩田螺丝（深圳）有限公司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91440300750489976E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深圳市顶豪五金塑胶有限公司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91440300767565736J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深圳市深水环境科技有限公司机场南污水应急处理站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91440300MA5F856B56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通用沙井污水处理（深圳）有限公司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91440300774137641T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深圳市杰昌实业有限公司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91440300746607001G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伊高得表面处理（深圳）有限责任公司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91440300727150835N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深圳市森瑞工贸有限公司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91440300785268997W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深圳世伦五金电子有限公司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914403006853633807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深圳市常润五金有限公司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914403007619508602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首顾表面处理（深圳）有限公司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91440300741233928C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深圳市美祥顺实业有限公司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91440300760499078B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深圳市绿福源投资有限公司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914403006670825770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诚顺精密工业（深圳）有限公司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914403007466273000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深圳市旭盈表面处理有限公司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914403007883448014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深圳市海达克科技新材料厂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91440300778777101H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嘉讯科技（深圳）有限公司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914403006718639319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深圳市海普嘉科技发展有限公司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914403006188964355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深圳市欣东溢电子有限公司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91440300748853599A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深圳市博盈精密有限公司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91440300708404617F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深圳市恒进五金制品有限公司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9144030075049365XY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恒基镀膜（深圳）有限公司沙井分厂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9144030076496730X6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荣森科五金制品（深圳）有限公司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91440300584063805H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成富电镀（深圳）有限公司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91440300562783561B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深圳市钠谱金属制品有限公司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914403007230193465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隆安辉科技（深圳）有限公司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91440300552114532T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深圳市淼英辉实业有限公司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91440300741201133T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深圳市生海实业有限公司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914403007649945196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深圳市源佳誉钛金工艺有限公司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91440300708454155P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创隆实业（深圳）有限公司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91440300618896646L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深圳市瀚洋水质净化有限公司（固戍污水处理厂）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91440300778784096N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深圳中节能可再生能源有限公司（沙井污水处理厂二期）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91440300668514343G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华福森服饰（深圳）有限公司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914403007727083912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深圳市金鑫环保技术有限公司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914403001923506372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深圳市合力通电子有限公司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914403005731223121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深圳恒昌环境科技有限公司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91440300MA5FB5YN8A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深圳市福瑞祥五金制品有限公司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91440300MA5G1TP202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深圳市瀚洋环保设施运营管理有限公司（固戍再生水厂）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91440300769155060M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多鱼食品（深圳）有限公司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914403007084838021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绿雪生物工程（深圳）有限公司潭头分厂（卡士乳业（深圳）有限公司潭头分厂）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91440300052787247W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骏业塑胶（深圳）有限公司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914403006188748778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深圳东洋旺和实业有限公司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9144030061893370XU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深圳玛斯兰电路科技实业发展有限公司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914403007556710481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池光联光五金塑胶（深圳）有限公司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91440300MA5FQ9727H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深圳市东江饲料添加剂有限公司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91440300755672809L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深圳市空港油料有限公司（空港油库）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91440300192197337D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运丰电子科技（深圳）有限公司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91440300594339481L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贺泰科技（深圳）有限公司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91440300728566306X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深圳市宝安区市容环境综合管理服务中心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12440306MB2C67189M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佳和科技开发（深圳）有限公司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91440300580083526C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深圳大铲湾现代港口发展有限公司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91440300717859891H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友志五金车料（深圳）有限公司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91440300731126459F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欧尔凯科技（深圳）有限公司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91440300682011005X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深圳承远航空油料有限公司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9144030061892984X9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深圳市正捷电路科技有限公司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91440300065497003M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深圳市东晟鹏科技有限公司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91440300MA5G60LB7T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誉威精工科技（深圳）有限公司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91440300329530939J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力高油墨油漆（深圳）有限公司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91440300754281865E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奥创动力传动（深圳）有限公司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914403006658718552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深圳市板明科技股份有限公司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91440300738816698H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深圳市越丹科技有限公司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914403006875526368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深圳立木表面处理科技有限公司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91440300748874170C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深圳市沙井沙一股份合作公司振华电子设备厂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91440300892300868C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先进半导体材料（深圳）有限公司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914403007362812201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中电建生态环境集团有限公司（沙井污水应急处理站服务项目）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91440300359694571B002V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深圳富骏材料科技有限公司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91440300661045935X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镒胜电子（深圳）有限公司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91440300321704113R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深圳市绿科方群食品有限公司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914403002793628174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MDg4NDZhNmQ3YzFkY2RiYjE5NTcwOGUxMThhYmY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0F6D1F32"/>
    <w:rsid w:val="12A715E8"/>
    <w:rsid w:val="17DE1A5F"/>
    <w:rsid w:val="1B5024D9"/>
    <w:rsid w:val="1E6140F7"/>
    <w:rsid w:val="20091267"/>
    <w:rsid w:val="20F205C5"/>
    <w:rsid w:val="20FF1644"/>
    <w:rsid w:val="2C4211A4"/>
    <w:rsid w:val="2C673666"/>
    <w:rsid w:val="322D0509"/>
    <w:rsid w:val="3648052C"/>
    <w:rsid w:val="388614C8"/>
    <w:rsid w:val="3FC81ABC"/>
    <w:rsid w:val="42F23ECA"/>
    <w:rsid w:val="43B66A93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3815EC"/>
    <w:rsid w:val="59915B2F"/>
    <w:rsid w:val="5E1156F9"/>
    <w:rsid w:val="5E992D3A"/>
    <w:rsid w:val="610A22E8"/>
    <w:rsid w:val="61500969"/>
    <w:rsid w:val="66DA726B"/>
    <w:rsid w:val="673B5FF9"/>
    <w:rsid w:val="685D2BE2"/>
    <w:rsid w:val="687C37DF"/>
    <w:rsid w:val="68C5144A"/>
    <w:rsid w:val="6CA35B1C"/>
    <w:rsid w:val="6D7922BF"/>
    <w:rsid w:val="6FD93B1A"/>
    <w:rsid w:val="71B72671"/>
    <w:rsid w:val="737932A4"/>
    <w:rsid w:val="762B5982"/>
    <w:rsid w:val="76574B11"/>
    <w:rsid w:val="79F311E3"/>
    <w:rsid w:val="7AF81E0A"/>
    <w:rsid w:val="7B110A94"/>
    <w:rsid w:val="7F5B54A9"/>
    <w:rsid w:val="7F7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353</Words>
  <Characters>374</Characters>
  <Lines>12</Lines>
  <Paragraphs>3</Paragraphs>
  <TotalTime>3</TotalTime>
  <ScaleCrop>false</ScaleCrop>
  <LinksUpToDate>false</LinksUpToDate>
  <CharactersWithSpaces>384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2021-08-30T02:39:00Z</dcterms:created>
  <dc:creator>刘云浪</dc:creator>
  <cp:lastModifiedBy>Newborn</cp:lastModifiedBy>
  <dcterms:modified xsi:type="dcterms:W3CDTF">2022-11-02T07:28:14Z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739E169467884746888EBB8A005C3BB1</vt:lpwstr>
  </property>
</Properties>
</file>