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黑体" w:hAnsi="黑体" w:eastAsia="黑体" w:cs="黑体"/>
          <w:sz w:val="32"/>
          <w:szCs w:val="32"/>
        </w:rPr>
      </w:pPr>
    </w:p>
    <w:p>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2</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160</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深圳市城市轨道交通8号线二期工程施工总承包土建二工区项目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北京中铁诚业工程建设监理有限公司深圳分公司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中交第二航务工程局有限公司深圳分公司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91440300192195796Q</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深圳市盐田区盐梅路</w:t>
            </w:r>
            <w:r>
              <w:rPr>
                <w:rFonts w:hint="eastAsia" w:ascii="仿宋_GB2312" w:hAnsi="仿宋_GB2312" w:cs="仿宋_GB2312"/>
                <w:kern w:val="0"/>
                <w:sz w:val="24"/>
                <w:szCs w:val="24"/>
                <w:lang w:val="en-US" w:eastAsia="zh-CN"/>
              </w:rPr>
              <w:t>92</w:t>
            </w:r>
            <w:r>
              <w:rPr>
                <w:rFonts w:hint="eastAsia" w:ascii="仿宋_GB2312" w:hAnsi="仿宋_GB2312" w:eastAsia="仿宋_GB2312" w:cs="仿宋_GB2312"/>
                <w:kern w:val="0"/>
                <w:sz w:val="24"/>
                <w:szCs w:val="24"/>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val="en-US" w:eastAsia="zh-CN"/>
              </w:rPr>
              <w:t>车站附属及内部结构</w:t>
            </w:r>
            <w:r>
              <w:rPr>
                <w:rFonts w:hint="eastAsia" w:ascii="仿宋_GB2312" w:hAnsi="仿宋_GB2312" w:cs="仿宋_GB2312"/>
                <w:kern w:val="0"/>
                <w:sz w:val="24"/>
                <w:szCs w:val="24"/>
                <w:lang w:eastAsia="zh-CN"/>
              </w:rPr>
              <w:t>施工阶段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车站负三层夹板层</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520</w:t>
            </w:r>
            <w:r>
              <w:rPr>
                <w:rFonts w:hint="eastAsia" w:ascii="仿宋_GB2312" w:hAnsi="仿宋_GB2312" w:eastAsia="仿宋_GB2312" w:cs="仿宋_GB2312"/>
                <w:kern w:val="0"/>
                <w:sz w:val="24"/>
                <w:szCs w:val="24"/>
              </w:rPr>
              <w:t>立方。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泵车1</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振捣棒2个。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2022</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8</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186XXXXXX</w:t>
            </w:r>
            <w:bookmarkStart w:id="2" w:name="_GoBack"/>
            <w:bookmarkEnd w:id="2"/>
            <w:r>
              <w:rPr>
                <w:rFonts w:hint="eastAsia" w:ascii="仿宋_GB2312" w:hAnsi="仿宋_GB2312" w:cs="仿宋_GB2312"/>
                <w:kern w:val="0"/>
                <w:sz w:val="24"/>
                <w:szCs w:val="24"/>
                <w:lang w:val="en-US" w:eastAsia="zh-CN"/>
              </w:rPr>
              <w:t>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18394484363</w:t>
            </w:r>
            <w:perm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2022年11月1日</w:t>
            </w:r>
            <w:permEnd w:id="1"/>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FkZTRiZDMyNDZiZDI0N2EyYjhkNTM3NDRmYTQyNjkifQ=="/>
  </w:docVars>
  <w:rsids>
    <w:rsidRoot w:val="6EB66A5A"/>
    <w:rsid w:val="000E746B"/>
    <w:rsid w:val="01041EE8"/>
    <w:rsid w:val="02AD33B5"/>
    <w:rsid w:val="02BE1EDE"/>
    <w:rsid w:val="02D743AD"/>
    <w:rsid w:val="04FA617A"/>
    <w:rsid w:val="061063C9"/>
    <w:rsid w:val="07BB6BC6"/>
    <w:rsid w:val="08896B20"/>
    <w:rsid w:val="08B374B6"/>
    <w:rsid w:val="09015DDE"/>
    <w:rsid w:val="0A6718DD"/>
    <w:rsid w:val="0C36044A"/>
    <w:rsid w:val="0F934623"/>
    <w:rsid w:val="100F6B87"/>
    <w:rsid w:val="126415A0"/>
    <w:rsid w:val="12AA1E37"/>
    <w:rsid w:val="135A6D2F"/>
    <w:rsid w:val="16232545"/>
    <w:rsid w:val="165A4081"/>
    <w:rsid w:val="185C5173"/>
    <w:rsid w:val="19553350"/>
    <w:rsid w:val="1A843EEE"/>
    <w:rsid w:val="1AC410B9"/>
    <w:rsid w:val="1BFF6CF7"/>
    <w:rsid w:val="1D6B103D"/>
    <w:rsid w:val="1F180926"/>
    <w:rsid w:val="211A1014"/>
    <w:rsid w:val="237A6B94"/>
    <w:rsid w:val="24CF4474"/>
    <w:rsid w:val="257A0B3F"/>
    <w:rsid w:val="259C6BDB"/>
    <w:rsid w:val="26FB05CF"/>
    <w:rsid w:val="27F42CE3"/>
    <w:rsid w:val="28F007AC"/>
    <w:rsid w:val="2945290E"/>
    <w:rsid w:val="29B56565"/>
    <w:rsid w:val="2C815FA4"/>
    <w:rsid w:val="2DC550B0"/>
    <w:rsid w:val="2E895BFE"/>
    <w:rsid w:val="2F715BEB"/>
    <w:rsid w:val="30473EB4"/>
    <w:rsid w:val="30B474EC"/>
    <w:rsid w:val="30F33E45"/>
    <w:rsid w:val="30FB5D86"/>
    <w:rsid w:val="334F6B7E"/>
    <w:rsid w:val="335C15FF"/>
    <w:rsid w:val="34AA75C9"/>
    <w:rsid w:val="35365A25"/>
    <w:rsid w:val="36630EC8"/>
    <w:rsid w:val="37EE0BAA"/>
    <w:rsid w:val="38892812"/>
    <w:rsid w:val="388F3D4F"/>
    <w:rsid w:val="3A975371"/>
    <w:rsid w:val="3A9B1B68"/>
    <w:rsid w:val="3C966037"/>
    <w:rsid w:val="3CF12C36"/>
    <w:rsid w:val="3D8151C1"/>
    <w:rsid w:val="3E9D0E79"/>
    <w:rsid w:val="3E9D4F83"/>
    <w:rsid w:val="40497E20"/>
    <w:rsid w:val="410914F1"/>
    <w:rsid w:val="415B3B71"/>
    <w:rsid w:val="41947FEC"/>
    <w:rsid w:val="42EB676F"/>
    <w:rsid w:val="440B1808"/>
    <w:rsid w:val="456D1E9D"/>
    <w:rsid w:val="45862259"/>
    <w:rsid w:val="45E41820"/>
    <w:rsid w:val="47A52505"/>
    <w:rsid w:val="48364DDD"/>
    <w:rsid w:val="4ABC63A9"/>
    <w:rsid w:val="4C4F6E07"/>
    <w:rsid w:val="4CFD74F0"/>
    <w:rsid w:val="4D46435A"/>
    <w:rsid w:val="4DF909D3"/>
    <w:rsid w:val="4E0C1567"/>
    <w:rsid w:val="50627399"/>
    <w:rsid w:val="50D44495"/>
    <w:rsid w:val="50DA15E2"/>
    <w:rsid w:val="51133582"/>
    <w:rsid w:val="53517367"/>
    <w:rsid w:val="53EF4E3F"/>
    <w:rsid w:val="54EA2B8D"/>
    <w:rsid w:val="55287732"/>
    <w:rsid w:val="57B22B8F"/>
    <w:rsid w:val="5A195C2E"/>
    <w:rsid w:val="5A4519E4"/>
    <w:rsid w:val="5A8D47F6"/>
    <w:rsid w:val="5A9B1F70"/>
    <w:rsid w:val="5B450B9E"/>
    <w:rsid w:val="5BC231BB"/>
    <w:rsid w:val="5E6F3EB8"/>
    <w:rsid w:val="60A86038"/>
    <w:rsid w:val="62652985"/>
    <w:rsid w:val="633F171B"/>
    <w:rsid w:val="64341328"/>
    <w:rsid w:val="654D588F"/>
    <w:rsid w:val="69C91F73"/>
    <w:rsid w:val="6A205BD3"/>
    <w:rsid w:val="6DC63509"/>
    <w:rsid w:val="6DDE4D41"/>
    <w:rsid w:val="6DE963D8"/>
    <w:rsid w:val="6E8B5C0E"/>
    <w:rsid w:val="6EB66A5A"/>
    <w:rsid w:val="6F417356"/>
    <w:rsid w:val="71282AAF"/>
    <w:rsid w:val="72781462"/>
    <w:rsid w:val="733D6CC5"/>
    <w:rsid w:val="748A5AB1"/>
    <w:rsid w:val="75641E85"/>
    <w:rsid w:val="75C220CC"/>
    <w:rsid w:val="76711DF7"/>
    <w:rsid w:val="76BE764F"/>
    <w:rsid w:val="775D1857"/>
    <w:rsid w:val="777F6257"/>
    <w:rsid w:val="7A335B6D"/>
    <w:rsid w:val="7BA02100"/>
    <w:rsid w:val="7C7E6A11"/>
    <w:rsid w:val="7D07076F"/>
    <w:rsid w:val="7D4F1D70"/>
    <w:rsid w:val="7ECB2A4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1113</Words>
  <Characters>1198</Characters>
  <Lines>0</Lines>
  <Paragraphs>0</Paragraphs>
  <TotalTime>63</TotalTime>
  <ScaleCrop>false</ScaleCrop>
  <LinksUpToDate>false</LinksUpToDate>
  <CharactersWithSpaces>1207</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徐艳</cp:lastModifiedBy>
  <cp:lastPrinted>2022-10-18T07:06:00Z</cp:lastPrinted>
  <dcterms:modified xsi:type="dcterms:W3CDTF">2022-11-03T02:21:59Z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F2840E5165084B6A96C44F32BC57A4BC</vt:lpwstr>
  </property>
</Properties>
</file>