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153</w:t>
      </w:r>
      <w:r>
        <w:rPr>
          <w:rFonts w:hint="eastAsia" w:ascii="仿宋_GB2312" w:hAnsi="仿宋_GB2312" w:eastAsia="仿宋_GB2312" w:cs="仿宋_GB2312"/>
          <w:kern w:val="0"/>
          <w:sz w:val="21"/>
          <w:szCs w:val="21"/>
        </w:rPr>
        <w:t>号</w:t>
      </w:r>
    </w:p>
    <w:tbl>
      <w:tblPr>
        <w:tblStyle w:val="10"/>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望辰府项目剩余工程（基坑支护工程、桩基础工程、主体总承包工程）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深圳市居达成投资有限公司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深圳市金钢建设监理有限公司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广东电白二建集团有限公司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91440904195174149F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盐田街道海桐社区中青路西侧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#楼</w:t>
            </w:r>
            <w:r>
              <w:rPr>
                <w:rFonts w:hint="eastAsia" w:ascii="仿宋_GB2312" w:hAnsi="仿宋_GB2312" w:cs="仿宋_GB2312"/>
                <w:kern w:val="0"/>
                <w:sz w:val="24"/>
                <w:szCs w:val="24"/>
                <w:lang w:val="en-US" w:eastAsia="zh-CN"/>
              </w:rPr>
              <w:t>7层墙柱、8层梁板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150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137XXXXXX20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bookmarkStart w:id="2" w:name="_GoBack"/>
            <w:bookmarkEnd w:id="2"/>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18083598262</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lang w:eastAsia="zh-CN"/>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lang w:eastAsia="zh-CN"/>
              </w:rPr>
              <w:t>月</w:t>
            </w:r>
            <w:r>
              <w:rPr>
                <w:rFonts w:hint="eastAsia" w:ascii="仿宋_GB2312" w:hAnsi="仿宋_GB2312" w:cs="仿宋_GB2312"/>
                <w:kern w:val="0"/>
                <w:sz w:val="24"/>
                <w:szCs w:val="24"/>
                <w:lang w:val="en-US" w:eastAsia="zh-CN"/>
              </w:rPr>
              <w:t>28</w:t>
            </w:r>
            <w:r>
              <w:rPr>
                <w:rFonts w:hint="eastAsia" w:ascii="仿宋_GB2312" w:hAnsi="仿宋_GB2312" w:eastAsia="仿宋_GB2312" w:cs="仿宋_GB2312"/>
                <w:kern w:val="0"/>
                <w:sz w:val="24"/>
                <w:szCs w:val="24"/>
                <w:lang w:eastAsia="zh-CN"/>
              </w:rPr>
              <w:t>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ZTRiZDMyNDZiZDI0N2EyYjhkNTM3NDRmYTQyNjkifQ=="/>
  </w:docVars>
  <w:rsids>
    <w:rsidRoot w:val="6EB66A5A"/>
    <w:rsid w:val="00436E22"/>
    <w:rsid w:val="02BE1EDE"/>
    <w:rsid w:val="02D743AD"/>
    <w:rsid w:val="034D58DA"/>
    <w:rsid w:val="04EE66EA"/>
    <w:rsid w:val="04FA617A"/>
    <w:rsid w:val="08896B20"/>
    <w:rsid w:val="09015DDE"/>
    <w:rsid w:val="0A6718DD"/>
    <w:rsid w:val="0C36044A"/>
    <w:rsid w:val="10B1443A"/>
    <w:rsid w:val="114756D4"/>
    <w:rsid w:val="12AA1E37"/>
    <w:rsid w:val="131A6B3D"/>
    <w:rsid w:val="14F26428"/>
    <w:rsid w:val="16232545"/>
    <w:rsid w:val="185C5173"/>
    <w:rsid w:val="19F54D72"/>
    <w:rsid w:val="1AC410B9"/>
    <w:rsid w:val="1D6B103D"/>
    <w:rsid w:val="1EB42CE1"/>
    <w:rsid w:val="225B4FE0"/>
    <w:rsid w:val="22C31C4C"/>
    <w:rsid w:val="24CF4474"/>
    <w:rsid w:val="27E314D5"/>
    <w:rsid w:val="28693D7D"/>
    <w:rsid w:val="28F007AC"/>
    <w:rsid w:val="29B56565"/>
    <w:rsid w:val="2AC80D23"/>
    <w:rsid w:val="2C815FA4"/>
    <w:rsid w:val="2CA00C1E"/>
    <w:rsid w:val="2F715BEB"/>
    <w:rsid w:val="30473EB4"/>
    <w:rsid w:val="30D36097"/>
    <w:rsid w:val="31ED332D"/>
    <w:rsid w:val="357945E5"/>
    <w:rsid w:val="36914A2B"/>
    <w:rsid w:val="38892812"/>
    <w:rsid w:val="3A9B1B68"/>
    <w:rsid w:val="3CF12C36"/>
    <w:rsid w:val="40D37B5F"/>
    <w:rsid w:val="41947FEC"/>
    <w:rsid w:val="422408AA"/>
    <w:rsid w:val="456D1E9D"/>
    <w:rsid w:val="45862259"/>
    <w:rsid w:val="45DA2409"/>
    <w:rsid w:val="45E21ECE"/>
    <w:rsid w:val="48364DDD"/>
    <w:rsid w:val="4A273E6D"/>
    <w:rsid w:val="4ABC63A9"/>
    <w:rsid w:val="4BB44A77"/>
    <w:rsid w:val="4C5300AB"/>
    <w:rsid w:val="4D46435A"/>
    <w:rsid w:val="4DF909D3"/>
    <w:rsid w:val="4E78475E"/>
    <w:rsid w:val="502A51C9"/>
    <w:rsid w:val="51133582"/>
    <w:rsid w:val="53517367"/>
    <w:rsid w:val="53EF4E3F"/>
    <w:rsid w:val="54EA2B8D"/>
    <w:rsid w:val="569622BD"/>
    <w:rsid w:val="57B22B8F"/>
    <w:rsid w:val="5A8D47F6"/>
    <w:rsid w:val="5A9B1F70"/>
    <w:rsid w:val="5D4A1076"/>
    <w:rsid w:val="5D7203B7"/>
    <w:rsid w:val="5D79068B"/>
    <w:rsid w:val="5E8F14D8"/>
    <w:rsid w:val="5FCD3C2A"/>
    <w:rsid w:val="60A86038"/>
    <w:rsid w:val="61B94F05"/>
    <w:rsid w:val="633F171B"/>
    <w:rsid w:val="64341328"/>
    <w:rsid w:val="654D588F"/>
    <w:rsid w:val="67FF3918"/>
    <w:rsid w:val="69C208F8"/>
    <w:rsid w:val="69C91F73"/>
    <w:rsid w:val="6C075778"/>
    <w:rsid w:val="6DC63509"/>
    <w:rsid w:val="6EB66A5A"/>
    <w:rsid w:val="71282AAF"/>
    <w:rsid w:val="72CA4FD7"/>
    <w:rsid w:val="733D6CC5"/>
    <w:rsid w:val="75C220CC"/>
    <w:rsid w:val="76711DF7"/>
    <w:rsid w:val="76BE764F"/>
    <w:rsid w:val="775D1857"/>
    <w:rsid w:val="775D3592"/>
    <w:rsid w:val="78A4594D"/>
    <w:rsid w:val="798965F9"/>
    <w:rsid w:val="7AF213D5"/>
    <w:rsid w:val="7BA02100"/>
    <w:rsid w:val="7D09729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4"/>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3"/>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2"/>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2">
    <w:name w:val="标题 3 Char"/>
    <w:link w:val="5"/>
    <w:qFormat/>
    <w:uiPriority w:val="0"/>
    <w:rPr>
      <w:rFonts w:ascii="Calibri" w:hAnsi="Calibri" w:eastAsia="仿宋_GB2312" w:cs="宋体"/>
      <w:b/>
      <w:sz w:val="44"/>
    </w:rPr>
  </w:style>
  <w:style w:type="character" w:customStyle="1" w:styleId="13">
    <w:name w:val="标题 2 Char"/>
    <w:link w:val="4"/>
    <w:qFormat/>
    <w:locked/>
    <w:uiPriority w:val="0"/>
    <w:rPr>
      <w:rFonts w:ascii="Calibri Light" w:hAnsi="Calibri Light" w:eastAsia="黑体" w:cs="宋体"/>
      <w:bCs/>
      <w:sz w:val="44"/>
      <w:szCs w:val="32"/>
    </w:rPr>
  </w:style>
  <w:style w:type="character" w:customStyle="1" w:styleId="14">
    <w:name w:val="标题 1 Char"/>
    <w:link w:val="3"/>
    <w:qFormat/>
    <w:uiPriority w:val="0"/>
    <w:rPr>
      <w:rFonts w:ascii="黑体" w:hAnsi="黑体" w:eastAsia="黑体"/>
      <w:bCs/>
      <w:kern w:val="36"/>
      <w:sz w:val="32"/>
      <w:szCs w:val="36"/>
    </w:rPr>
  </w:style>
  <w:style w:type="paragraph" w:customStyle="1" w:styleId="15">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6">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1109</Words>
  <Characters>1196</Characters>
  <Lines>0</Lines>
  <Paragraphs>0</Paragraphs>
  <TotalTime>33</TotalTime>
  <ScaleCrop>false</ScaleCrop>
  <LinksUpToDate>false</LinksUpToDate>
  <CharactersWithSpaces>1205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徐艳</cp:lastModifiedBy>
  <cp:lastPrinted>2022-10-18T06:54:00Z</cp:lastPrinted>
  <dcterms:modified xsi:type="dcterms:W3CDTF">2022-11-03T02:18:36Z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0C7F38AB2436461C9CAEBF1CF03C4309</vt:lpwstr>
  </property>
</Properties>
</file>