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2022年10月10日01时53分，我局执法人员在执法检查时，发现你单位作为施工单位在深圳市南山区前海桂湾片区三开发单元03街坊的云海湾花园项目施工总承包工程主体劳务分包工程施工中，存在夜间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50D02BDA"/>
    <w:rsid w:val="52281CAF"/>
    <w:rsid w:val="52DF0458"/>
    <w:rsid w:val="53AC69B8"/>
    <w:rsid w:val="54F51C75"/>
    <w:rsid w:val="556D115C"/>
    <w:rsid w:val="57C95BA7"/>
    <w:rsid w:val="5A9E6F92"/>
    <w:rsid w:val="5C6063B2"/>
    <w:rsid w:val="5F342F93"/>
    <w:rsid w:val="61244741"/>
    <w:rsid w:val="61832280"/>
    <w:rsid w:val="64E254D1"/>
    <w:rsid w:val="650D1538"/>
    <w:rsid w:val="65530449"/>
    <w:rsid w:val="66360DDF"/>
    <w:rsid w:val="66E810E6"/>
    <w:rsid w:val="6738762E"/>
    <w:rsid w:val="67D071CE"/>
    <w:rsid w:val="6BE0248A"/>
    <w:rsid w:val="6CA70B85"/>
    <w:rsid w:val="6DA67B69"/>
    <w:rsid w:val="6DE95938"/>
    <w:rsid w:val="6F1E0968"/>
    <w:rsid w:val="6F984502"/>
    <w:rsid w:val="70D504C2"/>
    <w:rsid w:val="759C1555"/>
    <w:rsid w:val="76263BEE"/>
    <w:rsid w:val="76471095"/>
    <w:rsid w:val="770A14D6"/>
    <w:rsid w:val="77352958"/>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814</Words>
  <Characters>853</Characters>
  <Lines>0</Lines>
  <Paragraphs>0</Paragraphs>
  <TotalTime>0</TotalTime>
  <ScaleCrop>false</ScaleCrop>
  <LinksUpToDate>false</LinksUpToDate>
  <CharactersWithSpaces>1063</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2022-11-16T06:19:39Z</cp:lastPrinted>
  <dcterms:modified xsi:type="dcterms:W3CDTF">2022-11-16T06:19:42Z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6989ACDA3E1949C59C869731F46DCAB1</vt:lpwstr>
  </property>
</Properties>
</file>