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深圳市生态环境局光明管理局关于光明区202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  <w:lang w:val="en-US" w:eastAsia="zh-CN"/>
        </w:rPr>
        <w:t>7</w:t>
      </w:r>
      <w:r>
        <w:rPr>
          <w:rFonts w:hint="eastAsia"/>
          <w:b/>
          <w:bCs/>
          <w:sz w:val="32"/>
          <w:szCs w:val="32"/>
        </w:rPr>
        <w:t>月</w:t>
      </w:r>
      <w:r>
        <w:rPr>
          <w:rFonts w:hint="eastAsia"/>
          <w:b/>
          <w:bCs/>
          <w:sz w:val="32"/>
          <w:szCs w:val="32"/>
          <w:lang w:val="en-US" w:eastAsia="zh-CN"/>
        </w:rPr>
        <w:t>1</w:t>
      </w:r>
      <w:r>
        <w:rPr>
          <w:rFonts w:hint="eastAsia"/>
          <w:b/>
          <w:bCs/>
          <w:sz w:val="32"/>
          <w:szCs w:val="32"/>
        </w:rPr>
        <w:t>日</w:t>
      </w:r>
      <w:r>
        <w:rPr>
          <w:rFonts w:hint="eastAsia"/>
          <w:b/>
          <w:bCs/>
          <w:sz w:val="32"/>
          <w:szCs w:val="32"/>
          <w:lang w:eastAsia="zh-CN"/>
        </w:rPr>
        <w:t>—</w:t>
      </w:r>
      <w:r>
        <w:rPr>
          <w:rFonts w:hint="eastAsia"/>
          <w:b/>
          <w:bCs/>
          <w:sz w:val="32"/>
          <w:szCs w:val="32"/>
        </w:rPr>
        <w:t>202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  <w:lang w:val="en-US" w:eastAsia="zh-CN"/>
        </w:rPr>
        <w:t>7</w:t>
      </w:r>
      <w:r>
        <w:rPr>
          <w:rFonts w:hint="eastAsia"/>
          <w:b/>
          <w:bCs/>
          <w:sz w:val="32"/>
          <w:szCs w:val="32"/>
        </w:rPr>
        <w:t>月</w:t>
      </w:r>
      <w:r>
        <w:rPr>
          <w:rFonts w:hint="eastAsia"/>
          <w:b/>
          <w:bCs/>
          <w:sz w:val="32"/>
          <w:szCs w:val="32"/>
          <w:lang w:val="en-US" w:eastAsia="zh-CN"/>
        </w:rPr>
        <w:t>20</w:t>
      </w:r>
      <w:r>
        <w:rPr>
          <w:rFonts w:hint="eastAsia"/>
          <w:b/>
          <w:bCs/>
          <w:sz w:val="32"/>
          <w:szCs w:val="32"/>
        </w:rPr>
        <w:t>日责令改正违法行为决定书信息的公示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深圳市生态环境局光明管理局深环光明责改字〔2022〕10</w:t>
      </w:r>
      <w:r>
        <w:rPr>
          <w:rFonts w:hint="eastAsia"/>
          <w:sz w:val="32"/>
          <w:szCs w:val="32"/>
          <w:lang w:val="en-US" w:eastAsia="zh-CN"/>
        </w:rPr>
        <w:t>19—深环光明责改字〔2022〕1021</w:t>
      </w:r>
      <w:r>
        <w:rPr>
          <w:rFonts w:hint="eastAsia"/>
          <w:sz w:val="32"/>
          <w:szCs w:val="32"/>
        </w:rPr>
        <w:t>号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深环光明责改字〔2022〕2008号</w:t>
      </w:r>
      <w:r>
        <w:rPr>
          <w:rFonts w:hint="eastAsia"/>
          <w:sz w:val="32"/>
          <w:szCs w:val="32"/>
          <w:lang w:eastAsia="zh-CN"/>
        </w:rPr>
        <w:t>—</w:t>
      </w:r>
      <w:r>
        <w:rPr>
          <w:rFonts w:hint="eastAsia"/>
          <w:sz w:val="32"/>
          <w:szCs w:val="32"/>
        </w:rPr>
        <w:t>深环光明责改字〔2022〕201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sz w:val="32"/>
          <w:szCs w:val="32"/>
        </w:rPr>
        <w:t>号</w:t>
      </w:r>
      <w:r>
        <w:rPr>
          <w:rFonts w:hint="eastAsia"/>
          <w:sz w:val="32"/>
          <w:szCs w:val="32"/>
          <w:lang w:eastAsia="zh-CN"/>
        </w:rPr>
        <w:t>、深环光明责改字〔2022〕3009号、</w:t>
      </w:r>
      <w:r>
        <w:rPr>
          <w:rFonts w:hint="eastAsia"/>
          <w:sz w:val="32"/>
          <w:szCs w:val="32"/>
          <w:lang w:val="en-US" w:eastAsia="zh-CN"/>
        </w:rPr>
        <w:t>深环光明责改字〔2022〕3010号、深环光明责改字〔2022〕4018号、深环光明责改字〔2022〕6010号—</w:t>
      </w:r>
      <w:r>
        <w:rPr>
          <w:rFonts w:hint="eastAsia"/>
          <w:sz w:val="32"/>
          <w:szCs w:val="32"/>
        </w:rPr>
        <w:t>深环光明责改字〔2022〕6014号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深环光明责改字〔2022〕601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/>
          <w:sz w:val="32"/>
          <w:szCs w:val="32"/>
        </w:rPr>
        <w:t>号责令改正违法行为决定书，</w:t>
      </w:r>
      <w:bookmarkStart w:id="0" w:name="_GoBack"/>
      <w:bookmarkEnd w:id="0"/>
      <w:r>
        <w:rPr>
          <w:rFonts w:hint="eastAsia"/>
          <w:sz w:val="32"/>
          <w:szCs w:val="32"/>
        </w:rPr>
        <w:t>详见附件。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04FD0"/>
    <w:rsid w:val="002E090E"/>
    <w:rsid w:val="005874F7"/>
    <w:rsid w:val="00EA70D6"/>
    <w:rsid w:val="0255543A"/>
    <w:rsid w:val="06147502"/>
    <w:rsid w:val="07940CF0"/>
    <w:rsid w:val="086A30DE"/>
    <w:rsid w:val="09672116"/>
    <w:rsid w:val="0A1922F7"/>
    <w:rsid w:val="0A4153E2"/>
    <w:rsid w:val="0B04651E"/>
    <w:rsid w:val="0B4B76DD"/>
    <w:rsid w:val="0BB371D4"/>
    <w:rsid w:val="0C033FB5"/>
    <w:rsid w:val="0D9B5D0E"/>
    <w:rsid w:val="0DDE608C"/>
    <w:rsid w:val="0E8D0891"/>
    <w:rsid w:val="0EDE11BB"/>
    <w:rsid w:val="0F0260AC"/>
    <w:rsid w:val="0FDA47F7"/>
    <w:rsid w:val="12741FB2"/>
    <w:rsid w:val="128D49BF"/>
    <w:rsid w:val="137060AE"/>
    <w:rsid w:val="140D56F4"/>
    <w:rsid w:val="153A0B3F"/>
    <w:rsid w:val="159D31CF"/>
    <w:rsid w:val="15DE527A"/>
    <w:rsid w:val="160B6407"/>
    <w:rsid w:val="16EE44CE"/>
    <w:rsid w:val="172C09FB"/>
    <w:rsid w:val="1B333BAC"/>
    <w:rsid w:val="1C5C6426"/>
    <w:rsid w:val="1DD45201"/>
    <w:rsid w:val="1E3C428B"/>
    <w:rsid w:val="1E614835"/>
    <w:rsid w:val="1EE8412C"/>
    <w:rsid w:val="1F283E01"/>
    <w:rsid w:val="1FAA0C75"/>
    <w:rsid w:val="20712463"/>
    <w:rsid w:val="212731F1"/>
    <w:rsid w:val="21B0302F"/>
    <w:rsid w:val="21CA3A92"/>
    <w:rsid w:val="24805EF9"/>
    <w:rsid w:val="26F04D84"/>
    <w:rsid w:val="26F35424"/>
    <w:rsid w:val="27883A22"/>
    <w:rsid w:val="27C1191C"/>
    <w:rsid w:val="27CD62F5"/>
    <w:rsid w:val="282430FA"/>
    <w:rsid w:val="28373531"/>
    <w:rsid w:val="28647787"/>
    <w:rsid w:val="29007BED"/>
    <w:rsid w:val="29597C42"/>
    <w:rsid w:val="2A6378DE"/>
    <w:rsid w:val="2BA54353"/>
    <w:rsid w:val="2C0365F1"/>
    <w:rsid w:val="2DE37E1B"/>
    <w:rsid w:val="2F937A34"/>
    <w:rsid w:val="30A41677"/>
    <w:rsid w:val="30C22B98"/>
    <w:rsid w:val="318138A7"/>
    <w:rsid w:val="31B522C4"/>
    <w:rsid w:val="31D630BF"/>
    <w:rsid w:val="32E74F35"/>
    <w:rsid w:val="335C3F64"/>
    <w:rsid w:val="337668A5"/>
    <w:rsid w:val="33EB4E1C"/>
    <w:rsid w:val="34874E9F"/>
    <w:rsid w:val="37A14C6D"/>
    <w:rsid w:val="38066F9F"/>
    <w:rsid w:val="3ACA2BEB"/>
    <w:rsid w:val="3BBF3E78"/>
    <w:rsid w:val="3DF77F7C"/>
    <w:rsid w:val="3EAA0A56"/>
    <w:rsid w:val="3FE37CD6"/>
    <w:rsid w:val="41527452"/>
    <w:rsid w:val="42467A88"/>
    <w:rsid w:val="4488489C"/>
    <w:rsid w:val="4494765E"/>
    <w:rsid w:val="4872078F"/>
    <w:rsid w:val="48A40988"/>
    <w:rsid w:val="48E60550"/>
    <w:rsid w:val="49840A08"/>
    <w:rsid w:val="4A3E00C2"/>
    <w:rsid w:val="4A8360B3"/>
    <w:rsid w:val="4A9A53B1"/>
    <w:rsid w:val="4AB50B20"/>
    <w:rsid w:val="4BF078B8"/>
    <w:rsid w:val="4C234EB7"/>
    <w:rsid w:val="4CD17D7C"/>
    <w:rsid w:val="4CD53F5E"/>
    <w:rsid w:val="4FAB710A"/>
    <w:rsid w:val="4FD21614"/>
    <w:rsid w:val="500B77EA"/>
    <w:rsid w:val="50A02CF7"/>
    <w:rsid w:val="51396021"/>
    <w:rsid w:val="51B35153"/>
    <w:rsid w:val="523E20C3"/>
    <w:rsid w:val="52F52D4C"/>
    <w:rsid w:val="534022E2"/>
    <w:rsid w:val="53580673"/>
    <w:rsid w:val="542130F7"/>
    <w:rsid w:val="542B506C"/>
    <w:rsid w:val="581C7D35"/>
    <w:rsid w:val="5837537B"/>
    <w:rsid w:val="588427A3"/>
    <w:rsid w:val="59EC0053"/>
    <w:rsid w:val="5A3B75C0"/>
    <w:rsid w:val="5AAA21E0"/>
    <w:rsid w:val="5B0324CD"/>
    <w:rsid w:val="5B9C5875"/>
    <w:rsid w:val="5BF50460"/>
    <w:rsid w:val="5D4447C5"/>
    <w:rsid w:val="5D9104A0"/>
    <w:rsid w:val="5EE75A58"/>
    <w:rsid w:val="5FB629E8"/>
    <w:rsid w:val="623155D7"/>
    <w:rsid w:val="635E2656"/>
    <w:rsid w:val="63AD7F92"/>
    <w:rsid w:val="65F04FD0"/>
    <w:rsid w:val="662669EC"/>
    <w:rsid w:val="66C36C20"/>
    <w:rsid w:val="689B1CA2"/>
    <w:rsid w:val="69194309"/>
    <w:rsid w:val="6B183D23"/>
    <w:rsid w:val="6C11578A"/>
    <w:rsid w:val="6D9A4467"/>
    <w:rsid w:val="6EC229E1"/>
    <w:rsid w:val="6EDF0F1D"/>
    <w:rsid w:val="6F213BA9"/>
    <w:rsid w:val="6F4F5886"/>
    <w:rsid w:val="6FB76230"/>
    <w:rsid w:val="6FE25244"/>
    <w:rsid w:val="70460F88"/>
    <w:rsid w:val="708F553F"/>
    <w:rsid w:val="713409EC"/>
    <w:rsid w:val="71E00DB6"/>
    <w:rsid w:val="72E27B1D"/>
    <w:rsid w:val="72F670D5"/>
    <w:rsid w:val="733A4B48"/>
    <w:rsid w:val="75BB5358"/>
    <w:rsid w:val="76A81DF2"/>
    <w:rsid w:val="78557EC4"/>
    <w:rsid w:val="78D527B6"/>
    <w:rsid w:val="7B000B24"/>
    <w:rsid w:val="7B40326A"/>
    <w:rsid w:val="7B5026B8"/>
    <w:rsid w:val="7C594B19"/>
    <w:rsid w:val="7C722456"/>
    <w:rsid w:val="7E90302F"/>
    <w:rsid w:val="7F05312D"/>
    <w:rsid w:val="7F73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2020-02-17T09:25:00Z</dcterms:created>
  <dc:creator>李秋容</dc:creator>
  <cp:lastModifiedBy>徐淑华</cp:lastModifiedBy>
  <dcterms:modified xsi:type="dcterms:W3CDTF">2022-07-21T08:59:25Z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