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深圳市生态环境局光明管理局关于光明区202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17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日责令改正违法行为决定书信息的公示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"https://www.64365.com/fagui/article-643776.aspx" \o "行政处罚法" \t "https://www.64365.com/zs/360/_blank"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行政处罚法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》和《深圳市生态环境局行政执法公示制度》等相关文件要求，行政检查等行政执法结果信息应当在决定作出或检查结束之日起20个工作日内向社会公开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2023年4月3日—4月17日，</w:t>
      </w:r>
      <w:r>
        <w:rPr>
          <w:rFonts w:hint="eastAsia" w:ascii="仿宋_GB2312" w:hAnsi="仿宋_GB2312" w:eastAsia="仿宋_GB2312" w:cs="仿宋_GB2312"/>
          <w:sz w:val="32"/>
          <w:szCs w:val="32"/>
        </w:rPr>
        <w:t>市生态环境局光明管理局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共下发责令改正违法行为决定书10份，即深环光明责改字〔2023〕1007号、深环光明责改字〔2023〕2008号、深环光明责改字〔2023〕2009、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深环光明责改字〔2023〕300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、深环光明责改字〔2023〕3006号、深环光明责改字〔2023〕5004号、深环光明责改字〔2023〕5005号、深环光明责改字〔2023〕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5006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号、深环光明责改字〔2023〕5008号、深环光明责改字〔2023〕6005号</w:t>
      </w:r>
      <w:r>
        <w:rPr>
          <w:rFonts w:hint="eastAsia" w:ascii="仿宋_GB2312" w:hAnsi="仿宋_GB2312" w:eastAsia="仿宋_GB2312" w:cs="仿宋_GB2312"/>
          <w:sz w:val="32"/>
          <w:szCs w:val="32"/>
        </w:rPr>
        <w:t>责令改正违法行为决定书，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现予以公示，</w:t>
      </w:r>
      <w:r>
        <w:rPr>
          <w:rFonts w:hint="eastAsia" w:ascii="仿宋_GB2312" w:hAnsi="仿宋_GB2312" w:eastAsia="仿宋_GB2312" w:cs="仿宋_GB2312"/>
          <w:sz w:val="32"/>
          <w:szCs w:val="32"/>
        </w:rPr>
        <w:t>详见附件。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附件：1.深圳市生态环境局光明管理局关于光明区2023年4月3日—2023年4月17日责令改正违法行为决定书信息清单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深圳市生态环境局光明管理局关于光明区2023年4月3日—2023年4月17日责令改正违法行为决定书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0" w:rightChars="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2023年4月17日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CD01"/>
    <w:multiLevelType w:val="singleLevel"/>
    <w:tmpl w:val="100BCD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NjQ4MTY1YjcyYWIwMjgxYTVkNTMzNmQ1ZjhlOTkifQ=="/>
  </w:docVars>
  <w:rsids>
    <w:rsidRoot w:val="65F04FD0"/>
    <w:rsid w:val="002E090E"/>
    <w:rsid w:val="005874F7"/>
    <w:rsid w:val="00EA70D6"/>
    <w:rsid w:val="010A6007"/>
    <w:rsid w:val="0255543A"/>
    <w:rsid w:val="03201784"/>
    <w:rsid w:val="04A7097B"/>
    <w:rsid w:val="06147502"/>
    <w:rsid w:val="07940CF0"/>
    <w:rsid w:val="086A30DE"/>
    <w:rsid w:val="09672116"/>
    <w:rsid w:val="09683A54"/>
    <w:rsid w:val="0A1922F7"/>
    <w:rsid w:val="0A4153E2"/>
    <w:rsid w:val="0B04651E"/>
    <w:rsid w:val="0B4B76DD"/>
    <w:rsid w:val="0BB371D4"/>
    <w:rsid w:val="0C033FB5"/>
    <w:rsid w:val="0CF90E4D"/>
    <w:rsid w:val="0D9B5D0E"/>
    <w:rsid w:val="0DC23F22"/>
    <w:rsid w:val="0DDE608C"/>
    <w:rsid w:val="0E8D0891"/>
    <w:rsid w:val="0EDE11BB"/>
    <w:rsid w:val="0F0260AC"/>
    <w:rsid w:val="0FDA47F7"/>
    <w:rsid w:val="11025C09"/>
    <w:rsid w:val="1197330C"/>
    <w:rsid w:val="12741FB2"/>
    <w:rsid w:val="127D195F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EE44CE"/>
    <w:rsid w:val="172C09FB"/>
    <w:rsid w:val="17B969D7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2DE277F"/>
    <w:rsid w:val="247A1F7C"/>
    <w:rsid w:val="24805EF9"/>
    <w:rsid w:val="26F04D84"/>
    <w:rsid w:val="26F35424"/>
    <w:rsid w:val="27883A22"/>
    <w:rsid w:val="27C1191C"/>
    <w:rsid w:val="27CD62F5"/>
    <w:rsid w:val="27DA6B11"/>
    <w:rsid w:val="282430FA"/>
    <w:rsid w:val="28373531"/>
    <w:rsid w:val="28647787"/>
    <w:rsid w:val="29007BED"/>
    <w:rsid w:val="29597C42"/>
    <w:rsid w:val="2A6378DE"/>
    <w:rsid w:val="2A9E12D7"/>
    <w:rsid w:val="2BA54353"/>
    <w:rsid w:val="2C0365F1"/>
    <w:rsid w:val="2CE57F92"/>
    <w:rsid w:val="2DE37E1B"/>
    <w:rsid w:val="2E4000D7"/>
    <w:rsid w:val="2F937A34"/>
    <w:rsid w:val="30582B43"/>
    <w:rsid w:val="30A41677"/>
    <w:rsid w:val="30C22B98"/>
    <w:rsid w:val="30D22F2E"/>
    <w:rsid w:val="318138A7"/>
    <w:rsid w:val="31B522C4"/>
    <w:rsid w:val="31D630BF"/>
    <w:rsid w:val="32E74F35"/>
    <w:rsid w:val="335C3F64"/>
    <w:rsid w:val="337668A5"/>
    <w:rsid w:val="33EB4E1C"/>
    <w:rsid w:val="34874E9F"/>
    <w:rsid w:val="36C0795C"/>
    <w:rsid w:val="37A14C6D"/>
    <w:rsid w:val="38066F9F"/>
    <w:rsid w:val="392F6510"/>
    <w:rsid w:val="396921EC"/>
    <w:rsid w:val="3ACA2BEB"/>
    <w:rsid w:val="3BBF3E78"/>
    <w:rsid w:val="3DF77F7C"/>
    <w:rsid w:val="3EAA0A56"/>
    <w:rsid w:val="3FE37CD6"/>
    <w:rsid w:val="41527452"/>
    <w:rsid w:val="41DB233E"/>
    <w:rsid w:val="42467A88"/>
    <w:rsid w:val="44644BC8"/>
    <w:rsid w:val="4488489C"/>
    <w:rsid w:val="4494765E"/>
    <w:rsid w:val="44E8347E"/>
    <w:rsid w:val="468B26F6"/>
    <w:rsid w:val="4852375C"/>
    <w:rsid w:val="4872078F"/>
    <w:rsid w:val="48A40988"/>
    <w:rsid w:val="48E60550"/>
    <w:rsid w:val="49840A08"/>
    <w:rsid w:val="49880E91"/>
    <w:rsid w:val="4A3E00C2"/>
    <w:rsid w:val="4A8360B3"/>
    <w:rsid w:val="4A9A53B1"/>
    <w:rsid w:val="4AB50B20"/>
    <w:rsid w:val="4AD31F5C"/>
    <w:rsid w:val="4BF078B8"/>
    <w:rsid w:val="4C234EB7"/>
    <w:rsid w:val="4CD17D7C"/>
    <w:rsid w:val="4CD53F5E"/>
    <w:rsid w:val="4CE17153"/>
    <w:rsid w:val="4F9332A0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38C47E4"/>
    <w:rsid w:val="542130F7"/>
    <w:rsid w:val="542B506C"/>
    <w:rsid w:val="55FF2EC7"/>
    <w:rsid w:val="56E872DB"/>
    <w:rsid w:val="579E6ECA"/>
    <w:rsid w:val="581C7D35"/>
    <w:rsid w:val="5837537B"/>
    <w:rsid w:val="588427A3"/>
    <w:rsid w:val="592E021C"/>
    <w:rsid w:val="59EC0053"/>
    <w:rsid w:val="5A3B75C0"/>
    <w:rsid w:val="5AAA21E0"/>
    <w:rsid w:val="5B0324CD"/>
    <w:rsid w:val="5B1033A2"/>
    <w:rsid w:val="5B9C5875"/>
    <w:rsid w:val="5BF50460"/>
    <w:rsid w:val="5D4447C5"/>
    <w:rsid w:val="5D9104A0"/>
    <w:rsid w:val="5EE75A58"/>
    <w:rsid w:val="5F823F40"/>
    <w:rsid w:val="5FB629E8"/>
    <w:rsid w:val="623155D7"/>
    <w:rsid w:val="635E2656"/>
    <w:rsid w:val="63AD7F92"/>
    <w:rsid w:val="65F04FD0"/>
    <w:rsid w:val="662669EC"/>
    <w:rsid w:val="667A2595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542EA3"/>
    <w:rsid w:val="75B45720"/>
    <w:rsid w:val="75BB5358"/>
    <w:rsid w:val="76A81DF2"/>
    <w:rsid w:val="778F3E11"/>
    <w:rsid w:val="77E23696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239</Words>
  <Characters>289</Characters>
  <Lines>1</Lines>
  <Paragraphs>1</Paragraphs>
  <TotalTime>17</TotalTime>
  <ScaleCrop>false</ScaleCrop>
  <LinksUpToDate>false</LinksUpToDate>
  <CharactersWithSpaces>289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李秋容</cp:lastModifiedBy>
  <cp:lastPrinted>2023-04-17T03:07:00Z</cp:lastPrinted>
  <dcterms:modified xsi:type="dcterms:W3CDTF">2023-04-19T08:26:51Z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58F5C2BD9E52490588A64C34F43488AC</vt:lpwstr>
  </property>
</Properties>
</file>