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w:t>
      </w:r>
      <w:bookmarkStart w:id="1" w:name="_GoBack"/>
      <w:bookmarkEnd w:id="1"/>
      <w:r>
        <w:rPr>
          <w:rFonts w:hint="eastAsia" w:ascii="仿宋_GB2312" w:hAnsi="仿宋_GB2312" w:eastAsia="仿宋_GB2312" w:cs="仿宋_GB2312"/>
          <w:kern w:val="0"/>
          <w:sz w:val="28"/>
          <w:szCs w:val="28"/>
          <w:lang w:eastAsia="zh-CN"/>
        </w:rPr>
        <w:t>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123</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bookmarkStart w:id="0" w:name="OLE_LINK3"/>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4"/>
          <w:szCs w:val="24"/>
          <w:u w:val="none"/>
        </w:rPr>
      </w:pPr>
      <w:r>
        <w:rPr>
          <w:rFonts w:hint="eastAsia" w:ascii="仿宋_GB2312" w:hAnsi="仿宋_GB2312" w:eastAsia="仿宋_GB2312" w:cs="仿宋_GB2312"/>
          <w:kern w:val="0"/>
          <w:sz w:val="28"/>
          <w:szCs w:val="28"/>
          <w:u w:val="none"/>
        </w:rPr>
        <w:t xml:space="preserve">住所地：***                                                                      </w:t>
      </w:r>
      <w:r>
        <w:rPr>
          <w:rFonts w:hint="eastAsia" w:ascii="仿宋_GB2312" w:hAnsi="仿宋_GB2312" w:eastAsia="仿宋_GB2312" w:cs="仿宋_GB2312"/>
          <w:kern w:val="0"/>
          <w:sz w:val="28"/>
          <w:szCs w:val="28"/>
          <w:u w:val="none"/>
          <w:lang w:val="en-US" w:eastAsia="zh-CN"/>
        </w:rPr>
        <w:t xml:space="preserve"> </w:t>
      </w:r>
      <w:bookmarkEnd w:id="0"/>
      <w:r>
        <w:rPr>
          <w:rFonts w:hint="eastAsia" w:ascii="仿宋_GB2312" w:hAnsi="仿宋_GB2312" w:eastAsia="仿宋_GB2312" w:cs="仿宋_GB2312"/>
          <w:kern w:val="0"/>
          <w:sz w:val="28"/>
          <w:szCs w:val="28"/>
          <w:u w:val="none"/>
          <w:lang w:val="en-US" w:eastAsia="zh-CN"/>
        </w:rPr>
        <w:t xml:space="preserve">  </w:t>
      </w:r>
      <w:r>
        <w:rPr>
          <w:rFonts w:hint="eastAsia" w:ascii="仿宋_GB2312" w:hAnsi="仿宋_GB2312" w:eastAsia="仿宋_GB2312" w:cs="仿宋_GB2312"/>
          <w:kern w:val="0"/>
          <w:sz w:val="28"/>
          <w:szCs w:val="28"/>
          <w:u w:val="none"/>
        </w:rPr>
        <w:t xml:space="preserve">                  </w:t>
      </w:r>
      <w:r>
        <w:rPr>
          <w:rFonts w:hint="eastAsia" w:ascii="仿宋_GB2312" w:hAnsi="仿宋_GB2312" w:eastAsia="仿宋_GB2312" w:cs="仿宋_GB2312"/>
          <w:kern w:val="0"/>
          <w:sz w:val="24"/>
          <w:szCs w:val="24"/>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2023年6月4日23时47分，我局执法人员在执法检查时，发现你单位作为施工单位在深圳市南山区众冠红花岭工业区的南山智造（红花岭基地）城市更新项目(一期）1-4#楼基坑支护及桩基专业工程分包工程施工中，于2023年6月4日23时47分在夜间（22:00-次日7:00）从事产生噪声的施工作业，现场正在进行混凝土浇筑等施工作业，使用了混凝土搅拌车等施工设备。</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你单位未按照《深圳市生态环境局关于加强中、高考期间噪声污染管控的通告》的要求，存在在高考备考期间未按照限制性规定排放噪声的环境违法行为。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w:t>
      </w:r>
      <w:r>
        <w:rPr>
          <w:rFonts w:hint="eastAsia" w:ascii="仿宋_GB2312" w:hAnsi="仿宋_GB2312" w:eastAsia="仿宋_GB2312" w:cs="仿宋_GB2312"/>
          <w:kern w:val="0"/>
          <w:sz w:val="28"/>
          <w:szCs w:val="28"/>
          <w:u w:val="none"/>
          <w:lang w:eastAsia="zh-CN"/>
        </w:rPr>
        <w:t>（勘察）</w:t>
      </w:r>
      <w:r>
        <w:rPr>
          <w:rFonts w:hint="eastAsia" w:ascii="仿宋_GB2312" w:hAnsi="仿宋_GB2312" w:eastAsia="仿宋_GB2312" w:cs="仿宋_GB2312"/>
          <w:kern w:val="0"/>
          <w:sz w:val="28"/>
          <w:szCs w:val="28"/>
          <w:u w:val="none"/>
        </w:rPr>
        <w:t>笔录、现场取证照片</w:t>
      </w:r>
      <w:r>
        <w:rPr>
          <w:rFonts w:hint="eastAsia" w:ascii="仿宋_GB2312" w:hAnsi="仿宋_GB2312" w:eastAsia="仿宋_GB2312" w:cs="仿宋_GB2312"/>
          <w:kern w:val="0"/>
          <w:sz w:val="28"/>
          <w:szCs w:val="28"/>
          <w:u w:val="none"/>
          <w:lang w:val="en-US" w:eastAsia="zh-CN"/>
        </w:rPr>
        <w:t>(或视频)</w:t>
      </w:r>
      <w:r>
        <w:rPr>
          <w:rFonts w:hint="eastAsia" w:ascii="仿宋_GB2312" w:hAnsi="仿宋_GB2312" w:eastAsia="仿宋_GB2312" w:cs="仿宋_GB2312"/>
          <w:kern w:val="0"/>
          <w:sz w:val="28"/>
          <w:szCs w:val="28"/>
          <w:u w:val="none"/>
        </w:rPr>
        <w:t>、调查询问笔录</w:t>
      </w:r>
      <w:r>
        <w:rPr>
          <w:rFonts w:hint="eastAsia" w:ascii="仿宋_GB2312" w:hAnsi="仿宋_GB2312" w:eastAsia="仿宋_GB2312" w:cs="仿宋_GB2312"/>
          <w:kern w:val="0"/>
          <w:sz w:val="28"/>
          <w:szCs w:val="28"/>
          <w:u w:val="none"/>
          <w:lang w:eastAsia="zh-CN"/>
        </w:rPr>
        <w:t>、</w:t>
      </w:r>
      <w:r>
        <w:rPr>
          <w:rFonts w:hint="eastAsia" w:ascii="仿宋_GB2312" w:hAnsi="仿宋_GB2312" w:eastAsia="仿宋_GB2312" w:cs="仿宋_GB2312"/>
          <w:kern w:val="0"/>
          <w:sz w:val="28"/>
          <w:szCs w:val="28"/>
          <w:u w:val="none"/>
        </w:rPr>
        <w:t>《深圳市生态环境局关于加强中、高考期间噪声污染管控的通告》，以及当事人提供的身份证复印件、</w:t>
      </w:r>
      <w:r>
        <w:rPr>
          <w:rFonts w:hint="eastAsia" w:ascii="仿宋_GB2312" w:hAnsi="仿宋_GB2312" w:eastAsia="仿宋_GB2312" w:cs="仿宋_GB2312"/>
          <w:kern w:val="0"/>
          <w:sz w:val="28"/>
          <w:szCs w:val="28"/>
          <w:u w:val="none"/>
          <w:lang w:val="en-US" w:eastAsia="zh-CN"/>
        </w:rPr>
        <w:t>营业执照</w:t>
      </w:r>
      <w:r>
        <w:rPr>
          <w:rFonts w:hint="eastAsia" w:ascii="仿宋_GB2312" w:hAnsi="仿宋_GB2312" w:eastAsia="仿宋_GB2312" w:cs="仿宋_GB2312"/>
          <w:kern w:val="0"/>
          <w:sz w:val="28"/>
          <w:szCs w:val="28"/>
          <w:u w:val="none"/>
        </w:rPr>
        <w:t>复印件、</w:t>
      </w:r>
      <w:r>
        <w:rPr>
          <w:rFonts w:hint="eastAsia" w:ascii="仿宋_GB2312" w:hAnsi="仿宋_GB2312" w:eastAsia="仿宋_GB2312" w:cs="仿宋_GB2312"/>
          <w:kern w:val="0"/>
          <w:sz w:val="28"/>
          <w:szCs w:val="28"/>
          <w:u w:val="none"/>
          <w:lang w:val="en-US" w:eastAsia="zh-CN"/>
        </w:rPr>
        <w:t>法人授权委托书、中标通知书、建筑业企业资质证书、监理日志、《分包合同》复印件等</w:t>
      </w:r>
      <w:r>
        <w:rPr>
          <w:rFonts w:hint="eastAsia" w:ascii="仿宋_GB2312" w:hAnsi="仿宋_GB2312" w:eastAsia="仿宋_GB2312" w:cs="仿宋_GB2312"/>
          <w:kern w:val="0"/>
          <w:sz w:val="28"/>
          <w:szCs w:val="28"/>
          <w:u w:val="none"/>
        </w:rPr>
        <w:t>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你单位上述行为违反了《深圳经济特区环境噪声污染防治条例》第六十九条的规定。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依据《中华人民共和国行政处罚法》第二十八条第一款和《深圳经济特区环境噪声污染防治条例》第八十四条的规定，现责令你单位立即停止未按照限制性规定排放噪声的环境违法行为。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我局将自本决定书送达之日起三十日内对你单位违法行为的改正情况实施复查。若复查时发现你单位拒不改正的，我局可依法采取法律法规赋予生态环境部门的监管措施：1.依据《深圳经济特区生态环境保护条例》第一百二十六条规定，依法对有关设施、设备和场所实施查封、扣押；2.依法采取法律法规规定的其他措施。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李汉文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keepNext w:val="0"/>
        <w:keepLines w:val="0"/>
        <w:pageBreakBefore w:val="0"/>
        <w:overflowPunct/>
        <w:topLinePunct w:val="0"/>
        <w:bidi w:val="0"/>
        <w:snapToGrid/>
        <w:spacing w:line="360" w:lineRule="auto"/>
        <w:ind w:right="48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26</w:t>
      </w:r>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textAlignment w:val="auto"/>
        <w:outlineLvl w:val="9"/>
        <w:rPr>
          <w:rFonts w:hint="eastAsia" w:ascii="仿宋_GB2312" w:hAnsi="仿宋_GB2312" w:eastAsia="仿宋_GB2312" w:cs="仿宋_GB2312"/>
          <w:sz w:val="28"/>
          <w:szCs w:val="28"/>
        </w:rPr>
      </w:pP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xODgyNGIwOTBlYjUzMTQ1NjBkNjQ3YTE4MjY0YTYifQ=="/>
  </w:docVars>
  <w:rsids>
    <w:rsidRoot w:val="165E5D35"/>
    <w:rsid w:val="019C5B2B"/>
    <w:rsid w:val="02EA0635"/>
    <w:rsid w:val="03C92092"/>
    <w:rsid w:val="040E23D2"/>
    <w:rsid w:val="07113DEE"/>
    <w:rsid w:val="075B2CA6"/>
    <w:rsid w:val="09890984"/>
    <w:rsid w:val="0D527E23"/>
    <w:rsid w:val="0D7D495D"/>
    <w:rsid w:val="0DAC60B6"/>
    <w:rsid w:val="0DC729FA"/>
    <w:rsid w:val="0E617E89"/>
    <w:rsid w:val="1072777B"/>
    <w:rsid w:val="10B31AE1"/>
    <w:rsid w:val="11015331"/>
    <w:rsid w:val="154100F1"/>
    <w:rsid w:val="165E5D35"/>
    <w:rsid w:val="18592155"/>
    <w:rsid w:val="19E80C27"/>
    <w:rsid w:val="1A96319D"/>
    <w:rsid w:val="1BF57215"/>
    <w:rsid w:val="1EDC2743"/>
    <w:rsid w:val="215146FD"/>
    <w:rsid w:val="22310BF5"/>
    <w:rsid w:val="223D353F"/>
    <w:rsid w:val="22B0166E"/>
    <w:rsid w:val="23610C05"/>
    <w:rsid w:val="24C91627"/>
    <w:rsid w:val="24D13031"/>
    <w:rsid w:val="24E6573E"/>
    <w:rsid w:val="25214918"/>
    <w:rsid w:val="259C158E"/>
    <w:rsid w:val="2775012B"/>
    <w:rsid w:val="28AA3308"/>
    <w:rsid w:val="2ACD6586"/>
    <w:rsid w:val="2C3C047F"/>
    <w:rsid w:val="2CA05952"/>
    <w:rsid w:val="2CAD2897"/>
    <w:rsid w:val="2E156037"/>
    <w:rsid w:val="2F8C4F6F"/>
    <w:rsid w:val="2FB72E9E"/>
    <w:rsid w:val="323A1EDF"/>
    <w:rsid w:val="32FC553B"/>
    <w:rsid w:val="33EE4385"/>
    <w:rsid w:val="35D10DBF"/>
    <w:rsid w:val="36112A06"/>
    <w:rsid w:val="37417996"/>
    <w:rsid w:val="388F274A"/>
    <w:rsid w:val="3A1D4415"/>
    <w:rsid w:val="3A5C169A"/>
    <w:rsid w:val="3DEE6810"/>
    <w:rsid w:val="3E2033E8"/>
    <w:rsid w:val="3E6E5583"/>
    <w:rsid w:val="3FFF1F30"/>
    <w:rsid w:val="4059760C"/>
    <w:rsid w:val="411F5222"/>
    <w:rsid w:val="41635215"/>
    <w:rsid w:val="439901D7"/>
    <w:rsid w:val="47BE0BB7"/>
    <w:rsid w:val="49454A23"/>
    <w:rsid w:val="49A803A3"/>
    <w:rsid w:val="4CBB444C"/>
    <w:rsid w:val="4EA26191"/>
    <w:rsid w:val="4F5D477D"/>
    <w:rsid w:val="50D02BDA"/>
    <w:rsid w:val="51A51B22"/>
    <w:rsid w:val="52DF0458"/>
    <w:rsid w:val="53445D5A"/>
    <w:rsid w:val="53B153BE"/>
    <w:rsid w:val="54751A98"/>
    <w:rsid w:val="57907DFF"/>
    <w:rsid w:val="58101D78"/>
    <w:rsid w:val="594964D7"/>
    <w:rsid w:val="5C6063B2"/>
    <w:rsid w:val="5CE55F7C"/>
    <w:rsid w:val="5D1D66A2"/>
    <w:rsid w:val="5E1E7147"/>
    <w:rsid w:val="5EF32CA6"/>
    <w:rsid w:val="5EFD0A78"/>
    <w:rsid w:val="5F1D755B"/>
    <w:rsid w:val="60AB6760"/>
    <w:rsid w:val="610E5EEC"/>
    <w:rsid w:val="61244741"/>
    <w:rsid w:val="61832280"/>
    <w:rsid w:val="6195656F"/>
    <w:rsid w:val="65530449"/>
    <w:rsid w:val="657D29A0"/>
    <w:rsid w:val="659612BC"/>
    <w:rsid w:val="6596711F"/>
    <w:rsid w:val="66360DDF"/>
    <w:rsid w:val="6A4A2E91"/>
    <w:rsid w:val="6B697022"/>
    <w:rsid w:val="6D585B74"/>
    <w:rsid w:val="6FC97EEA"/>
    <w:rsid w:val="710F722B"/>
    <w:rsid w:val="72C619E6"/>
    <w:rsid w:val="74927C3F"/>
    <w:rsid w:val="74973B0A"/>
    <w:rsid w:val="75012944"/>
    <w:rsid w:val="76263BEE"/>
    <w:rsid w:val="76471095"/>
    <w:rsid w:val="769373E6"/>
    <w:rsid w:val="770A14D6"/>
    <w:rsid w:val="782F3EE9"/>
    <w:rsid w:val="78C96907"/>
    <w:rsid w:val="790E4056"/>
    <w:rsid w:val="7A0D60EA"/>
    <w:rsid w:val="7A544BC5"/>
    <w:rsid w:val="7EB7162E"/>
    <w:rsid w:val="7F967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910</Words>
  <Characters>963</Characters>
  <Lines>0</Lines>
  <Paragraphs>0</Paragraphs>
  <TotalTime>0</TotalTime>
  <ScaleCrop>false</ScaleCrop>
  <LinksUpToDate>false</LinksUpToDate>
  <CharactersWithSpaces>1277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2023-07-07T07:51:20Z</cp:lastPrinted>
  <dcterms:modified xsi:type="dcterms:W3CDTF">2023-07-07T07:51:26Z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415AE414F76D4CF9B7453C06F2F00AF2</vt:lpwstr>
  </property>
</Properties>
</file>