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97</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8日01时05分，我局执法人员在执法检查时，发现你单位作为施工单位在深圳市南山区留仙大道丽雅苑小区东侧的官龙学校项目施工总承包主体及二次结构劳务分包工程施工中，存在夜间在城市建成区内进行产生环境噪声的吊卸建筑施工作业的环境违法行为，现场调查时发现使用了吊机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调查询问笔录，以及当事人提供的身份证复印件、营业执照复印件、法人授权委托书、建筑业企业资质证书、安全生产许可证、监理日志、中标通知书、《劳务分包合同》复印件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w:t>
      </w:r>
      <w:r>
        <w:rPr>
          <w:rFonts w:hint="eastAsia" w:ascii="仿宋_GB2312" w:hAnsi="仿宋_GB2312" w:eastAsia="仿宋_GB2312" w:cs="仿宋_GB2312"/>
          <w:kern w:val="0"/>
          <w:sz w:val="28"/>
          <w:szCs w:val="28"/>
          <w:u w:val="none"/>
          <w:lang w:eastAsia="zh-CN"/>
        </w:rPr>
        <w:t>《深圳经济特区环境噪声污染防治条例》第</w:t>
      </w:r>
      <w:r>
        <w:rPr>
          <w:rFonts w:hint="eastAsia" w:ascii="仿宋_GB2312" w:hAnsi="仿宋_GB2312" w:eastAsia="仿宋_GB2312" w:cs="仿宋_GB2312"/>
          <w:kern w:val="0"/>
          <w:sz w:val="28"/>
          <w:szCs w:val="28"/>
          <w:u w:val="none"/>
          <w:lang w:val="en-US" w:eastAsia="zh-CN"/>
        </w:rPr>
        <w:t>二十八</w:t>
      </w:r>
      <w:r>
        <w:rPr>
          <w:rFonts w:hint="eastAsia" w:ascii="仿宋_GB2312" w:hAnsi="仿宋_GB2312" w:eastAsia="仿宋_GB2312" w:cs="仿宋_GB2312"/>
          <w:kern w:val="0"/>
          <w:sz w:val="28"/>
          <w:szCs w:val="28"/>
          <w:u w:val="none"/>
          <w:lang w:eastAsia="zh-CN"/>
        </w:rPr>
        <w:t>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lang w:eastAsia="zh-CN"/>
        </w:rPr>
        <w:t>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依据《中华人民共和国行政处罚法》第二十八条第一款和《深圳经济特区环境噪声污染防治条例》第七十七条第一款第（三）项的规定，现责令你单位立即停止在夜间进行产生环境噪声的建筑施工作业的行为。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29</w:t>
      </w:r>
      <w:bookmarkStart w:id="0" w:name="_GoBack"/>
      <w:bookmarkEnd w:id="0"/>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64253ED"/>
    <w:rsid w:val="165E5D35"/>
    <w:rsid w:val="169C6C6A"/>
    <w:rsid w:val="175537C8"/>
    <w:rsid w:val="18592155"/>
    <w:rsid w:val="19CB0B82"/>
    <w:rsid w:val="1A96319D"/>
    <w:rsid w:val="1CA1190E"/>
    <w:rsid w:val="1DCF568E"/>
    <w:rsid w:val="1FB366A6"/>
    <w:rsid w:val="215146FD"/>
    <w:rsid w:val="22437594"/>
    <w:rsid w:val="22986695"/>
    <w:rsid w:val="23610C05"/>
    <w:rsid w:val="24D13031"/>
    <w:rsid w:val="257C3C48"/>
    <w:rsid w:val="2626727A"/>
    <w:rsid w:val="26DD760C"/>
    <w:rsid w:val="28A5167A"/>
    <w:rsid w:val="29FE3E97"/>
    <w:rsid w:val="2C720C00"/>
    <w:rsid w:val="2CA05952"/>
    <w:rsid w:val="2CAD2897"/>
    <w:rsid w:val="2D3A0B40"/>
    <w:rsid w:val="2E46120B"/>
    <w:rsid w:val="2FD41ED3"/>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7C95BA7"/>
    <w:rsid w:val="5A9E6F92"/>
    <w:rsid w:val="5C6063B2"/>
    <w:rsid w:val="5F342F93"/>
    <w:rsid w:val="61244741"/>
    <w:rsid w:val="61832280"/>
    <w:rsid w:val="64AF1E07"/>
    <w:rsid w:val="64E254D1"/>
    <w:rsid w:val="650D1538"/>
    <w:rsid w:val="65530449"/>
    <w:rsid w:val="66360DDF"/>
    <w:rsid w:val="66C36305"/>
    <w:rsid w:val="66E36B32"/>
    <w:rsid w:val="66E810E6"/>
    <w:rsid w:val="6738762E"/>
    <w:rsid w:val="67D071CE"/>
    <w:rsid w:val="6BE0248A"/>
    <w:rsid w:val="6CA70B85"/>
    <w:rsid w:val="6CCE2DC3"/>
    <w:rsid w:val="6DA67B69"/>
    <w:rsid w:val="6DE95938"/>
    <w:rsid w:val="6F1E0968"/>
    <w:rsid w:val="6F984502"/>
    <w:rsid w:val="70D504C2"/>
    <w:rsid w:val="759C1555"/>
    <w:rsid w:val="76263BEE"/>
    <w:rsid w:val="76471095"/>
    <w:rsid w:val="770A14D6"/>
    <w:rsid w:val="77352958"/>
    <w:rsid w:val="78C96907"/>
    <w:rsid w:val="790E4056"/>
    <w:rsid w:val="7991326C"/>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865</Characters>
  <Lines>0</Lines>
  <Paragraphs>0</Paragraphs>
  <TotalTime>0</TotalTime>
  <ScaleCrop>false</ScaleCrop>
  <LinksUpToDate>false</LinksUpToDate>
  <CharactersWithSpaces>1145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2022-11-16T03:42:00Z</cp:lastPrinted>
  <dcterms:modified xsi:type="dcterms:W3CDTF">2023-07-04T09:32:29Z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6989ACDA3E1949C59C869731F46DCAB1</vt:lpwstr>
  </property>
</Properties>
</file>