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</w:rPr>
      </w:pPr>
      <w:r>
        <w:rPr>
          <w:rFonts w:hint="eastAsia" w:ascii="方正小标宋简体" w:hAnsi="方正小标宋简体" w:eastAsia="方正小标宋简体" w:cs="方正小标宋简体"/>
          <w:kern w:val="0"/>
        </w:rPr>
        <w:t>深圳市生态环境监测站2023年公开招聘高校应届毕业生拟聘用人员名单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jc w:val="center"/>
        <w:textAlignment w:val="auto"/>
        <w:rPr>
          <w:rFonts w:hint="eastAsia" w:ascii="仿宋_GB2312" w:hAnsi="仿宋_GB2312" w:eastAsia="仿宋_GB2312" w:cs="仿宋_GB2312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lang w:eastAsia="zh-CN"/>
        </w:rPr>
        <w:t>（第一批）</w:t>
      </w:r>
    </w:p>
    <w:tbl>
      <w:tblPr>
        <w:tblStyle w:val="5"/>
        <w:tblW w:w="13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662"/>
        <w:gridCol w:w="2595"/>
        <w:gridCol w:w="2925"/>
        <w:gridCol w:w="172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3662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拟聘单位</w:t>
            </w:r>
          </w:p>
        </w:tc>
        <w:tc>
          <w:tcPr>
            <w:tcW w:w="259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eastAsia="仿宋_GB2312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  <w:lang w:eastAsia="zh-CN"/>
              </w:rPr>
              <w:t>岗位代码</w:t>
            </w:r>
          </w:p>
        </w:tc>
        <w:tc>
          <w:tcPr>
            <w:tcW w:w="292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拟聘岗位</w:t>
            </w:r>
          </w:p>
        </w:tc>
        <w:tc>
          <w:tcPr>
            <w:tcW w:w="172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130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方正小标宋简体" w:cs="方正小标宋简体"/>
                <w:kern w:val="0"/>
                <w:sz w:val="28"/>
                <w:szCs w:val="28"/>
              </w:rPr>
            </w:pPr>
            <w:bookmarkStart w:id="0" w:name="_GoBack" w:colFirst="2" w:colLast="4"/>
            <w:r>
              <w:rPr>
                <w:rFonts w:hint="eastAsia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深圳市生态环境监测站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SZ2022136C0078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机动车尾气检验检测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张键淇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 w:cs="Arial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深圳市生态环境监测站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SZ2022136C007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环境监测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许璐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 w:cs="Arial"/>
                <w:kern w:val="0"/>
                <w:sz w:val="28"/>
                <w:szCs w:val="28"/>
              </w:rPr>
            </w:pPr>
            <w:r>
              <w:rPr>
                <w:rFonts w:hint="eastAsia" w:hAnsi="宋体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深圳市生态环境监测站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SZ2022136C00</w:t>
            </w:r>
            <w:r>
              <w:rPr>
                <w:rFonts w:hint="eastAsia" w:hAnsi="宋体" w:cs="宋体"/>
                <w:kern w:val="0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292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环境监测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胡珊鸣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女</w:t>
            </w:r>
          </w:p>
        </w:tc>
      </w:tr>
      <w:bookmarkEnd w:id="0"/>
    </w:tbl>
    <w:p>
      <w:pPr>
        <w:ind w:firstLine="4480" w:firstLineChars="1400"/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0OGNkZjZiNDc0ODI3MWEzZmRiN2E1N2M2Mjg5NDIifQ=="/>
  </w:docVars>
  <w:rsids>
    <w:rsidRoot w:val="00565A14"/>
    <w:rsid w:val="00130674"/>
    <w:rsid w:val="00317D5A"/>
    <w:rsid w:val="004530DF"/>
    <w:rsid w:val="00565A14"/>
    <w:rsid w:val="005B374A"/>
    <w:rsid w:val="006D12F5"/>
    <w:rsid w:val="0094365C"/>
    <w:rsid w:val="009462A8"/>
    <w:rsid w:val="00C30D30"/>
    <w:rsid w:val="05A70467"/>
    <w:rsid w:val="0DDC5ED0"/>
    <w:rsid w:val="2A220B46"/>
    <w:rsid w:val="2E317128"/>
    <w:rsid w:val="3A342889"/>
    <w:rsid w:val="72A148D2"/>
    <w:rsid w:val="7FAC18D5"/>
    <w:rsid w:val="AF7375F0"/>
    <w:rsid w:val="B3BFF5EF"/>
    <w:rsid w:val="B7F6225E"/>
    <w:rsid w:val="BADBA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615</Words>
  <Characters>704</Characters>
  <Lines>5</Lines>
  <Paragraphs>1</Paragraphs>
  <TotalTime>7</TotalTime>
  <ScaleCrop>false</ScaleCrop>
  <LinksUpToDate>false</LinksUpToDate>
  <CharactersWithSpaces>704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2020-12-23T21:13:00Z</dcterms:created>
  <dc:creator>蔡珏铮</dc:creator>
  <cp:lastModifiedBy>kylin</cp:lastModifiedBy>
  <cp:lastPrinted>2021-12-24T09:45:00Z</cp:lastPrinted>
  <dcterms:modified xsi:type="dcterms:W3CDTF">2023-07-20T10:08:17Z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D9ADEC2DA52741119AEDE58E1BC43F57</vt:lpwstr>
  </property>
</Properties>
</file>