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2023年7月11日12时51分，我局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西丽街道茶光路南侧的深圳至惠州城际前海保税区至坪地段工程1标（前保-五和）土建五工区西丽站围护结构工程施工中，存在中午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监理日志、《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3462C5"/>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4C6CBC"/>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2023-08-14T07:40:40Z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