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32"/>
        </w:rPr>
        <w:t>失效规范性文件目录</w:t>
      </w:r>
    </w:p>
    <w:tbl>
      <w:tblPr>
        <w:tblStyle w:val="7"/>
        <w:tblW w:w="56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712"/>
        <w:gridCol w:w="6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7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文号</w:t>
            </w:r>
          </w:p>
        </w:tc>
        <w:tc>
          <w:tcPr>
            <w:tcW w:w="3114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深人环规〔2018〕2号</w:t>
            </w:r>
          </w:p>
        </w:tc>
        <w:tc>
          <w:tcPr>
            <w:tcW w:w="31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市人居环境委 市财政委关于印发《深圳市大气环境质量提升补贴办法（2018-2020年）》的通知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2D"/>
    <w:rsid w:val="0008537A"/>
    <w:rsid w:val="000C7CC5"/>
    <w:rsid w:val="00713BD0"/>
    <w:rsid w:val="009E6C2D"/>
    <w:rsid w:val="00BC71E8"/>
    <w:rsid w:val="00C637ED"/>
    <w:rsid w:val="00E71CD0"/>
    <w:rsid w:val="00EA1153"/>
    <w:rsid w:val="3A7BD038"/>
    <w:rsid w:val="3BFB1E06"/>
    <w:rsid w:val="3EFA4778"/>
    <w:rsid w:val="3F7EDCD3"/>
    <w:rsid w:val="3FEB2E36"/>
    <w:rsid w:val="3FEDA118"/>
    <w:rsid w:val="4FD583EA"/>
    <w:rsid w:val="6FBD8D4F"/>
    <w:rsid w:val="73EEBCA1"/>
    <w:rsid w:val="75DDB990"/>
    <w:rsid w:val="76DA6769"/>
    <w:rsid w:val="76FA4013"/>
    <w:rsid w:val="77ED6A69"/>
    <w:rsid w:val="7A5FBDE6"/>
    <w:rsid w:val="7ADE3070"/>
    <w:rsid w:val="7D7FB0E9"/>
    <w:rsid w:val="7DFF5866"/>
    <w:rsid w:val="8FBAFA3F"/>
    <w:rsid w:val="B65F8292"/>
    <w:rsid w:val="BF8D2C42"/>
    <w:rsid w:val="DDF757FE"/>
    <w:rsid w:val="EEE706CF"/>
    <w:rsid w:val="FB5F77E1"/>
    <w:rsid w:val="FDEF0CD5"/>
    <w:rsid w:val="FDFF7A15"/>
    <w:rsid w:val="FF3595FC"/>
    <w:rsid w:val="FFB70640"/>
    <w:rsid w:val="FFC7CA8F"/>
    <w:rsid w:val="FFFFE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580" w:lineRule="exact"/>
      <w:ind w:left="0" w:right="0"/>
      <w:jc w:val="center"/>
      <w:outlineLvl w:val="0"/>
    </w:pPr>
    <w:rPr>
      <w:rFonts w:ascii="微软雅黑" w:hAnsi="微软雅黑" w:eastAsia="方正小标宋简体" w:cs="微软雅黑"/>
      <w:kern w:val="44"/>
      <w:sz w:val="44"/>
      <w:szCs w:val="18"/>
      <w:lang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261</Characters>
  <Lines>2</Lines>
  <Paragraphs>1</Paragraphs>
  <TotalTime>0</TotalTime>
  <ScaleCrop>false</ScaleCrop>
  <LinksUpToDate>false</LinksUpToDate>
  <CharactersWithSpaces>305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2020-11-26T14:45:00Z</dcterms:created>
  <dc:creator>刘云浪</dc:creator>
  <cp:lastModifiedBy>法规处</cp:lastModifiedBy>
  <dcterms:modified xsi:type="dcterms:W3CDTF">2023-08-23T12:01:03Z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