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3</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255</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w:t>
            </w:r>
            <w:r>
              <w:rPr>
                <w:rFonts w:hint="eastAsia" w:ascii="仿宋_GB2312" w:hAnsi="仿宋_GB2312" w:cs="仿宋_GB2312"/>
                <w:kern w:val="0"/>
                <w:sz w:val="24"/>
                <w:szCs w:val="24"/>
                <w:lang w:val="en-US" w:eastAsia="zh-CN"/>
              </w:rPr>
              <w:t>人民医院发热门诊大楼及配套设施</w:t>
            </w:r>
            <w:r>
              <w:rPr>
                <w:rFonts w:hint="default" w:ascii="仿宋_GB2312" w:hAnsi="仿宋_GB2312" w:eastAsia="仿宋_GB2312" w:cs="仿宋_GB2312"/>
                <w:kern w:val="0"/>
                <w:sz w:val="24"/>
                <w:szCs w:val="24"/>
                <w:lang w:val="en-US" w:eastAsia="zh-CN"/>
              </w:rPr>
              <w:t>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深圳市盐田区建筑工程事务署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深圳市城建监理有限公司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深圳市粤通建设工程有限公司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w:t>
            </w:r>
            <w:r>
              <w:rPr>
                <w:rFonts w:hint="eastAsia" w:ascii="仿宋_GB2312" w:hAnsi="仿宋_GB2312" w:cs="仿宋_GB2312"/>
                <w:kern w:val="0"/>
                <w:sz w:val="24"/>
                <w:szCs w:val="24"/>
                <w:lang w:val="en-US" w:eastAsia="zh-CN"/>
              </w:rPr>
              <w:t>4403001922339327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深圳市盐田区海山街道</w:t>
            </w:r>
            <w:r>
              <w:rPr>
                <w:rFonts w:hint="eastAsia" w:ascii="仿宋_GB2312" w:hAnsi="仿宋_GB2312" w:cs="仿宋_GB2312"/>
                <w:kern w:val="0"/>
                <w:sz w:val="24"/>
                <w:szCs w:val="24"/>
                <w:lang w:eastAsia="zh-CN"/>
              </w:rPr>
              <w:t>梧桐路</w:t>
            </w:r>
            <w:r>
              <w:rPr>
                <w:rFonts w:hint="eastAsia" w:ascii="仿宋_GB2312" w:hAnsi="仿宋_GB2312" w:cs="仿宋_GB2312"/>
                <w:kern w:val="0"/>
                <w:sz w:val="24"/>
                <w:szCs w:val="24"/>
                <w:lang w:val="en-US" w:eastAsia="zh-CN"/>
              </w:rPr>
              <w:t>2010号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结构</w:t>
            </w:r>
            <w:r>
              <w:rPr>
                <w:rFonts w:hint="eastAsia" w:ascii="仿宋_GB2312" w:hAnsi="仿宋_GB2312" w:cs="仿宋_GB2312"/>
                <w:kern w:val="0"/>
                <w:sz w:val="24"/>
                <w:szCs w:val="24"/>
                <w:lang w:eastAsia="zh-CN"/>
              </w:rPr>
              <w:t>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C区三层墙柱、四层梁板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500</w:t>
            </w:r>
            <w:r>
              <w:rPr>
                <w:rFonts w:hint="eastAsia" w:ascii="仿宋_GB2312" w:hAnsi="仿宋_GB2312" w:eastAsia="仿宋_GB2312" w:cs="仿宋_GB2312"/>
                <w:kern w:val="0"/>
                <w:sz w:val="24"/>
                <w:szCs w:val="24"/>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混凝土振捣棒2个。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2023</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139XXXXXX</w:t>
            </w:r>
            <w:bookmarkStart w:id="2" w:name="_GoBack"/>
            <w:bookmarkEnd w:id="2"/>
            <w:r>
              <w:rPr>
                <w:rFonts w:hint="eastAsia" w:ascii="仿宋_GB2312" w:hAnsi="仿宋_GB2312" w:cs="仿宋_GB2312"/>
                <w:kern w:val="0"/>
                <w:sz w:val="24"/>
                <w:szCs w:val="24"/>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17688757581</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2023年9月14日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3ODcwMThjYzhiNGFhMGM4NGQ2MGIxMWZlNTZlMmEifQ=="/>
  </w:docVars>
  <w:rsids>
    <w:rsidRoot w:val="6EB66A5A"/>
    <w:rsid w:val="000E746B"/>
    <w:rsid w:val="01041EE8"/>
    <w:rsid w:val="01536DCE"/>
    <w:rsid w:val="016C2D4F"/>
    <w:rsid w:val="017D179D"/>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73585F"/>
    <w:rsid w:val="0851186A"/>
    <w:rsid w:val="08896B20"/>
    <w:rsid w:val="08F12C71"/>
    <w:rsid w:val="09015DDE"/>
    <w:rsid w:val="098E3A7F"/>
    <w:rsid w:val="09974A23"/>
    <w:rsid w:val="0A052B89"/>
    <w:rsid w:val="0A6718DD"/>
    <w:rsid w:val="0AFF02F5"/>
    <w:rsid w:val="0C2430A1"/>
    <w:rsid w:val="0C36044A"/>
    <w:rsid w:val="0C5351CB"/>
    <w:rsid w:val="0C71390F"/>
    <w:rsid w:val="0C9B609C"/>
    <w:rsid w:val="0CD06F3F"/>
    <w:rsid w:val="0D7116ED"/>
    <w:rsid w:val="0D8D078E"/>
    <w:rsid w:val="0D970DA7"/>
    <w:rsid w:val="0DD203DE"/>
    <w:rsid w:val="0E741495"/>
    <w:rsid w:val="0EC178B2"/>
    <w:rsid w:val="0F5A2EFD"/>
    <w:rsid w:val="0F6573C3"/>
    <w:rsid w:val="10142F30"/>
    <w:rsid w:val="10326335"/>
    <w:rsid w:val="10435F2E"/>
    <w:rsid w:val="10C04E65"/>
    <w:rsid w:val="11F10BB7"/>
    <w:rsid w:val="12AA1E37"/>
    <w:rsid w:val="138F0AA2"/>
    <w:rsid w:val="13E76BAD"/>
    <w:rsid w:val="148A76CC"/>
    <w:rsid w:val="16232545"/>
    <w:rsid w:val="16792096"/>
    <w:rsid w:val="1682473D"/>
    <w:rsid w:val="16D11BFA"/>
    <w:rsid w:val="180356ED"/>
    <w:rsid w:val="185C5173"/>
    <w:rsid w:val="18A12970"/>
    <w:rsid w:val="18FC5B3F"/>
    <w:rsid w:val="18FE477D"/>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44871F4"/>
    <w:rsid w:val="24CF4474"/>
    <w:rsid w:val="24D657F6"/>
    <w:rsid w:val="25897AC4"/>
    <w:rsid w:val="264600D2"/>
    <w:rsid w:val="265619EB"/>
    <w:rsid w:val="271D3D1F"/>
    <w:rsid w:val="276E2ACE"/>
    <w:rsid w:val="28B814B1"/>
    <w:rsid w:val="28E95F83"/>
    <w:rsid w:val="28F007AC"/>
    <w:rsid w:val="29583A35"/>
    <w:rsid w:val="29B56565"/>
    <w:rsid w:val="29FB6C26"/>
    <w:rsid w:val="2A15089B"/>
    <w:rsid w:val="2BBE5BAA"/>
    <w:rsid w:val="2BEE41C2"/>
    <w:rsid w:val="2C086219"/>
    <w:rsid w:val="2C1910F3"/>
    <w:rsid w:val="2C815FA4"/>
    <w:rsid w:val="2C936E1D"/>
    <w:rsid w:val="2CA9682F"/>
    <w:rsid w:val="2EB2225E"/>
    <w:rsid w:val="2F715BEB"/>
    <w:rsid w:val="2F7F0A2A"/>
    <w:rsid w:val="30473EB4"/>
    <w:rsid w:val="3222327C"/>
    <w:rsid w:val="348815D9"/>
    <w:rsid w:val="35CB11A7"/>
    <w:rsid w:val="360A18D9"/>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4760DBC"/>
    <w:rsid w:val="44832653"/>
    <w:rsid w:val="456D1E9D"/>
    <w:rsid w:val="45862259"/>
    <w:rsid w:val="46A2398F"/>
    <w:rsid w:val="46C13A76"/>
    <w:rsid w:val="47596A27"/>
    <w:rsid w:val="481B5A1B"/>
    <w:rsid w:val="481B5EC5"/>
    <w:rsid w:val="48364DDD"/>
    <w:rsid w:val="483F03B2"/>
    <w:rsid w:val="4861074A"/>
    <w:rsid w:val="49244097"/>
    <w:rsid w:val="49275C83"/>
    <w:rsid w:val="4A9B5A20"/>
    <w:rsid w:val="4AA37120"/>
    <w:rsid w:val="4ABC63A9"/>
    <w:rsid w:val="4BD31A01"/>
    <w:rsid w:val="4CAF22B7"/>
    <w:rsid w:val="4D213142"/>
    <w:rsid w:val="4D46435A"/>
    <w:rsid w:val="4DF909D3"/>
    <w:rsid w:val="4E145B2C"/>
    <w:rsid w:val="4ECA51DC"/>
    <w:rsid w:val="50DA15E2"/>
    <w:rsid w:val="51133582"/>
    <w:rsid w:val="511E4CB5"/>
    <w:rsid w:val="51423226"/>
    <w:rsid w:val="520914C1"/>
    <w:rsid w:val="5244074B"/>
    <w:rsid w:val="528135E6"/>
    <w:rsid w:val="533267F6"/>
    <w:rsid w:val="53517367"/>
    <w:rsid w:val="53EF4E3F"/>
    <w:rsid w:val="54A86D6F"/>
    <w:rsid w:val="54EA2B8D"/>
    <w:rsid w:val="564C7F7F"/>
    <w:rsid w:val="568410C2"/>
    <w:rsid w:val="56B97EC8"/>
    <w:rsid w:val="573D043B"/>
    <w:rsid w:val="574222E8"/>
    <w:rsid w:val="57511D1F"/>
    <w:rsid w:val="57B22B8F"/>
    <w:rsid w:val="580648A1"/>
    <w:rsid w:val="58A104D5"/>
    <w:rsid w:val="58B840A1"/>
    <w:rsid w:val="58BB0542"/>
    <w:rsid w:val="59A006C5"/>
    <w:rsid w:val="59DB4124"/>
    <w:rsid w:val="5A6B27AC"/>
    <w:rsid w:val="5A8D47F6"/>
    <w:rsid w:val="5A9B1F70"/>
    <w:rsid w:val="5ADB5577"/>
    <w:rsid w:val="5B460B15"/>
    <w:rsid w:val="5BDE7690"/>
    <w:rsid w:val="5C39421A"/>
    <w:rsid w:val="5C39662C"/>
    <w:rsid w:val="5D184CAE"/>
    <w:rsid w:val="5D481D35"/>
    <w:rsid w:val="5D632924"/>
    <w:rsid w:val="5E7C1C5B"/>
    <w:rsid w:val="600F70A1"/>
    <w:rsid w:val="606D70BF"/>
    <w:rsid w:val="60802EB1"/>
    <w:rsid w:val="60A86038"/>
    <w:rsid w:val="60BC4911"/>
    <w:rsid w:val="619D39D4"/>
    <w:rsid w:val="61F83EEA"/>
    <w:rsid w:val="62652985"/>
    <w:rsid w:val="62832356"/>
    <w:rsid w:val="62A72D5C"/>
    <w:rsid w:val="62B536CE"/>
    <w:rsid w:val="633F171B"/>
    <w:rsid w:val="64341328"/>
    <w:rsid w:val="64EE4A2C"/>
    <w:rsid w:val="654D588F"/>
    <w:rsid w:val="65B403CB"/>
    <w:rsid w:val="66020293"/>
    <w:rsid w:val="66D3305D"/>
    <w:rsid w:val="673D6530"/>
    <w:rsid w:val="67CF0139"/>
    <w:rsid w:val="68342AFA"/>
    <w:rsid w:val="68751207"/>
    <w:rsid w:val="69327E85"/>
    <w:rsid w:val="69C91F73"/>
    <w:rsid w:val="69CB10CF"/>
    <w:rsid w:val="6A440E91"/>
    <w:rsid w:val="6AC26B07"/>
    <w:rsid w:val="6B922D2C"/>
    <w:rsid w:val="6BB9765C"/>
    <w:rsid w:val="6D2C6BA1"/>
    <w:rsid w:val="6D3F37E1"/>
    <w:rsid w:val="6D3F6BEC"/>
    <w:rsid w:val="6DC63509"/>
    <w:rsid w:val="6E391C40"/>
    <w:rsid w:val="6E697118"/>
    <w:rsid w:val="6EB66A5A"/>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8737FD2"/>
    <w:rsid w:val="79DD0196"/>
    <w:rsid w:val="7A6E4C83"/>
    <w:rsid w:val="7B173A85"/>
    <w:rsid w:val="7BA02100"/>
    <w:rsid w:val="7C4A4A2C"/>
    <w:rsid w:val="7D652852"/>
    <w:rsid w:val="7E696CC0"/>
    <w:rsid w:val="7F3457A3"/>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1097</Words>
  <Characters>1184</Characters>
  <Lines>0</Lines>
  <Paragraphs>0</Paragraphs>
  <TotalTime>41</TotalTime>
  <ScaleCrop>false</ScaleCrop>
  <LinksUpToDate>false</LinksUpToDate>
  <CharactersWithSpaces>1193</CharactersWithSpaces>
  <Application>WPS Office_11.1.0.12155_F1E327BC-269C-435d-A152-05C5408002CA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倪</cp:lastModifiedBy>
  <cp:lastPrinted>2023-03-29T03:50:00Z</cp:lastPrinted>
  <dcterms:modified xsi:type="dcterms:W3CDTF">2023-09-15T02:37:24Z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2052-11.1.0.12155</vt:lpwstr>
  </property>
  <property fmtid="{D5CDD505-2E9C-101B-9397-08002B2CF9AE}" pid="3" name="ICV">
    <vt:lpwstr>C312FA8B29004608B12BEFC95FA441E5</vt:lpwstr>
  </property>
</Properties>
</file>