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 w:bidi="ar-SA"/>
        </w:rPr>
        <w:t>市生态环境局各管理局联系电话</w:t>
      </w:r>
    </w:p>
    <w:p>
      <w:pPr>
        <w:pStyle w:val="3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tbl>
      <w:tblPr>
        <w:tblStyle w:val="5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018"/>
        <w:gridCol w:w="2049"/>
        <w:gridCol w:w="1763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  <w:t>单位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  <w:t>科室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福田管理局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环境管理科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许铨昂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82918375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罗湖管理局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执法科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呙爱民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15815553988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盐田管理局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 w:bidi="ar-SA"/>
              </w:rPr>
              <w:t>执法科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钟慧阁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25165903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南山管理局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执法科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吴琛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26510736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宝安管理局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执法监督科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王松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27875172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龙岗管理局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执法监督科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郑晓云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28932906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龙华管理局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" w:eastAsia="zh-CN" w:bidi="ar-SA"/>
              </w:rPr>
              <w:t>执法监督科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卢国涛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23336531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坪山管理局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执法监督科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陈建彬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89323195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光明管理局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环境管理科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徐陈云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23420744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大鹏管理局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执法科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王南翔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28333410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11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深汕管理局</w:t>
            </w:r>
          </w:p>
        </w:tc>
        <w:tc>
          <w:tcPr>
            <w:tcW w:w="1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执法科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覃玉蓉</w:t>
            </w:r>
          </w:p>
        </w:tc>
        <w:tc>
          <w:tcPr>
            <w:tcW w:w="10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  <w:t>15524876089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71243"/>
    <w:rsid w:val="1FDC1807"/>
    <w:rsid w:val="2F4FD082"/>
    <w:rsid w:val="3DFBBF04"/>
    <w:rsid w:val="3EAB0813"/>
    <w:rsid w:val="3FDB0DEC"/>
    <w:rsid w:val="47F53B64"/>
    <w:rsid w:val="49BE8E45"/>
    <w:rsid w:val="5E5F5587"/>
    <w:rsid w:val="5F355792"/>
    <w:rsid w:val="5FECCA10"/>
    <w:rsid w:val="6CCB18B2"/>
    <w:rsid w:val="6FFF9BD3"/>
    <w:rsid w:val="70DF3180"/>
    <w:rsid w:val="736A3BF8"/>
    <w:rsid w:val="73FE2A3A"/>
    <w:rsid w:val="7BB3BA3A"/>
    <w:rsid w:val="7BBF3B23"/>
    <w:rsid w:val="7D6B3771"/>
    <w:rsid w:val="7DB96D62"/>
    <w:rsid w:val="7EFF0A0B"/>
    <w:rsid w:val="7F67461F"/>
    <w:rsid w:val="7F9FE279"/>
    <w:rsid w:val="7FBF485F"/>
    <w:rsid w:val="97FC954C"/>
    <w:rsid w:val="9FB0B96A"/>
    <w:rsid w:val="B7BF107D"/>
    <w:rsid w:val="B9ED9532"/>
    <w:rsid w:val="BB85DD9D"/>
    <w:rsid w:val="D53E93CB"/>
    <w:rsid w:val="D7ED7842"/>
    <w:rsid w:val="D88881F3"/>
    <w:rsid w:val="DB7E8EED"/>
    <w:rsid w:val="E57A489A"/>
    <w:rsid w:val="E9FE7F41"/>
    <w:rsid w:val="EFF71122"/>
    <w:rsid w:val="F7B9A34F"/>
    <w:rsid w:val="FAEBFF28"/>
    <w:rsid w:val="FDA3A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</w:rPr>
  </w:style>
  <w:style w:type="paragraph" w:styleId="3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hint="eastAsia" w:ascii="仿宋" w:hAnsi="仿宋" w:eastAsia="仿宋" w:cs="仿宋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admin123</cp:lastModifiedBy>
  <dcterms:modified xsi:type="dcterms:W3CDTF">2023-09-27T18:02:16Z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