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2023年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9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盐田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3770"/>
        <w:gridCol w:w="3731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广东腾展建筑工程有限公司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91440606MA55KP3G87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深环盐田罚字〔2022〕19号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sz w:val="24"/>
                <w:lang w:eastAsia="zh-CN"/>
              </w:rPr>
              <w:t>深环盐田罚字〔2022〕23号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sz w:val="24"/>
              </w:rPr>
              <w:t>深圳市建安（集团）股份有限公司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bidi="ar"/>
              </w:rPr>
              <w:t>9144030019219737XM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sz w:val="24"/>
              </w:rPr>
              <w:t>深环盐田罚字〔2021〕52号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ECF40CB"/>
    <w:rsid w:val="1CFF62AE"/>
    <w:rsid w:val="1EFED168"/>
    <w:rsid w:val="2DFFDF16"/>
    <w:rsid w:val="35FFAE99"/>
    <w:rsid w:val="3BFB8255"/>
    <w:rsid w:val="3FBDC65A"/>
    <w:rsid w:val="3FFC44B3"/>
    <w:rsid w:val="4A1947CF"/>
    <w:rsid w:val="4FFD871A"/>
    <w:rsid w:val="4FFF6681"/>
    <w:rsid w:val="56F7EE5D"/>
    <w:rsid w:val="5B1F17AD"/>
    <w:rsid w:val="5FABED5C"/>
    <w:rsid w:val="5FE4F695"/>
    <w:rsid w:val="65F7788C"/>
    <w:rsid w:val="6679B51A"/>
    <w:rsid w:val="67D54264"/>
    <w:rsid w:val="6AFFCF7D"/>
    <w:rsid w:val="6DBF8F8E"/>
    <w:rsid w:val="6F1F3792"/>
    <w:rsid w:val="6FFDC52E"/>
    <w:rsid w:val="6FFEED80"/>
    <w:rsid w:val="73F34994"/>
    <w:rsid w:val="73FED1DD"/>
    <w:rsid w:val="75CF75B0"/>
    <w:rsid w:val="76FEE0DB"/>
    <w:rsid w:val="77092494"/>
    <w:rsid w:val="779FC9A5"/>
    <w:rsid w:val="77BFBE6C"/>
    <w:rsid w:val="7AFF17B8"/>
    <w:rsid w:val="7BEF2A58"/>
    <w:rsid w:val="7BFBB6A5"/>
    <w:rsid w:val="7E7F9255"/>
    <w:rsid w:val="7F7DBE0A"/>
    <w:rsid w:val="7FCF6B6D"/>
    <w:rsid w:val="7FEB9E0B"/>
    <w:rsid w:val="8DBEED44"/>
    <w:rsid w:val="93EE41D6"/>
    <w:rsid w:val="A5FD3CFE"/>
    <w:rsid w:val="B46EE387"/>
    <w:rsid w:val="B5E7682E"/>
    <w:rsid w:val="B7FB936D"/>
    <w:rsid w:val="BBDF8294"/>
    <w:rsid w:val="BBFEFE49"/>
    <w:rsid w:val="BC3F0DAB"/>
    <w:rsid w:val="CDB6BA26"/>
    <w:rsid w:val="CF7F9F6B"/>
    <w:rsid w:val="D4BFFCA4"/>
    <w:rsid w:val="D5FB5319"/>
    <w:rsid w:val="D6F7D6EC"/>
    <w:rsid w:val="DFBFDF71"/>
    <w:rsid w:val="DFFD9832"/>
    <w:rsid w:val="DFFF33CE"/>
    <w:rsid w:val="DFFF873B"/>
    <w:rsid w:val="DFFF8B97"/>
    <w:rsid w:val="EED7775D"/>
    <w:rsid w:val="EF9F747B"/>
    <w:rsid w:val="EFBBBC6D"/>
    <w:rsid w:val="EFF7D67F"/>
    <w:rsid w:val="EFFA483A"/>
    <w:rsid w:val="F16E9F6E"/>
    <w:rsid w:val="F5FFDC10"/>
    <w:rsid w:val="F7FD8EF6"/>
    <w:rsid w:val="F8FB4A2D"/>
    <w:rsid w:val="F9975C1B"/>
    <w:rsid w:val="F9F5D792"/>
    <w:rsid w:val="FB7BE933"/>
    <w:rsid w:val="FBFF1C8A"/>
    <w:rsid w:val="FEBBF04F"/>
    <w:rsid w:val="FEBF07F0"/>
    <w:rsid w:val="FEFBA420"/>
    <w:rsid w:val="FF7BAB9A"/>
    <w:rsid w:val="FF93AD57"/>
    <w:rsid w:val="FF9554DB"/>
    <w:rsid w:val="FF9AD0D1"/>
    <w:rsid w:val="FFBEAD76"/>
    <w:rsid w:val="FFC52A2D"/>
    <w:rsid w:val="FFDB70F1"/>
    <w:rsid w:val="FFE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胡桂梅</cp:lastModifiedBy>
  <dcterms:modified xsi:type="dcterms:W3CDTF">2023-10-09T09:44:42Z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