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深圳市福田区2023年应当参加环境污染强制责任保险单位名单及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" w:eastAsia="zh-CN"/>
        </w:rPr>
        <w:t>累计责任限额</w:t>
      </w:r>
    </w:p>
    <w:tbl>
      <w:tblPr>
        <w:tblStyle w:val="4"/>
        <w:tblW w:w="8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54"/>
        <w:gridCol w:w="2415"/>
        <w:gridCol w:w="1620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tblHeader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eastAsia="仿宋" w:cs="Times New Roman"/>
                <w:b/>
                <w:bCs/>
                <w:color w:val="auto"/>
                <w:kern w:val="0"/>
                <w:sz w:val="21"/>
                <w:szCs w:val="21"/>
                <w:lang w:val="e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深圳市环保科技集团股份有限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公司福田分公司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91440300MA5EUL94X7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深圳赛意法微电子有限公司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6188286861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深圳市水务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有限公司滨河水质净化厂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91440300MA5EXLTD7C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深圳市水务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有限公司福田水质净化厂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91440300MA5EXLTD7C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戈尔科技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914403007362631109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昱科环球存储科技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914403006189338220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深圳市水务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有限公司梅林水厂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91440300771622430R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深圳南天电力有限公司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91440300618837101D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美龙翔微电子科技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91440300715264800W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中国铁塔股份有限公司深圳市分公司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9144030031946486XD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深圳市水务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有限公司笔架山水厂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914403007716221156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中国电信股份有限公司深圳分公司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91440300748856239Q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深圳云港万国数据科技发展有限公司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91440300057878607G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09E8591C"/>
    <w:rsid w:val="12A715E8"/>
    <w:rsid w:val="17DE1A5F"/>
    <w:rsid w:val="1B5024D9"/>
    <w:rsid w:val="1E6140F7"/>
    <w:rsid w:val="20091267"/>
    <w:rsid w:val="20F205C5"/>
    <w:rsid w:val="20FF1644"/>
    <w:rsid w:val="24792A0E"/>
    <w:rsid w:val="2A031B7E"/>
    <w:rsid w:val="2C4211A4"/>
    <w:rsid w:val="2C673666"/>
    <w:rsid w:val="322D0509"/>
    <w:rsid w:val="3648052C"/>
    <w:rsid w:val="3C514B30"/>
    <w:rsid w:val="3FC81ABC"/>
    <w:rsid w:val="3FFD6A7A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5FFE8CED"/>
    <w:rsid w:val="610A22E8"/>
    <w:rsid w:val="61500969"/>
    <w:rsid w:val="66DA726B"/>
    <w:rsid w:val="673B5FF9"/>
    <w:rsid w:val="685D2BE2"/>
    <w:rsid w:val="68C5144A"/>
    <w:rsid w:val="6CA35B1C"/>
    <w:rsid w:val="6D7922BF"/>
    <w:rsid w:val="6EFE3706"/>
    <w:rsid w:val="6FD93B1A"/>
    <w:rsid w:val="71B72671"/>
    <w:rsid w:val="737932A4"/>
    <w:rsid w:val="762B5982"/>
    <w:rsid w:val="76574B11"/>
    <w:rsid w:val="769F7589"/>
    <w:rsid w:val="7AF81E0A"/>
    <w:rsid w:val="7B110A94"/>
    <w:rsid w:val="7C7F47AF"/>
    <w:rsid w:val="7F5B54A9"/>
    <w:rsid w:val="7FBF3A37"/>
    <w:rsid w:val="9FFB3BDA"/>
    <w:rsid w:val="BEEF0DE9"/>
    <w:rsid w:val="BFFFCAE2"/>
    <w:rsid w:val="CEF73C7E"/>
    <w:rsid w:val="F6FDB937"/>
    <w:rsid w:val="FFBEEDE1"/>
    <w:rsid w:val="FFBF1E2B"/>
    <w:rsid w:val="FFE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358</Words>
  <Characters>382</Characters>
  <Lines>12</Lines>
  <Paragraphs>3</Paragraphs>
  <TotalTime>1</TotalTime>
  <ScaleCrop>false</ScaleCrop>
  <LinksUpToDate>false</LinksUpToDate>
  <CharactersWithSpaces>391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2021-09-03T10:39:00Z</dcterms:created>
  <dc:creator>刘云浪</dc:creator>
  <cp:lastModifiedBy>xu</cp:lastModifiedBy>
  <cp:lastPrinted>2023-07-17T17:16:00Z</cp:lastPrinted>
  <dcterms:modified xsi:type="dcterms:W3CDTF">2023-10-20T09:41:26Z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5F4F2810809243338892FB9534812652_13</vt:lpwstr>
  </property>
</Properties>
</file>