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2023年9月12日1时37分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5CF1AC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7F4E11"/>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056D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2023-11-14T03:25:28Z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