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23</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248</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当事人名称：***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法定代表人/负责人姓名：***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统一社会信用代码：***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住所地：***                                                                                                                               </w:t>
      </w:r>
    </w:p>
    <w:p>
      <w:pPr>
        <w:keepNext w:val="0"/>
        <w:keepLines w:val="0"/>
        <w:pageBreakBefore w:val="0"/>
        <w:widowControl w:val="0"/>
        <w:kinsoku/>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2023年10月12日02时14分，我局执法人员在执法检查时，发现你单位作为施工单位在深圳市前海合作区妈湾一路与怡海大道交汇处西北侧的妈湾十九单元九年一贯制学校EPC总承包项目桩基础劳务分包工程施工中，存在夜间在城市建成区内进行产生环境噪声的吊运材料建筑施工作业的环境违法行为，现场调查时发现使用了汽车吊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以上事实有现场检查（勘察）笔录、现场取证照片(或视频)、调查询问笔录，以及当事人提供的身份证复印件、营业执照复印件、法人授权委托书</w:t>
      </w:r>
      <w:r>
        <w:rPr>
          <w:rFonts w:hint="eastAsia" w:ascii="仿宋_GB2312" w:hAnsi="仿宋_GB2312" w:eastAsia="仿宋_GB2312" w:cs="仿宋_GB2312"/>
          <w:kern w:val="0"/>
          <w:sz w:val="28"/>
          <w:szCs w:val="28"/>
          <w:u w:val="none"/>
          <w:lang w:eastAsia="zh-CN"/>
        </w:rPr>
        <w:t>、中标通知书复印件、监理日志、分包合同复印件</w:t>
      </w:r>
      <w:r>
        <w:rPr>
          <w:rFonts w:hint="eastAsia" w:ascii="仿宋_GB2312" w:hAnsi="仿宋_GB2312" w:eastAsia="仿宋_GB2312" w:cs="仿宋_GB2312"/>
          <w:kern w:val="0"/>
          <w:sz w:val="28"/>
          <w:szCs w:val="28"/>
          <w:u w:val="none"/>
        </w:rPr>
        <w:t>等证据为凭。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w:t>
      </w:r>
      <w:r>
        <w:rPr>
          <w:rFonts w:hint="eastAsia" w:ascii="仿宋_GB2312" w:hAnsi="仿宋_GB2312" w:eastAsia="仿宋_GB2312" w:cs="仿宋_GB2312"/>
          <w:kern w:val="0"/>
          <w:sz w:val="28"/>
          <w:szCs w:val="28"/>
          <w:u w:val="none"/>
          <w:lang w:eastAsia="zh-CN"/>
        </w:rPr>
        <w:t>《深圳经济特区环境噪声污染防治条例》第</w:t>
      </w:r>
      <w:r>
        <w:rPr>
          <w:rFonts w:hint="eastAsia" w:ascii="仿宋_GB2312" w:hAnsi="仿宋_GB2312" w:eastAsia="仿宋_GB2312" w:cs="仿宋_GB2312"/>
          <w:kern w:val="0"/>
          <w:sz w:val="28"/>
          <w:szCs w:val="28"/>
          <w:u w:val="none"/>
          <w:lang w:val="en-US" w:eastAsia="zh-CN"/>
        </w:rPr>
        <w:t>二十八</w:t>
      </w:r>
      <w:r>
        <w:rPr>
          <w:rFonts w:hint="eastAsia" w:ascii="仿宋_GB2312" w:hAnsi="仿宋_GB2312" w:eastAsia="仿宋_GB2312" w:cs="仿宋_GB2312"/>
          <w:kern w:val="0"/>
          <w:sz w:val="28"/>
          <w:szCs w:val="28"/>
          <w:u w:val="none"/>
          <w:lang w:eastAsia="zh-CN"/>
        </w:rPr>
        <w:t>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lang w:eastAsia="zh-CN"/>
        </w:rPr>
        <w:t>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依据《中华人民共和国行政处罚法》第二十八条第一款和《深圳经济特区环境噪声污染防治条例》第七十七条第一款第（三）项的规定，现责令你单位立即停止在夜间进行产生环境噪声的建筑施工作业的行为。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如</w:t>
      </w: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 xml:space="preserve">我局将自本决定书送达之日起三十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zh-CN"/>
        </w:rPr>
        <w:t>联系人：</w:t>
      </w:r>
      <w:r>
        <w:rPr>
          <w:rFonts w:hint="eastAsia" w:ascii="仿宋_GB2312" w:hAnsi="仿宋_GB2312" w:eastAsia="仿宋_GB2312" w:cs="仿宋_GB2312"/>
          <w:kern w:val="0"/>
          <w:sz w:val="28"/>
          <w:szCs w:val="28"/>
          <w:u w:val="none"/>
          <w:lang w:val="en-US" w:eastAsia="zh-CN"/>
        </w:rPr>
        <w:t xml:space="preserve">余城德 </w:t>
      </w:r>
      <w:r>
        <w:rPr>
          <w:rFonts w:hint="eastAsia" w:ascii="仿宋_GB2312" w:hAnsi="仿宋_GB2312" w:eastAsia="仿宋_GB2312" w:cs="仿宋_GB2312"/>
          <w:kern w:val="0"/>
          <w:sz w:val="28"/>
          <w:szCs w:val="28"/>
          <w:u w:val="none"/>
        </w:rPr>
        <w:t>联系电话：</w:t>
      </w:r>
      <w:r>
        <w:rPr>
          <w:rFonts w:hint="eastAsia" w:ascii="仿宋_GB2312" w:hAnsi="仿宋_GB2312" w:eastAsia="仿宋_GB2312" w:cs="仿宋_GB2312"/>
          <w:kern w:val="0"/>
          <w:sz w:val="28"/>
          <w:szCs w:val="28"/>
          <w:u w:val="none"/>
          <w:lang w:val="en-US" w:eastAsia="zh-CN"/>
        </w:rPr>
        <w:t>0755-26560940</w:t>
      </w:r>
      <w:r>
        <w:rPr>
          <w:rFonts w:hint="eastAsia" w:ascii="仿宋_GB2312" w:hAnsi="仿宋_GB2312" w:eastAsia="仿宋_GB2312" w:cs="仿宋_GB2312"/>
          <w:kern w:val="0"/>
          <w:sz w:val="28"/>
          <w:szCs w:val="28"/>
          <w:u w:val="none"/>
        </w:rPr>
        <w:t>，联系地址：</w:t>
      </w:r>
      <w:r>
        <w:rPr>
          <w:rFonts w:hint="eastAsia" w:ascii="仿宋_GB2312" w:hAnsi="仿宋_GB2312" w:eastAsia="仿宋_GB2312" w:cs="仿宋_GB2312"/>
          <w:kern w:val="0"/>
          <w:sz w:val="28"/>
          <w:szCs w:val="28"/>
          <w:u w:val="none"/>
          <w:lang w:val="en-US" w:eastAsia="zh-CN"/>
        </w:rPr>
        <w:t>深圳市南山区泉园路13号环境大厦</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lang w:val="en-US" w:eastAsia="zh-CN"/>
        </w:rPr>
        <w:t>2023</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11</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13</w:t>
      </w:r>
      <w:bookmarkStart w:id="0" w:name="_GoBack"/>
      <w:bookmarkEnd w:id="0"/>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A03F20"/>
    <w:rsid w:val="03B50D43"/>
    <w:rsid w:val="03C92092"/>
    <w:rsid w:val="040E23D2"/>
    <w:rsid w:val="052A64F6"/>
    <w:rsid w:val="05D764AD"/>
    <w:rsid w:val="06681C1E"/>
    <w:rsid w:val="07113DEE"/>
    <w:rsid w:val="075B2CA6"/>
    <w:rsid w:val="07882DD9"/>
    <w:rsid w:val="07C51237"/>
    <w:rsid w:val="0D197DED"/>
    <w:rsid w:val="0DAC60B6"/>
    <w:rsid w:val="0E6A2000"/>
    <w:rsid w:val="0EAB16E0"/>
    <w:rsid w:val="0F0538EA"/>
    <w:rsid w:val="0FFC7078"/>
    <w:rsid w:val="150A7477"/>
    <w:rsid w:val="154100F1"/>
    <w:rsid w:val="164253ED"/>
    <w:rsid w:val="165E5D35"/>
    <w:rsid w:val="169C6C6A"/>
    <w:rsid w:val="175537C8"/>
    <w:rsid w:val="18592155"/>
    <w:rsid w:val="19CB0B82"/>
    <w:rsid w:val="1A96319D"/>
    <w:rsid w:val="1CA1190E"/>
    <w:rsid w:val="1DCF568E"/>
    <w:rsid w:val="1FB366A6"/>
    <w:rsid w:val="215146FD"/>
    <w:rsid w:val="22437594"/>
    <w:rsid w:val="22986695"/>
    <w:rsid w:val="23610C05"/>
    <w:rsid w:val="24D13031"/>
    <w:rsid w:val="257C3C48"/>
    <w:rsid w:val="2626727A"/>
    <w:rsid w:val="26DD760C"/>
    <w:rsid w:val="28A5167A"/>
    <w:rsid w:val="29FE3E97"/>
    <w:rsid w:val="2C720C00"/>
    <w:rsid w:val="2CA05952"/>
    <w:rsid w:val="2CAD2897"/>
    <w:rsid w:val="2D3A0B40"/>
    <w:rsid w:val="2E46120B"/>
    <w:rsid w:val="2FD41ED3"/>
    <w:rsid w:val="323A1EDF"/>
    <w:rsid w:val="32FC553B"/>
    <w:rsid w:val="333013C7"/>
    <w:rsid w:val="365E12C9"/>
    <w:rsid w:val="3A1D4415"/>
    <w:rsid w:val="3DEE6810"/>
    <w:rsid w:val="3E6E5583"/>
    <w:rsid w:val="4059760C"/>
    <w:rsid w:val="411F5222"/>
    <w:rsid w:val="424B5BCE"/>
    <w:rsid w:val="439F340A"/>
    <w:rsid w:val="45604779"/>
    <w:rsid w:val="47025DB5"/>
    <w:rsid w:val="490F5777"/>
    <w:rsid w:val="49454A23"/>
    <w:rsid w:val="49927207"/>
    <w:rsid w:val="49A803A3"/>
    <w:rsid w:val="4B1B69D6"/>
    <w:rsid w:val="4B840D1D"/>
    <w:rsid w:val="4B9529F8"/>
    <w:rsid w:val="4C8F1D8A"/>
    <w:rsid w:val="4CBB444C"/>
    <w:rsid w:val="4DED49AA"/>
    <w:rsid w:val="50D02BDA"/>
    <w:rsid w:val="50F17B67"/>
    <w:rsid w:val="52281CAF"/>
    <w:rsid w:val="52DF0458"/>
    <w:rsid w:val="556D115C"/>
    <w:rsid w:val="57C95BA7"/>
    <w:rsid w:val="596E2F2A"/>
    <w:rsid w:val="5A9E6F92"/>
    <w:rsid w:val="5C6063B2"/>
    <w:rsid w:val="5F342F93"/>
    <w:rsid w:val="61244741"/>
    <w:rsid w:val="61832280"/>
    <w:rsid w:val="64836255"/>
    <w:rsid w:val="64E254D1"/>
    <w:rsid w:val="650D1538"/>
    <w:rsid w:val="65530449"/>
    <w:rsid w:val="66360DDF"/>
    <w:rsid w:val="66C36305"/>
    <w:rsid w:val="66E36B32"/>
    <w:rsid w:val="66E810E6"/>
    <w:rsid w:val="6738762E"/>
    <w:rsid w:val="67D071CE"/>
    <w:rsid w:val="6BE0248A"/>
    <w:rsid w:val="6CA70B85"/>
    <w:rsid w:val="6CCE2DC3"/>
    <w:rsid w:val="6DA67B69"/>
    <w:rsid w:val="6DE95938"/>
    <w:rsid w:val="6F1E0968"/>
    <w:rsid w:val="6F984502"/>
    <w:rsid w:val="70D504C2"/>
    <w:rsid w:val="727D64D2"/>
    <w:rsid w:val="759C1555"/>
    <w:rsid w:val="76263BEE"/>
    <w:rsid w:val="76471095"/>
    <w:rsid w:val="764C728A"/>
    <w:rsid w:val="770A14D6"/>
    <w:rsid w:val="77352958"/>
    <w:rsid w:val="78C96907"/>
    <w:rsid w:val="790E4056"/>
    <w:rsid w:val="7991326C"/>
    <w:rsid w:val="7C5C1E5B"/>
    <w:rsid w:val="7D7621E3"/>
    <w:rsid w:val="7DC0480E"/>
    <w:rsid w:val="7E3D7BA1"/>
    <w:rsid w:val="7FB450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778</Words>
  <Characters>806</Characters>
  <Lines>0</Lines>
  <Paragraphs>0</Paragraphs>
  <TotalTime>1</TotalTime>
  <ScaleCrop>false</ScaleCrop>
  <LinksUpToDate>false</LinksUpToDate>
  <CharactersWithSpaces>1085</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轮子</cp:lastModifiedBy>
  <cp:lastPrinted>2023-09-13T07:05:00Z</cp:lastPrinted>
  <dcterms:modified xsi:type="dcterms:W3CDTF">2023-11-21T02:47:37Z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C0CD0B90E1F149FD9B059ABD2C2EDB50_13</vt:lpwstr>
  </property>
</Properties>
</file>