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日0时23分，我局执法人员在执法检查时，发现你单位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陈创朔</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A53310A"/>
    <w:rsid w:val="3DEE6810"/>
    <w:rsid w:val="3E6E5583"/>
    <w:rsid w:val="4059760C"/>
    <w:rsid w:val="411F5222"/>
    <w:rsid w:val="424B5BCE"/>
    <w:rsid w:val="439F340A"/>
    <w:rsid w:val="45604779"/>
    <w:rsid w:val="46226A41"/>
    <w:rsid w:val="47025DB5"/>
    <w:rsid w:val="47AD7AF4"/>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17109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