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13日2时51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吊卸材料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0595D9D"/>
    <w:rsid w:val="215146FD"/>
    <w:rsid w:val="22437594"/>
    <w:rsid w:val="22986695"/>
    <w:rsid w:val="23610C05"/>
    <w:rsid w:val="24D13031"/>
    <w:rsid w:val="257C3C48"/>
    <w:rsid w:val="25B06B09"/>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DF8721C"/>
    <w:rsid w:val="3E6E5583"/>
    <w:rsid w:val="4059760C"/>
    <w:rsid w:val="411F5222"/>
    <w:rsid w:val="424B5BCE"/>
    <w:rsid w:val="439F340A"/>
    <w:rsid w:val="45604779"/>
    <w:rsid w:val="463C1407"/>
    <w:rsid w:val="47025DB5"/>
    <w:rsid w:val="490F5777"/>
    <w:rsid w:val="49454A23"/>
    <w:rsid w:val="49455DF6"/>
    <w:rsid w:val="49927207"/>
    <w:rsid w:val="49A803A3"/>
    <w:rsid w:val="4B1B69D6"/>
    <w:rsid w:val="4B840D1D"/>
    <w:rsid w:val="4B9529F8"/>
    <w:rsid w:val="4C8F1D8A"/>
    <w:rsid w:val="4CBB444C"/>
    <w:rsid w:val="4DED49AA"/>
    <w:rsid w:val="50D02BDA"/>
    <w:rsid w:val="50F17B67"/>
    <w:rsid w:val="520E4779"/>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B083B70"/>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