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19日23时55分，我局执法人员在执法检查时，发现你单位作为施工单位在深圳市南山区西丽街道科苑北路的中建交通建设集团有限公司深圳市城市轨道交通13号线工程土建二工区项目经理部主体结构工程及基坑土石方开挖运输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陈创朔</w:t>
      </w:r>
      <w:bookmarkStart w:id="0" w:name="_GoBack"/>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0595D9D"/>
    <w:rsid w:val="215146FD"/>
    <w:rsid w:val="22437594"/>
    <w:rsid w:val="22986695"/>
    <w:rsid w:val="23610C05"/>
    <w:rsid w:val="24D13031"/>
    <w:rsid w:val="257C3C48"/>
    <w:rsid w:val="25B06B09"/>
    <w:rsid w:val="2626727A"/>
    <w:rsid w:val="26DD760C"/>
    <w:rsid w:val="28A5167A"/>
    <w:rsid w:val="29FE3E97"/>
    <w:rsid w:val="2C720C00"/>
    <w:rsid w:val="2C9C1DEE"/>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63C1407"/>
    <w:rsid w:val="47025DB5"/>
    <w:rsid w:val="490F5777"/>
    <w:rsid w:val="49454A23"/>
    <w:rsid w:val="49455DF6"/>
    <w:rsid w:val="49927207"/>
    <w:rsid w:val="49A803A3"/>
    <w:rsid w:val="4B1B69D6"/>
    <w:rsid w:val="4B840D1D"/>
    <w:rsid w:val="4B9529F8"/>
    <w:rsid w:val="4C8F1D8A"/>
    <w:rsid w:val="4CBB444C"/>
    <w:rsid w:val="4DED49AA"/>
    <w:rsid w:val="50D02BDA"/>
    <w:rsid w:val="50F17B67"/>
    <w:rsid w:val="520E4779"/>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2023-12-29T09:42:35Z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