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2023年12月5日01时30分，</w:t>
      </w:r>
      <w:r>
        <w:rPr>
          <w:rFonts w:hint="eastAsia" w:ascii="仿宋_GB2312" w:hAnsi="仿宋_GB2312" w:eastAsia="仿宋_GB2312" w:cs="仿宋_GB2312"/>
          <w:kern w:val="0"/>
          <w:sz w:val="28"/>
          <w:szCs w:val="28"/>
          <w:u w:val="none"/>
        </w:rPr>
        <w:t>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w:t>
      </w:r>
      <w:r>
        <w:rPr>
          <w:rFonts w:hint="eastAsia" w:ascii="仿宋_GB2312" w:hAnsi="仿宋_GB2312" w:eastAsia="仿宋_GB2312" w:cs="仿宋_GB2312"/>
          <w:kern w:val="0"/>
          <w:sz w:val="28"/>
          <w:szCs w:val="28"/>
          <w:u w:val="none"/>
          <w:lang w:val="en-US" w:eastAsia="zh-CN"/>
        </w:rPr>
        <w:t>深圳市南山区西丽街道同发南路与打石一路交汇处附近</w:t>
      </w:r>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val="en-US" w:eastAsia="zh-CN"/>
        </w:rPr>
        <w:t>深圳市城市轨道交通13号线工程施工总承包-七工区西石区间附属主体劳务分包工程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lang w:eastAsia="zh-CN"/>
        </w:rPr>
        <w:t>在城市建成区内进行产生环境噪声的</w:t>
      </w:r>
      <w:r>
        <w:rPr>
          <w:rFonts w:hint="eastAsia" w:ascii="仿宋_GB2312" w:hAnsi="仿宋_GB2312" w:eastAsia="仿宋_GB2312" w:cs="仿宋_GB2312"/>
          <w:kern w:val="0"/>
          <w:sz w:val="28"/>
          <w:szCs w:val="28"/>
          <w:u w:val="none"/>
          <w:lang w:val="en-US" w:eastAsia="zh-CN"/>
        </w:rPr>
        <w:t>混凝土浇筑</w:t>
      </w:r>
      <w:r>
        <w:rPr>
          <w:rFonts w:hint="eastAsia" w:ascii="仿宋_GB2312" w:hAnsi="仿宋_GB2312" w:eastAsia="仿宋_GB2312" w:cs="仿宋_GB2312"/>
          <w:kern w:val="0"/>
          <w:sz w:val="28"/>
          <w:szCs w:val="28"/>
          <w:u w:val="none"/>
          <w:lang w:eastAsia="zh-CN"/>
        </w:rPr>
        <w:t>建筑施工作业</w:t>
      </w:r>
      <w:r>
        <w:rPr>
          <w:rFonts w:hint="eastAsia" w:ascii="仿宋_GB2312" w:hAnsi="仿宋_GB2312" w:eastAsia="仿宋_GB2312" w:cs="仿宋_GB2312"/>
          <w:kern w:val="0"/>
          <w:sz w:val="28"/>
          <w:szCs w:val="28"/>
          <w:u w:val="none"/>
          <w:lang w:val="en-US" w:eastAsia="zh-CN"/>
        </w:rPr>
        <w:t>的</w:t>
      </w:r>
      <w:r>
        <w:rPr>
          <w:rFonts w:hint="eastAsia" w:ascii="仿宋_GB2312" w:hAnsi="仿宋_GB2312" w:eastAsia="仿宋_GB2312" w:cs="仿宋_GB2312"/>
          <w:kern w:val="0"/>
          <w:sz w:val="28"/>
          <w:szCs w:val="28"/>
          <w:u w:val="none"/>
          <w:lang w:eastAsia="zh-CN"/>
        </w:rPr>
        <w:t>环境违法行为，现场调查时发现</w:t>
      </w:r>
      <w:bookmarkStart w:id="0" w:name="_GoBack"/>
      <w:bookmarkEnd w:id="0"/>
      <w:r>
        <w:rPr>
          <w:rFonts w:hint="eastAsia" w:ascii="仿宋_GB2312" w:hAnsi="仿宋_GB2312" w:eastAsia="仿宋_GB2312" w:cs="仿宋_GB2312"/>
          <w:kern w:val="0"/>
          <w:sz w:val="28"/>
          <w:szCs w:val="28"/>
          <w:u w:val="none"/>
          <w:lang w:eastAsia="zh-CN"/>
        </w:rPr>
        <w:t>使用了</w:t>
      </w:r>
      <w:r>
        <w:rPr>
          <w:rFonts w:hint="eastAsia" w:ascii="仿宋_GB2312" w:hAnsi="仿宋_GB2312" w:eastAsia="仿宋_GB2312" w:cs="仿宋_GB2312"/>
          <w:kern w:val="0"/>
          <w:sz w:val="28"/>
          <w:szCs w:val="28"/>
          <w:u w:val="none"/>
          <w:lang w:val="en-US" w:eastAsia="zh-CN"/>
        </w:rPr>
        <w:t>混凝土运输车、混凝土泵车</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、安全生产许可证、建筑业企业资质证书、中标通知书复印件、分包合同复印件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360611"/>
    <w:rsid w:val="01A03F20"/>
    <w:rsid w:val="03B50D43"/>
    <w:rsid w:val="03C92092"/>
    <w:rsid w:val="040E23D2"/>
    <w:rsid w:val="052A64F6"/>
    <w:rsid w:val="05D764AD"/>
    <w:rsid w:val="06681C1E"/>
    <w:rsid w:val="07113DEE"/>
    <w:rsid w:val="075B2CA6"/>
    <w:rsid w:val="07882DD9"/>
    <w:rsid w:val="07C51237"/>
    <w:rsid w:val="080508D7"/>
    <w:rsid w:val="0859571B"/>
    <w:rsid w:val="0D197DED"/>
    <w:rsid w:val="0DAC60B6"/>
    <w:rsid w:val="0E6A2000"/>
    <w:rsid w:val="0EAB16E0"/>
    <w:rsid w:val="0F0538EA"/>
    <w:rsid w:val="0F31550B"/>
    <w:rsid w:val="0FFC7078"/>
    <w:rsid w:val="10714537"/>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45913"/>
    <w:rsid w:val="2CAD2897"/>
    <w:rsid w:val="2D3A0B40"/>
    <w:rsid w:val="2E454B23"/>
    <w:rsid w:val="2E46120B"/>
    <w:rsid w:val="2FD41ED3"/>
    <w:rsid w:val="323A1EDF"/>
    <w:rsid w:val="32FC553B"/>
    <w:rsid w:val="333013C7"/>
    <w:rsid w:val="365E12C9"/>
    <w:rsid w:val="3A1D4415"/>
    <w:rsid w:val="3C0E2EA0"/>
    <w:rsid w:val="3DEE6810"/>
    <w:rsid w:val="3E6E5583"/>
    <w:rsid w:val="3FAC483E"/>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2024-01-22T08:24:47Z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