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24</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2024年1月29日23时45分，我局执法人员在执法检查时，发现你单位作为施工单位在深圳市南山区众冠红花岭工业区的南山智造红花岭产业园一期主体劳务分包工程施工中，存在夜间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1、2024</w:t>
      </w:r>
      <w:bookmarkStart w:id="0" w:name="_GoBack"/>
      <w:bookmarkEnd w:id="0"/>
      <w:r>
        <w:rPr>
          <w:rFonts w:hint="eastAsia" w:ascii="仿宋_GB2312" w:hAnsi="仿宋_GB2312" w:eastAsia="仿宋_GB2312" w:cs="仿宋_GB2312"/>
          <w:kern w:val="0"/>
          <w:sz w:val="28"/>
          <w:szCs w:val="28"/>
          <w:u w:val="none"/>
        </w:rPr>
        <w:t>年1月29日我局执法人员制作的现场检查（勘察）笔录，2024年2月28日我局执法人员制作的调查询问笔录，证明我局执法人员的执法检查、调查情况；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2、2024年1月29日我局执法人员制作的现场照片（图片/视频），证明你单位存在夜间在城市建成区内进行产生环境噪声的混凝土浇筑建筑施工作业的行为；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3、2024年2月</w:t>
      </w:r>
      <w:r>
        <w:rPr>
          <w:rFonts w:hint="eastAsia" w:ascii="仿宋_GB2312" w:hAnsi="仿宋_GB2312" w:eastAsia="仿宋_GB2312" w:cs="仿宋_GB2312"/>
          <w:kern w:val="0"/>
          <w:sz w:val="28"/>
          <w:szCs w:val="28"/>
          <w:u w:val="none"/>
          <w:lang w:val="en-US" w:eastAsia="zh-CN"/>
        </w:rPr>
        <w:t>28</w:t>
      </w:r>
      <w:r>
        <w:rPr>
          <w:rFonts w:hint="eastAsia" w:ascii="仿宋_GB2312" w:hAnsi="仿宋_GB2312" w:eastAsia="仿宋_GB2312" w:cs="仿宋_GB2312"/>
          <w:kern w:val="0"/>
          <w:sz w:val="28"/>
          <w:szCs w:val="28"/>
          <w:u w:val="none"/>
        </w:rPr>
        <w:t>日你单位提供的营业执照复印件、法定代表人/负责人身份证明书、身份证复印件、法人授权委托书，证明你单位的主体适格；</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4、2024年2月28日你单位提供的分包合同、中标通知书、情况说明，证明你单位为南山智造红花岭产业园一期主体劳务分包工程的分包施工单位；</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5、执法人员执法证复印件2份,证明执法人员身份合法；你单位上述行为违反了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color w:val="auto"/>
          <w:kern w:val="0"/>
          <w:sz w:val="28"/>
          <w:szCs w:val="28"/>
          <w:u w:val="none"/>
          <w:lang w:val="en-US" w:eastAsia="zh-CN"/>
        </w:rPr>
        <w:t>夜间</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2024</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04D51E6"/>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5C5575B"/>
    <w:rsid w:val="365E12C9"/>
    <w:rsid w:val="385576E2"/>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8647797"/>
    <w:rsid w:val="596E2F2A"/>
    <w:rsid w:val="5A9E6F92"/>
    <w:rsid w:val="5C6063B2"/>
    <w:rsid w:val="5F342F93"/>
    <w:rsid w:val="61244741"/>
    <w:rsid w:val="61832280"/>
    <w:rsid w:val="645866CF"/>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2024-03-14T06:59:43Z</cp:lastPrinted>
  <dcterms:modified xsi:type="dcterms:W3CDTF">2024-03-14T07:00:15Z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C0CD0B90E1F149FD9B059ABD2C2EDB50_13</vt:lpwstr>
  </property>
</Properties>
</file>