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027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鹏瑞半山云璟府项目</w:t>
            </w:r>
            <w:r>
              <w:rPr>
                <w:rFonts w:hint="eastAsia" w:ascii="仿宋_GB2312" w:hAnsi="仿宋_GB2312" w:cs="仿宋_GB2312"/>
                <w:kern w:val="0"/>
                <w:sz w:val="24"/>
                <w:szCs w:val="24"/>
                <w:lang w:val="en-US" w:eastAsia="zh-CN"/>
              </w:rPr>
              <w:t>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恩上置业发展有限公司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深圳市大兴工程管理有限公司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广东新钢建建筑工程有限公司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91440300MA5G2UKJ6D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深圳市盐田区盐田街道中青路旁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天然地基PD10 145标高、车库梁板</w:t>
            </w:r>
            <w:r>
              <w:rPr>
                <w:rFonts w:hint="eastAsia" w:ascii="仿宋_GB2312" w:hAnsi="仿宋_GB2312" w:eastAsia="仿宋_GB2312" w:cs="仿宋_GB2312"/>
                <w:kern w:val="0"/>
                <w:sz w:val="24"/>
                <w:szCs w:val="24"/>
                <w:highlight w:val="none"/>
              </w:rPr>
              <w:t>进行</w:t>
            </w:r>
            <w:r>
              <w:rPr>
                <w:rFonts w:hint="eastAsia" w:ascii="仿宋_GB2312" w:hAnsi="仿宋_GB2312" w:cs="仿宋_GB2312"/>
                <w:kern w:val="0"/>
                <w:sz w:val="24"/>
                <w:szCs w:val="24"/>
                <w:highlight w:val="none"/>
                <w:lang w:val="en-US" w:eastAsia="zh-CN"/>
              </w:rPr>
              <w:t>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590</w:t>
            </w:r>
            <w:r>
              <w:rPr>
                <w:rFonts w:hint="eastAsia" w:ascii="仿宋_GB2312" w:hAnsi="仿宋_GB2312" w:eastAsia="仿宋_GB2312" w:cs="仿宋_GB2312"/>
                <w:kern w:val="0"/>
                <w:sz w:val="24"/>
                <w:szCs w:val="24"/>
                <w:highlight w:val="none"/>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182XXXXXX</w:t>
            </w:r>
            <w:bookmarkStart w:id="2" w:name="_GoBack"/>
            <w:bookmarkEnd w:id="2"/>
            <w:r>
              <w:rPr>
                <w:rFonts w:hint="eastAsia" w:ascii="仿宋_GB2312" w:hAnsi="仿宋_GB2312" w:cs="仿宋_GB2312"/>
                <w:kern w:val="0"/>
                <w:sz w:val="24"/>
                <w:szCs w:val="24"/>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13600391820</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2024年4月1日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2BE1EDE"/>
    <w:rsid w:val="02D743AD"/>
    <w:rsid w:val="03946E2E"/>
    <w:rsid w:val="03FA46D2"/>
    <w:rsid w:val="04AA4A9A"/>
    <w:rsid w:val="04FA617A"/>
    <w:rsid w:val="051C4F8B"/>
    <w:rsid w:val="05834186"/>
    <w:rsid w:val="08896B20"/>
    <w:rsid w:val="08B374B6"/>
    <w:rsid w:val="09015DDE"/>
    <w:rsid w:val="09292D32"/>
    <w:rsid w:val="0A6718DD"/>
    <w:rsid w:val="0AB15C77"/>
    <w:rsid w:val="0B460AB5"/>
    <w:rsid w:val="0C36044A"/>
    <w:rsid w:val="0CCA4A45"/>
    <w:rsid w:val="0D6B3B7C"/>
    <w:rsid w:val="108A6FFA"/>
    <w:rsid w:val="115B42EB"/>
    <w:rsid w:val="12AA1E37"/>
    <w:rsid w:val="137B57BC"/>
    <w:rsid w:val="14EC0E57"/>
    <w:rsid w:val="159B1AEC"/>
    <w:rsid w:val="15BA7665"/>
    <w:rsid w:val="15CE592F"/>
    <w:rsid w:val="16232545"/>
    <w:rsid w:val="16337E88"/>
    <w:rsid w:val="16D55646"/>
    <w:rsid w:val="173B1698"/>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EF1FC0"/>
    <w:rsid w:val="20770B2C"/>
    <w:rsid w:val="211A1014"/>
    <w:rsid w:val="218122D9"/>
    <w:rsid w:val="22A92944"/>
    <w:rsid w:val="23FA57D3"/>
    <w:rsid w:val="24CF4474"/>
    <w:rsid w:val="24FA4147"/>
    <w:rsid w:val="25566A0F"/>
    <w:rsid w:val="25C766FF"/>
    <w:rsid w:val="2647036F"/>
    <w:rsid w:val="285D3C95"/>
    <w:rsid w:val="28F007AC"/>
    <w:rsid w:val="2945290E"/>
    <w:rsid w:val="29B56565"/>
    <w:rsid w:val="2B4D05C1"/>
    <w:rsid w:val="2B6D1172"/>
    <w:rsid w:val="2C7C5C8D"/>
    <w:rsid w:val="2C815FA4"/>
    <w:rsid w:val="2CA23B54"/>
    <w:rsid w:val="2D69368C"/>
    <w:rsid w:val="2E1F5BB3"/>
    <w:rsid w:val="2E647796"/>
    <w:rsid w:val="2EC30430"/>
    <w:rsid w:val="2F715BEB"/>
    <w:rsid w:val="30473EB4"/>
    <w:rsid w:val="31701BE7"/>
    <w:rsid w:val="319F661C"/>
    <w:rsid w:val="32331148"/>
    <w:rsid w:val="32C35CDA"/>
    <w:rsid w:val="33C26107"/>
    <w:rsid w:val="34F56A14"/>
    <w:rsid w:val="35365A25"/>
    <w:rsid w:val="357A18F1"/>
    <w:rsid w:val="36145188"/>
    <w:rsid w:val="365B363D"/>
    <w:rsid w:val="36630EC8"/>
    <w:rsid w:val="36CA3C96"/>
    <w:rsid w:val="37EE0BAA"/>
    <w:rsid w:val="38810B67"/>
    <w:rsid w:val="38892812"/>
    <w:rsid w:val="38C13743"/>
    <w:rsid w:val="38D20782"/>
    <w:rsid w:val="39F217B6"/>
    <w:rsid w:val="3A9B1B68"/>
    <w:rsid w:val="3C426B30"/>
    <w:rsid w:val="3CAA1990"/>
    <w:rsid w:val="3CF12C36"/>
    <w:rsid w:val="3D9324EC"/>
    <w:rsid w:val="3E386D35"/>
    <w:rsid w:val="3F11495A"/>
    <w:rsid w:val="3F1D6BA8"/>
    <w:rsid w:val="4094372F"/>
    <w:rsid w:val="41736AC3"/>
    <w:rsid w:val="41947FEC"/>
    <w:rsid w:val="42164036"/>
    <w:rsid w:val="44DF603D"/>
    <w:rsid w:val="45681075"/>
    <w:rsid w:val="456D1E9D"/>
    <w:rsid w:val="45862259"/>
    <w:rsid w:val="47AE6256"/>
    <w:rsid w:val="47DD45EB"/>
    <w:rsid w:val="48364DDD"/>
    <w:rsid w:val="498C357F"/>
    <w:rsid w:val="4A7863E8"/>
    <w:rsid w:val="4AA47AEA"/>
    <w:rsid w:val="4ABC63A9"/>
    <w:rsid w:val="4C085F83"/>
    <w:rsid w:val="4C4F6E07"/>
    <w:rsid w:val="4D46435A"/>
    <w:rsid w:val="4DEA5544"/>
    <w:rsid w:val="4DF909D3"/>
    <w:rsid w:val="4E612B70"/>
    <w:rsid w:val="50DA15E2"/>
    <w:rsid w:val="51133582"/>
    <w:rsid w:val="511F48C4"/>
    <w:rsid w:val="51C6139B"/>
    <w:rsid w:val="53517367"/>
    <w:rsid w:val="53EF4E3F"/>
    <w:rsid w:val="54EA2B8D"/>
    <w:rsid w:val="55A00E9A"/>
    <w:rsid w:val="562A7718"/>
    <w:rsid w:val="56390B53"/>
    <w:rsid w:val="577218B7"/>
    <w:rsid w:val="57B22B8F"/>
    <w:rsid w:val="57D25E8D"/>
    <w:rsid w:val="57F9109C"/>
    <w:rsid w:val="597E4463"/>
    <w:rsid w:val="5A084E82"/>
    <w:rsid w:val="5A8D47F6"/>
    <w:rsid w:val="5A9B1F70"/>
    <w:rsid w:val="5B9735D1"/>
    <w:rsid w:val="5CA16EC6"/>
    <w:rsid w:val="5E147506"/>
    <w:rsid w:val="5F0C25F1"/>
    <w:rsid w:val="5F7466A1"/>
    <w:rsid w:val="5F970059"/>
    <w:rsid w:val="602578D9"/>
    <w:rsid w:val="60A86038"/>
    <w:rsid w:val="61B7018C"/>
    <w:rsid w:val="62652985"/>
    <w:rsid w:val="633F171B"/>
    <w:rsid w:val="635959DC"/>
    <w:rsid w:val="64096E86"/>
    <w:rsid w:val="64341328"/>
    <w:rsid w:val="64516642"/>
    <w:rsid w:val="649B50F5"/>
    <w:rsid w:val="651B6B73"/>
    <w:rsid w:val="65364097"/>
    <w:rsid w:val="654D588F"/>
    <w:rsid w:val="65AF7CF5"/>
    <w:rsid w:val="66867B23"/>
    <w:rsid w:val="68120170"/>
    <w:rsid w:val="68977262"/>
    <w:rsid w:val="68DF706C"/>
    <w:rsid w:val="69C91F73"/>
    <w:rsid w:val="69DD3507"/>
    <w:rsid w:val="6A5D7884"/>
    <w:rsid w:val="6D032D6B"/>
    <w:rsid w:val="6D042B59"/>
    <w:rsid w:val="6DA06F6A"/>
    <w:rsid w:val="6DC63509"/>
    <w:rsid w:val="6DDE4D41"/>
    <w:rsid w:val="6EB66A5A"/>
    <w:rsid w:val="6F9235E6"/>
    <w:rsid w:val="70037BDC"/>
    <w:rsid w:val="70451622"/>
    <w:rsid w:val="71282AAF"/>
    <w:rsid w:val="72781462"/>
    <w:rsid w:val="733D6CC5"/>
    <w:rsid w:val="738978C7"/>
    <w:rsid w:val="7589009F"/>
    <w:rsid w:val="75C220CC"/>
    <w:rsid w:val="76711DF7"/>
    <w:rsid w:val="76BE764F"/>
    <w:rsid w:val="76E16AC1"/>
    <w:rsid w:val="775D1857"/>
    <w:rsid w:val="78EA048F"/>
    <w:rsid w:val="79784D47"/>
    <w:rsid w:val="7B67547A"/>
    <w:rsid w:val="7B8A5628"/>
    <w:rsid w:val="7BA02100"/>
    <w:rsid w:val="7BEF33CA"/>
    <w:rsid w:val="7C012A09"/>
    <w:rsid w:val="7C0A033B"/>
    <w:rsid w:val="7CBF02F6"/>
    <w:rsid w:val="7CF21B88"/>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1080</Words>
  <Characters>1168</Characters>
  <Lines>0</Lines>
  <Paragraphs>0</Paragraphs>
  <TotalTime>901</TotalTime>
  <ScaleCrop>false</ScaleCrop>
  <LinksUpToDate>false</LinksUpToDate>
  <CharactersWithSpaces>1177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2023-03-09T07:18:00Z</cp:lastPrinted>
  <dcterms:modified xsi:type="dcterms:W3CDTF">2024-04-07T01:56:09Z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A31359B5F5BD470A93BDA98E2889E94B</vt:lpwstr>
  </property>
</Properties>
</file>