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left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jc w:val="center"/>
        <w:textAlignment w:val="auto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202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4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年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3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月深圳市生态环境局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宝安</w:t>
      </w: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管理局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880" w:firstLineChars="200"/>
        <w:jc w:val="center"/>
        <w:textAlignment w:val="auto"/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default" w:ascii="方正小标宋简体" w:hAnsi="方正小标宋简体" w:eastAsia="方正小标宋简体" w:cs="方正小标宋简体"/>
          <w:sz w:val="44"/>
          <w:szCs w:val="44"/>
          <w:lang w:eastAsia="zh-CN"/>
        </w:rPr>
        <w:t>行政处罚信息信用修复名单</w:t>
      </w:r>
    </w:p>
    <w:p>
      <w:pPr>
        <w:jc w:val="center"/>
        <w:rPr>
          <w:rFonts w:hint="eastAsia"/>
          <w:sz w:val="32"/>
          <w:szCs w:val="40"/>
          <w:lang w:val="en-US" w:eastAsia="zh-CN"/>
        </w:rPr>
      </w:pPr>
    </w:p>
    <w:tbl>
      <w:tblPr>
        <w:tblStyle w:val="2"/>
        <w:tblW w:w="12658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83"/>
        <w:gridCol w:w="3770"/>
        <w:gridCol w:w="3731"/>
        <w:gridCol w:w="427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6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序号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申请人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名称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统一社会信用代码</w:t>
            </w:r>
          </w:p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</w:pP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自然人身份证号码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完成信用修复</w:t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行政处罚</w:t>
            </w:r>
            <w:r>
              <w:rPr>
                <w:rFonts w:hint="default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eastAsia="zh-CN" w:bidi="ar"/>
              </w:rPr>
              <w:t>决定书</w:t>
            </w:r>
            <w:r>
              <w:rPr>
                <w:rFonts w:hint="eastAsia" w:ascii="宋体" w:hAnsi="宋体" w:cs="宋体"/>
                <w:b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1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润锦（深圳）环境科技有限公司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91440300MA5DR9DQ5N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深环宝安罚字〔2023〕190号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02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深圳华力岩土工程有限公司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91440300618808116X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深环宝安罚字〔2023〕20号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四川广厦建筑工程有限公司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91510683694820950B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深环宝安罚字〔2023〕133号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43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深圳市电利佳五金制品有限公司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914403007084337175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深环宝安罚字〔2021〕190号、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深环宝安罚字〔2023〕196号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58" w:hRule="atLeast"/>
          <w:tblHeader/>
          <w:jc w:val="center"/>
        </w:trPr>
        <w:tc>
          <w:tcPr>
            <w:tcW w:w="8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37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深圳市众创环保科技有限公司</w:t>
            </w:r>
          </w:p>
        </w:tc>
        <w:tc>
          <w:tcPr>
            <w:tcW w:w="37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91440300MA5FHGA774</w:t>
            </w:r>
          </w:p>
        </w:tc>
        <w:tc>
          <w:tcPr>
            <w:tcW w:w="427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2"/>
                <w:sz w:val="22"/>
                <w:szCs w:val="22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深环宝安罚字〔2023〕185号</w:t>
            </w:r>
          </w:p>
        </w:tc>
      </w:tr>
    </w:tbl>
    <w:p>
      <w:pPr>
        <w:jc w:val="center"/>
      </w:pPr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VhNzJhOTQwY2VlYTAzMzA3NTE5YzE0MGQ5ZjdkMTYifQ=="/>
  </w:docVars>
  <w:rsids>
    <w:rsidRoot w:val="4A1947CF"/>
    <w:rsid w:val="0DA61673"/>
    <w:rsid w:val="0ECF40CB"/>
    <w:rsid w:val="117768E2"/>
    <w:rsid w:val="14390E50"/>
    <w:rsid w:val="19DD1BEC"/>
    <w:rsid w:val="1CFF62AE"/>
    <w:rsid w:val="1EFED168"/>
    <w:rsid w:val="318B6502"/>
    <w:rsid w:val="35FFAE99"/>
    <w:rsid w:val="3BFB8255"/>
    <w:rsid w:val="3FBDC65A"/>
    <w:rsid w:val="3FFC44B3"/>
    <w:rsid w:val="4699065A"/>
    <w:rsid w:val="4A1947CF"/>
    <w:rsid w:val="4FFD871A"/>
    <w:rsid w:val="4FFF6681"/>
    <w:rsid w:val="56F7EE5D"/>
    <w:rsid w:val="5B1F17AD"/>
    <w:rsid w:val="5FABED5C"/>
    <w:rsid w:val="5FE4F695"/>
    <w:rsid w:val="65F7788C"/>
    <w:rsid w:val="6679B51A"/>
    <w:rsid w:val="67D54264"/>
    <w:rsid w:val="68CD6C00"/>
    <w:rsid w:val="6AFFCF7D"/>
    <w:rsid w:val="6DBF8F8E"/>
    <w:rsid w:val="6F1F3792"/>
    <w:rsid w:val="6FFDC52E"/>
    <w:rsid w:val="6FFEED80"/>
    <w:rsid w:val="73FED1DD"/>
    <w:rsid w:val="75CF75B0"/>
    <w:rsid w:val="76FEE0DB"/>
    <w:rsid w:val="77092494"/>
    <w:rsid w:val="779FC9A5"/>
    <w:rsid w:val="77BFBE6C"/>
    <w:rsid w:val="7AFF17B8"/>
    <w:rsid w:val="7BEF2A58"/>
    <w:rsid w:val="7BFBB6A5"/>
    <w:rsid w:val="7E7F9255"/>
    <w:rsid w:val="7F7DBE0A"/>
    <w:rsid w:val="7FCF6B6D"/>
    <w:rsid w:val="7FEB9E0B"/>
    <w:rsid w:val="8DBEED44"/>
    <w:rsid w:val="93EE41D6"/>
    <w:rsid w:val="A5FD3CFE"/>
    <w:rsid w:val="B46EE387"/>
    <w:rsid w:val="B5E7682E"/>
    <w:rsid w:val="B7FB936D"/>
    <w:rsid w:val="BBDF8294"/>
    <w:rsid w:val="BBFEFE49"/>
    <w:rsid w:val="BC3F0DAB"/>
    <w:rsid w:val="CDB6BA26"/>
    <w:rsid w:val="CF7F9F6B"/>
    <w:rsid w:val="D4BFFCA4"/>
    <w:rsid w:val="D5FB5319"/>
    <w:rsid w:val="D6F7D6EC"/>
    <w:rsid w:val="DFBFDF71"/>
    <w:rsid w:val="DFFD9832"/>
    <w:rsid w:val="DFFF33CE"/>
    <w:rsid w:val="DFFF873B"/>
    <w:rsid w:val="DFFF8B97"/>
    <w:rsid w:val="EED7775D"/>
    <w:rsid w:val="EF9F747B"/>
    <w:rsid w:val="EFBBBC6D"/>
    <w:rsid w:val="EFF7D67F"/>
    <w:rsid w:val="EFFA483A"/>
    <w:rsid w:val="F16E9F6E"/>
    <w:rsid w:val="F5FFDC10"/>
    <w:rsid w:val="F7FD8EF6"/>
    <w:rsid w:val="F8FB4A2D"/>
    <w:rsid w:val="F9975C1B"/>
    <w:rsid w:val="F9F5D792"/>
    <w:rsid w:val="FB7BE933"/>
    <w:rsid w:val="FBFF1C8A"/>
    <w:rsid w:val="FEBBF04F"/>
    <w:rsid w:val="FEBF07F0"/>
    <w:rsid w:val="FEFBA420"/>
    <w:rsid w:val="FF7BAB9A"/>
    <w:rsid w:val="FF93AD57"/>
    <w:rsid w:val="FF9554DB"/>
    <w:rsid w:val="FF9AD0D1"/>
    <w:rsid w:val="FFBEAD76"/>
    <w:rsid w:val="FFC52A2D"/>
    <w:rsid w:val="FFDB70F1"/>
    <w:rsid w:val="FFE0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autoRedefine/>
    <w:semiHidden/>
    <w:qFormat/>
    <w:uiPriority w:val="0"/>
  </w:style>
  <w:style w:type="table" w:default="1" w:styleId="2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</TotalTime>
  <ScaleCrop>false</ScaleCrop>
  <LinksUpToDate>false</LinksUpToDate>
  <CharactersWithSpaces>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2018-07-12T15:11:00Z</dcterms:created>
  <dc:creator>d</dc:creator>
  <cp:lastModifiedBy>恺༄ྀ</cp:lastModifiedBy>
  <cp:lastPrinted>2024-04-01T06:38:22Z</cp:lastPrinted>
  <dcterms:modified xsi:type="dcterms:W3CDTF">2024-04-01T06:47:47Z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9B1DED3DC44643E5A63A4E9EF0CF25F2_13</vt:lpwstr>
  </property>
</Properties>
</file>