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042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鹏瑞半山云璟府项目</w:t>
            </w:r>
            <w:r>
              <w:rPr>
                <w:rFonts w:hint="eastAsia" w:ascii="仿宋_GB2312" w:hAnsi="仿宋_GB2312" w:cs="仿宋_GB2312"/>
                <w:kern w:val="0"/>
                <w:sz w:val="24"/>
                <w:szCs w:val="24"/>
                <w:lang w:val="en-US" w:eastAsia="zh-CN"/>
              </w:rPr>
              <w:t>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恩上置业发展有限公司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深圳市大兴工程管理有限公司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广东新钢建建筑工程有限公司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91440300MA5G2UKJ6D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深圳市盐田区盐田街道中青路旁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天然地基146标高梁板</w:t>
            </w:r>
            <w:r>
              <w:rPr>
                <w:rFonts w:hint="eastAsia" w:ascii="仿宋_GB2312" w:hAnsi="仿宋_GB2312" w:eastAsia="仿宋_GB2312" w:cs="仿宋_GB2312"/>
                <w:kern w:val="0"/>
                <w:sz w:val="24"/>
                <w:szCs w:val="24"/>
                <w:highlight w:val="none"/>
              </w:rPr>
              <w:t>进行</w:t>
            </w:r>
            <w:r>
              <w:rPr>
                <w:rFonts w:hint="eastAsia" w:ascii="仿宋_GB2312" w:hAnsi="仿宋_GB2312" w:cs="仿宋_GB2312"/>
                <w:kern w:val="0"/>
                <w:sz w:val="24"/>
                <w:szCs w:val="24"/>
                <w:highlight w:val="none"/>
                <w:lang w:val="en-US" w:eastAsia="zh-CN"/>
              </w:rPr>
              <w:t>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610</w:t>
            </w:r>
            <w:r>
              <w:rPr>
                <w:rFonts w:hint="eastAsia" w:ascii="仿宋_GB2312" w:hAnsi="仿宋_GB2312" w:eastAsia="仿宋_GB2312" w:cs="仿宋_GB2312"/>
                <w:kern w:val="0"/>
                <w:sz w:val="24"/>
                <w:szCs w:val="24"/>
                <w:highlight w:val="none"/>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182XXXXXX</w:t>
            </w:r>
            <w:bookmarkStart w:id="2" w:name="_GoBack"/>
            <w:bookmarkEnd w:id="2"/>
            <w:r>
              <w:rPr>
                <w:rFonts w:hint="eastAsia" w:ascii="仿宋_GB2312" w:hAnsi="仿宋_GB2312" w:cs="仿宋_GB2312"/>
                <w:kern w:val="0"/>
                <w:sz w:val="24"/>
                <w:szCs w:val="24"/>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13600391820</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2024年4月23日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2BE1EDE"/>
    <w:rsid w:val="02D743AD"/>
    <w:rsid w:val="03946E2E"/>
    <w:rsid w:val="03FA46D2"/>
    <w:rsid w:val="04AA4A9A"/>
    <w:rsid w:val="04FA617A"/>
    <w:rsid w:val="051C4F8B"/>
    <w:rsid w:val="05834186"/>
    <w:rsid w:val="08896B20"/>
    <w:rsid w:val="08B374B6"/>
    <w:rsid w:val="09015DDE"/>
    <w:rsid w:val="09292D32"/>
    <w:rsid w:val="0A6718DD"/>
    <w:rsid w:val="0AB15C77"/>
    <w:rsid w:val="0B460AB5"/>
    <w:rsid w:val="0C36044A"/>
    <w:rsid w:val="0CCA4A45"/>
    <w:rsid w:val="0D5D496E"/>
    <w:rsid w:val="0D6B3B7C"/>
    <w:rsid w:val="108A6FFA"/>
    <w:rsid w:val="115B42EB"/>
    <w:rsid w:val="12AA1E37"/>
    <w:rsid w:val="137B57BC"/>
    <w:rsid w:val="14EC0E57"/>
    <w:rsid w:val="159B1AEC"/>
    <w:rsid w:val="15BA7665"/>
    <w:rsid w:val="15CE592F"/>
    <w:rsid w:val="16232545"/>
    <w:rsid w:val="16337E88"/>
    <w:rsid w:val="16D55646"/>
    <w:rsid w:val="173B1698"/>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EF1FC0"/>
    <w:rsid w:val="20770B2C"/>
    <w:rsid w:val="211A1014"/>
    <w:rsid w:val="218122D9"/>
    <w:rsid w:val="22A92944"/>
    <w:rsid w:val="23FA57D3"/>
    <w:rsid w:val="24CF4474"/>
    <w:rsid w:val="24FA4147"/>
    <w:rsid w:val="25566A0F"/>
    <w:rsid w:val="25C766FF"/>
    <w:rsid w:val="2647036F"/>
    <w:rsid w:val="285D3C95"/>
    <w:rsid w:val="28F007AC"/>
    <w:rsid w:val="2945290E"/>
    <w:rsid w:val="29B56565"/>
    <w:rsid w:val="2B4D05C1"/>
    <w:rsid w:val="2B6D1172"/>
    <w:rsid w:val="2C7C5C8D"/>
    <w:rsid w:val="2C815FA4"/>
    <w:rsid w:val="2CA23B54"/>
    <w:rsid w:val="2D69368C"/>
    <w:rsid w:val="2E1F5BB3"/>
    <w:rsid w:val="2E647796"/>
    <w:rsid w:val="2EC30430"/>
    <w:rsid w:val="2F715BEB"/>
    <w:rsid w:val="30473EB4"/>
    <w:rsid w:val="31701BE7"/>
    <w:rsid w:val="319F661C"/>
    <w:rsid w:val="32331148"/>
    <w:rsid w:val="32C35CDA"/>
    <w:rsid w:val="33C26107"/>
    <w:rsid w:val="34F56A14"/>
    <w:rsid w:val="35365A25"/>
    <w:rsid w:val="357A18F1"/>
    <w:rsid w:val="36145188"/>
    <w:rsid w:val="365B363D"/>
    <w:rsid w:val="36630EC8"/>
    <w:rsid w:val="36CA3C96"/>
    <w:rsid w:val="37EE0BAA"/>
    <w:rsid w:val="38810B67"/>
    <w:rsid w:val="38892812"/>
    <w:rsid w:val="38C13743"/>
    <w:rsid w:val="38D20782"/>
    <w:rsid w:val="39F217B6"/>
    <w:rsid w:val="3A9B1B68"/>
    <w:rsid w:val="3C426B30"/>
    <w:rsid w:val="3CAA1990"/>
    <w:rsid w:val="3CF12C36"/>
    <w:rsid w:val="3D9324EC"/>
    <w:rsid w:val="3E386D35"/>
    <w:rsid w:val="3F11495A"/>
    <w:rsid w:val="3F1D6BA8"/>
    <w:rsid w:val="4094372F"/>
    <w:rsid w:val="41736AC3"/>
    <w:rsid w:val="41947FEC"/>
    <w:rsid w:val="42164036"/>
    <w:rsid w:val="44DF603D"/>
    <w:rsid w:val="45681075"/>
    <w:rsid w:val="456D1E9D"/>
    <w:rsid w:val="45862259"/>
    <w:rsid w:val="47AE6256"/>
    <w:rsid w:val="47DD45EB"/>
    <w:rsid w:val="48364DDD"/>
    <w:rsid w:val="498C357F"/>
    <w:rsid w:val="4A7863E8"/>
    <w:rsid w:val="4AA47AEA"/>
    <w:rsid w:val="4ABC63A9"/>
    <w:rsid w:val="4C085F83"/>
    <w:rsid w:val="4C4F6E07"/>
    <w:rsid w:val="4CDF661F"/>
    <w:rsid w:val="4D030D25"/>
    <w:rsid w:val="4D46435A"/>
    <w:rsid w:val="4DEA5544"/>
    <w:rsid w:val="4DF909D3"/>
    <w:rsid w:val="4E612B70"/>
    <w:rsid w:val="50DA15E2"/>
    <w:rsid w:val="51133582"/>
    <w:rsid w:val="511F48C4"/>
    <w:rsid w:val="51C6139B"/>
    <w:rsid w:val="53517367"/>
    <w:rsid w:val="53EF4E3F"/>
    <w:rsid w:val="54EA2B8D"/>
    <w:rsid w:val="55A00E9A"/>
    <w:rsid w:val="562A7718"/>
    <w:rsid w:val="56390B53"/>
    <w:rsid w:val="577218B7"/>
    <w:rsid w:val="57B22B8F"/>
    <w:rsid w:val="57D25E8D"/>
    <w:rsid w:val="57F9109C"/>
    <w:rsid w:val="597E4463"/>
    <w:rsid w:val="5A084E82"/>
    <w:rsid w:val="5A8D47F6"/>
    <w:rsid w:val="5A9B1F70"/>
    <w:rsid w:val="5B9735D1"/>
    <w:rsid w:val="5C767AF0"/>
    <w:rsid w:val="5CA16EC6"/>
    <w:rsid w:val="5E147506"/>
    <w:rsid w:val="5F0C25F1"/>
    <w:rsid w:val="5F7466A1"/>
    <w:rsid w:val="5F970059"/>
    <w:rsid w:val="602578D9"/>
    <w:rsid w:val="60A86038"/>
    <w:rsid w:val="61B7018C"/>
    <w:rsid w:val="62652985"/>
    <w:rsid w:val="633F171B"/>
    <w:rsid w:val="635959DC"/>
    <w:rsid w:val="64096E86"/>
    <w:rsid w:val="64341328"/>
    <w:rsid w:val="64516642"/>
    <w:rsid w:val="649B50F5"/>
    <w:rsid w:val="651B6B73"/>
    <w:rsid w:val="65364097"/>
    <w:rsid w:val="654D588F"/>
    <w:rsid w:val="65AF7CF5"/>
    <w:rsid w:val="66867B23"/>
    <w:rsid w:val="68120170"/>
    <w:rsid w:val="68977262"/>
    <w:rsid w:val="68DF706C"/>
    <w:rsid w:val="69C91F73"/>
    <w:rsid w:val="69DD3507"/>
    <w:rsid w:val="6A5D7884"/>
    <w:rsid w:val="6D032D6B"/>
    <w:rsid w:val="6D042B59"/>
    <w:rsid w:val="6DA06F6A"/>
    <w:rsid w:val="6DC63509"/>
    <w:rsid w:val="6DDE4D41"/>
    <w:rsid w:val="6EB66A5A"/>
    <w:rsid w:val="6F9235E6"/>
    <w:rsid w:val="70037BDC"/>
    <w:rsid w:val="70451622"/>
    <w:rsid w:val="71282AAF"/>
    <w:rsid w:val="72781462"/>
    <w:rsid w:val="733D6CC5"/>
    <w:rsid w:val="738978C7"/>
    <w:rsid w:val="7589009F"/>
    <w:rsid w:val="75C220CC"/>
    <w:rsid w:val="76711DF7"/>
    <w:rsid w:val="76BE764F"/>
    <w:rsid w:val="76E16AC1"/>
    <w:rsid w:val="775D1857"/>
    <w:rsid w:val="78EA048F"/>
    <w:rsid w:val="79784D47"/>
    <w:rsid w:val="79815E0B"/>
    <w:rsid w:val="7B67547A"/>
    <w:rsid w:val="7B8A5628"/>
    <w:rsid w:val="7BA02100"/>
    <w:rsid w:val="7BEF33CA"/>
    <w:rsid w:val="7C012A09"/>
    <w:rsid w:val="7C0A033B"/>
    <w:rsid w:val="7CBF02F6"/>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1080</Words>
  <Characters>1168</Characters>
  <Lines>0</Lines>
  <Paragraphs>0</Paragraphs>
  <TotalTime>911</TotalTime>
  <ScaleCrop>false</ScaleCrop>
  <LinksUpToDate>false</LinksUpToDate>
  <CharactersWithSpaces>1177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2023-03-09T07:18:00Z</cp:lastPrinted>
  <dcterms:modified xsi:type="dcterms:W3CDTF">2024-04-29T10:29:54Z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A31359B5F5BD470A93BDA98E2889E94B</vt:lpwstr>
  </property>
</Properties>
</file>