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6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月深圳市生态环境局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坪山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eastAsia="zh-CN"/>
        </w:rPr>
        <w:t>行政处罚信息信用修复名单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</w:p>
    <w:tbl>
      <w:tblPr>
        <w:tblStyle w:val="2"/>
        <w:tblW w:w="126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3770"/>
        <w:gridCol w:w="3731"/>
        <w:gridCol w:w="42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申请人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自然人身份证号码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完成信用修复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  <w:r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决定书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广州市博源建筑工程有限公司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91440101MA9XT8YA13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深环坪山罚字〔2022〕82号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广州市博源建筑工程有限公司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91440101MA9XT8YA13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深环坪山罚字〔2022〕83号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广州市博源建筑工程有限公司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91440101MA9XT8YA13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深环坪山罚字〔2022〕88号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广州珠江监理咨询集团有限公司深圳分公司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914403007992075388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深环坪山罚字〔2024〕12号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深圳市唯诚建设工程有限公司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91440300MA5EKYA71K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深环坪山罚字〔2023〕103号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深圳市九州建设技术股份有限公司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91440300192360878C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深环坪山罚字〔2024〕13号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临沂四平建筑工程有限公司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91371325MA3BX5J66D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深环坪山罚字〔2024〕11号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深圳亿和建设工程有限公司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91440300MA5DG61Q0P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深环坪山罚字〔2023〕67号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tblHeader/>
          <w:jc w:val="center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深圳市广众劳务派遣有限公司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91440300MA5EFF5A5B</w:t>
            </w:r>
          </w:p>
        </w:tc>
        <w:tc>
          <w:tcPr>
            <w:tcW w:w="42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深环坪山罚字〔2022〕157号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tblHeader/>
          <w:jc w:val="center"/>
        </w:trPr>
        <w:tc>
          <w:tcPr>
            <w:tcW w:w="126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备注：对自然人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姓名及身份证号码的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公示，注意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做好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脱敏加密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处理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。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ECF40CB"/>
    <w:rsid w:val="1CFF62AE"/>
    <w:rsid w:val="1EFED168"/>
    <w:rsid w:val="33FFADCD"/>
    <w:rsid w:val="35FFAE99"/>
    <w:rsid w:val="3BFB8255"/>
    <w:rsid w:val="3EF919B6"/>
    <w:rsid w:val="3FBDC65A"/>
    <w:rsid w:val="3FFC44B3"/>
    <w:rsid w:val="4A1947CF"/>
    <w:rsid w:val="4FFD871A"/>
    <w:rsid w:val="4FFF6681"/>
    <w:rsid w:val="56F7EE5D"/>
    <w:rsid w:val="5B1F17AD"/>
    <w:rsid w:val="5CFBB100"/>
    <w:rsid w:val="5FABED5C"/>
    <w:rsid w:val="5FE4F695"/>
    <w:rsid w:val="5FFF603D"/>
    <w:rsid w:val="65F7788C"/>
    <w:rsid w:val="6679B51A"/>
    <w:rsid w:val="667B86AC"/>
    <w:rsid w:val="67D54264"/>
    <w:rsid w:val="6AFFCF7D"/>
    <w:rsid w:val="6DBF8F8E"/>
    <w:rsid w:val="6F1F3792"/>
    <w:rsid w:val="6FFDC52E"/>
    <w:rsid w:val="6FFEED80"/>
    <w:rsid w:val="73FED1DD"/>
    <w:rsid w:val="75CF75B0"/>
    <w:rsid w:val="76FEE0DB"/>
    <w:rsid w:val="77092494"/>
    <w:rsid w:val="779FC9A5"/>
    <w:rsid w:val="77BFBE6C"/>
    <w:rsid w:val="7AFF17B8"/>
    <w:rsid w:val="7BEF2A58"/>
    <w:rsid w:val="7BFB0FA8"/>
    <w:rsid w:val="7BFBB6A5"/>
    <w:rsid w:val="7E7F9255"/>
    <w:rsid w:val="7F7DBE0A"/>
    <w:rsid w:val="7FCF6B6D"/>
    <w:rsid w:val="7FEB9E0B"/>
    <w:rsid w:val="7FFF880B"/>
    <w:rsid w:val="8DBEED44"/>
    <w:rsid w:val="93EE41D6"/>
    <w:rsid w:val="9FF58BA4"/>
    <w:rsid w:val="A5FD3CFE"/>
    <w:rsid w:val="B46EE387"/>
    <w:rsid w:val="B5E7682E"/>
    <w:rsid w:val="B6DFA26C"/>
    <w:rsid w:val="B7FB936D"/>
    <w:rsid w:val="BBDF8294"/>
    <w:rsid w:val="BBFEFE49"/>
    <w:rsid w:val="BC3F0DAB"/>
    <w:rsid w:val="CDB6BA26"/>
    <w:rsid w:val="CF7F9F6B"/>
    <w:rsid w:val="CFC3F0FF"/>
    <w:rsid w:val="D4BFFCA4"/>
    <w:rsid w:val="D5FB5319"/>
    <w:rsid w:val="D6F7D6EC"/>
    <w:rsid w:val="DFBFDF71"/>
    <w:rsid w:val="DFFD9832"/>
    <w:rsid w:val="DFFF33CE"/>
    <w:rsid w:val="DFFF873B"/>
    <w:rsid w:val="DFFF8B97"/>
    <w:rsid w:val="EED7775D"/>
    <w:rsid w:val="EF9F747B"/>
    <w:rsid w:val="EFBBBC6D"/>
    <w:rsid w:val="EFF7D67F"/>
    <w:rsid w:val="EFFA483A"/>
    <w:rsid w:val="F16E9F6E"/>
    <w:rsid w:val="F5FFDC10"/>
    <w:rsid w:val="F7FD8EF6"/>
    <w:rsid w:val="F8FB4A2D"/>
    <w:rsid w:val="F9975C1B"/>
    <w:rsid w:val="F9F5D792"/>
    <w:rsid w:val="FB7BE933"/>
    <w:rsid w:val="FBFF1C8A"/>
    <w:rsid w:val="FEBBF04F"/>
    <w:rsid w:val="FEBF07F0"/>
    <w:rsid w:val="FEFBA420"/>
    <w:rsid w:val="FF46EA5B"/>
    <w:rsid w:val="FF7BAB9A"/>
    <w:rsid w:val="FF93AD57"/>
    <w:rsid w:val="FF9554DB"/>
    <w:rsid w:val="FF9AD0D1"/>
    <w:rsid w:val="FFBEAD76"/>
    <w:rsid w:val="FFC52A2D"/>
    <w:rsid w:val="FFDB70F1"/>
    <w:rsid w:val="FFE0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2018-07-16T07:11:00Z</dcterms:created>
  <dc:creator>d</dc:creator>
  <cp:lastModifiedBy>licuizhen</cp:lastModifiedBy>
  <dcterms:modified xsi:type="dcterms:W3CDTF">2024-06-28T18:13:51Z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