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宝安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年应当参加环境污染强制责任保险单位名单及累计责任限额</w:t>
      </w:r>
    </w:p>
    <w:tbl>
      <w:tblPr>
        <w:tblStyle w:val="3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490"/>
        <w:gridCol w:w="2130"/>
        <w:gridCol w:w="2160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累计责任限额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深圳明阳电路科技股份有限公司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914403007298410748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深圳市合航实业有限公司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914403007619671957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鹏鼎控股（深圳）股份有限公司（深圳第一园区）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9144030070855050X9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威可楷爱普建材有限公司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91440300723044234B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深圳市宝安区松岗圣美缇五金制品厂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92440300L0816466X0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深圳懋昌兆田科技实业有限公司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91440300056175336H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深圳市松源益实业有限公司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91440300MA5GCJEU2A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深圳市新宇腾跃电子有限公司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914403007525282975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艾美特电器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914403006188237549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深圳市利昇精密五金有限公司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91440300567056718J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龙景织造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91440300559894180E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骏友电工电子制品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91440300550306880A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特佳电镀表面处理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914403006189077637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圣刚表面处理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91440300678556985C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顶群科技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91440300715269273F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精华金属表面处理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91440300689432128B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深圳市华实五金电子有限公司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91440300665860662F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游晟纺织科技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91440300767588436N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汇镀科技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91440300678589808L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深圳市电利佳五金制品有限公司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914403007084337175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深圳市宝安区松岗良友五金制品厂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92440300L06926608G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深圳市卓华五金科技有限公司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91440300MA5GA6RDXP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科思创聚合物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91440300799221145D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深圳市信富昶电子技术有限公司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91440300715256755J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深圳市实锐泰实业有限公司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91440300760458559J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鸿兴印刷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91440300618814807J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深圳正峰印刷有限公司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914403006189099530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深圳中集天达空港设备有限公司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9144030061880852XW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深圳市同富裕五金制品有限公司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91440300557165793C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深圳首创水务有限责任公司福永水质净化厂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91440300682039948P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深圳市宏利电镀制品有限公司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91440300674800258P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深圳市宝安东江环保技术有限公司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914403003594785297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捷耀精密五金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91440300559896661A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深圳市中村科技实业有限公司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91440300731114247N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高士线业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91440300750483371H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深圳创达五金饰品有限公司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914403007311102114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深圳市顺益丰实业有限公司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91440300708419499E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深圳市鑫鸿发塑胶五金制品有限公司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9144030057479513XW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兴英数位科技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91440300MA5F4W9659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深圳市庆盈纺织化纤有限公司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91440300736263700A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深圳市凯中精密技术股份有限公司宝安分公司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91440300MA5EX29W3W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深圳市宝安区松岗金旺五金塑胶制品厂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924403007298661324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深圳市瑞云峰实业有限公司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91440300766360413N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深圳三隆科技有限公司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91440300695586705H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迦密线路板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914403007341526522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吉田拉链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91440300618910444C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深圳市港鸿信电子有限公司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91440300561518598N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深圳能源资源综合开发有限公司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91440300088272923Q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深圳奔力塑胶有限公司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91440300691195504G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联能科技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914403007247350371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锦坤金属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91440300062739097G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新文兴科技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914403005867326030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深圳市誉升恒五金科技有限公司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914403005615131802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深圳市富美达五金有限公司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914403007412215054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汇钻实业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91440300758618357N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深圳市蓝特电路板有限公司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91440300766359455A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深圳市盛富五金制品有限公司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91440300055105416Q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深圳益联鑫电子有限公司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91440300755690900F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深圳市盈利达五金制品有限公司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914403006685411499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深圳青岛啤酒朝日有限公司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91440300618841899K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深圳市海普庆科技发展有限公司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91440300585649429T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深圳市福昌发电路板有限公司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91440300743239004J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深圳市顺跃实业有限公司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91440300741207519D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深圳市鸿荣恒铝制品有限公司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9144030067187928XG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深圳市嘉鸿泰实业有限公司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91440300764988223Q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新机金属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914403000504580369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莱尔德电子材料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914403007230383447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维格科技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91440300743227599H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深圳市钱大科技开发有限公司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91440300591884353Y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爱德金属表面处理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914403005538644236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深圳市金和源科技有限公司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91440300577689009B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深圳市晖隆科技实业有限公司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91440300MA5FT10Y9J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深圳市宝安区沙井华南五金制品厂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92440300X1904461X7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深圳市多鑫实业有限公司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914403007619936684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深圳市鑫龙湖真空技术有限公司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914403002795403964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深圳市宝安区泰和铝制品厂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91440300782754164Q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深圳市永利电镀制品有限公司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91440300683783883A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旭佳表面处理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91440300680392780Y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竑玮电子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9144030074515491X9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深圳市宝安区松岗金标电镀厂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92440300729887830C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深圳市龙天源五金实业有限公司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914403007285860916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亦欣电镀制品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914403006685158131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深圳市安特精密工业有限公司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914403007716139720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深圳市宏永利电镀制品有限公司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914403005719897727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深圳市众发顺五金制品有限公司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914403005956674793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京特电子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91440300676655357C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深圳市健强仕五金制品有限公司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91440300557179263H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竞华电子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9144030072984745XM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深圳市华严慧海电子有限公司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914403007247340693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高汇电路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914403005685267269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深圳市兴达线路板有限公司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91440300754278295A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百强电子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91440300734186959W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深圳中富电路股份有限公司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9144030075568456XX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深圳中富电路股份有限公司松岗分厂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91440300786588191A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深圳市宝安湾环境科技发展有限公司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91440300MA5F99652B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百事达五金制品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914403005815981692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邑升顺电子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91440300550334806D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科荣线路板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91440300741236467N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金信化工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91440300755693757L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深圳恒宝士线路板有限公司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914403007152827182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汇锽科技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91440300797953473N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深圳市众一贸泰电路板有限公司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914403005598764760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东余科技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9144030077556416X9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国诚精密科技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91440300577653778L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深圳市协诚五金塑胶制品有限公司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91440300771631003R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深圳市惠普斯电子有限公司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914403007813762965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合隆企业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9144030066188237031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旭生机械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914403007388236367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深圳市金骏玮资源综合开发有限公司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91440300731101374Q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深圳市鹏金投资有限公司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91440300785294984W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深圳市宝安区松岗华松丝印部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92440300L05024143W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深圳市碧池电镀有限公司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914403007152771267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泉镒兴电子科技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91440300728570698T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深圳市大正科技有限公司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9144030077411399XB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深圳市辉煌线路板有限公司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9144030058409920XC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深圳市宝安区石岩自来水有限公司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91440300192477953D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五谷王精密技术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91440300577664397U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埃梯梯科能电子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91440300752545572E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深圳市源基电子科技有限公司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9144030075764684XQ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深圳市安元达电子有限公司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91440300761977297T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深圳市天富莱电子有限公司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91440300732055840W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深圳市全升昌实业有限公司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91440300764952407U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深圳市一造电路技术有限公司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91440300752548925Y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骏岭线路板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91440300699089319R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深圳市北翰林科技有限公司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91440300550310652E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深圳市逸可盛五金制品有限公司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914403005554140479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深圳市浩达电路有限公司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91440300785273286L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德辉宝电子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914403000589692955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深圳市若美电子有限公司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91440300723026052T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深圳科兴药业有限公司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91440300MA5F1UL356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深圳市鑫永泰五金制造有限公司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914403005554138534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深圳市桑达兴业机械实业有限公司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91440300736250408L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深圳市铭鑫华钛金科技有限公司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91440300757625790P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深圳市精而美科技有限公司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91440300750453973J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国义电镀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9144030059072274XF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深圳市仁创艺电子有限公司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914403007230084280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豪亿电子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914403007556559533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深圳松华金属制品有限公司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91440300056174675C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深圳市佳胜线路板有限公司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91440300763454449H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深圳市旭电科技有限公司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914403002794079589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深圳市裕同包装科技股份有限公司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914403007341708695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深圳华晔美合金科技有限公司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91440300557176003A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深圳市新泰思德科技有限公司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91440300578803328D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肯发精密仪器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91440300618904474L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深圳市富翔科技有限公司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91440300752510134E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深圳市精诚达电路科技股份有限公司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914403007504806052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深圳市航盛电路科技股份有限公司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91440300662668026P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迪森线路板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91440300782781496L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深圳市富盛电子有限公司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91440300769197025E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深圳市潮晟线路板科技有限公司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91440300570037323U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富士电机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91440300618903308W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众鼎瑞展电子科技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91440300792556874W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深圳市同创鑫电子有限公司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91440300754285452A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深圳市鑫盛联电路板有限公司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91440300715259702R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深圳市翔宇电路有限公司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9144030076349685XL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深圳市正亚实业有限公司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91440300738809762F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宝盛隆五金制品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91440300678585997K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日东精密回路技术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914403007663896384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深圳市星河电路股份有限公司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914403007787787536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深圳松辉化工有限公司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914403006188894542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深圳市三德冠精密电路科技有限公司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91440300746617832U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深圳市耐特电路板有限公司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914403007892013356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祥兴泰五金制品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914403005776782890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艾礼富电子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91440300727177405Y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国芳电子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91440300678564643A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深圳市宝达成电子有限公司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914403007586046687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深圳市鼎正电路板有限公司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914403007525109199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深圳市港艺金塑胶有限公司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91440300767572055U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永捷确良线路板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914403007362796220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深圳市金国城环境科技有限公司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914403007152255292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华生电机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有限公司深圳第二分公司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914403000939189440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深圳市威德鑫电子有限公司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91440300783939902R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深圳市腾达丰电子有限公司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914403007152322192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深圳市精焯电路科技有限公司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91440300770330022K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深圳市畅翔机电设备有限公司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914403007634615776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深圳市同德鑫电子有限公司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91440300772736886M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深圳市润和五金氧化有限公司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914403007691534448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深圳确艺电路板有限公司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91440300618888734R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华承金属制品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91440300697101601F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诚惠线路板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914403005815922777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深圳市迈瑞特电路科技有限公司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91440300767559782G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深圳劲嘉集团股份有限公司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91440300618921880R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深圳市裕维电子有限公司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91440300192356596T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深圳市华旭达精密电路科技有限公司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91440300763456399F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深圳市乾益电子科技有限公司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914403005670889046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深圳邦基线路板有限公司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91440300618894472H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深圳市丰达兴线路板制造有限公司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91440300734165744A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深圳市鑫宝业实业有限公司科技电子厂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914403007362626288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深圳市蓝宝实业有限公司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91440300764952677E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深圳市深联电路有限公司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91440300790479166G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深圳市友信卓越精密制造有限公司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914403007979794115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深圳市鑫满达实业有限公司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914403007152736002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深圳捷飞高电路有限公司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9144030076196631XD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深圳市九和咏精密电路有限公司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91440300755659284E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深圳市凌航达电子有限公司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914403007827852272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欧达可电子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91440300618902495B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深圳崇达多层线路板有限公司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91440300715219591M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深圳市奔创电子有限公司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91440300736253860E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深圳市祺利电子有限公司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914403007311183958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深圳市明燕电路科技有限公司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91440300MA5HBXLX52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深圳市双联精密五金组件有限公司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914403000551482641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深圳市华东鑫电子有限公司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914403007084121749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深圳市宝安区西乡佳创电子厂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92440300L000188363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深圳市申凯电子有限公司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91440300279353937B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深圳市龙翔宇五金电子制品有限公司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91440300777168021P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深圳市昶联五金制品有限公司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91440300589178871R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深圳市黄金屋真空科技有限公司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914403002792807584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深圳市景旺电子股份有限公司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914403006188681436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深圳市金辉展电子有限公司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914403007152341428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深圳市博敏电子有限公司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91440300279454287J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深圳市强达电路股份有限公司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91440300763461366N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德仁电子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91440300775578473F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深圳信立泰药业股份有限公司制药一厂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9144030078833120XB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深圳市至清环保科技有限公司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91440300MA5F6G5C6L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崇辉半导体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91440300715266224P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岩田螺丝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91440300750489976E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深圳市顶豪五金塑胶有限公司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91440300767565736J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深圳市深水环境科技有限公司机场南污水应急处理站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91440300MA5F856B56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91440300558692130F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通用沙井污水处理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沙井水质净化厂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91440300774137641T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深圳市杰昌实业有限公司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91440300746607001G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伊高得表面处理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91440300727150835N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深圳市森瑞工贸有限公司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91440300785268997W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深圳世伦五金电子有限公司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914403006853633807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深圳市常润五金有限公司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914403007619508602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西成兴利五金制品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914403005657034592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首顾表面处理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91440300741233928C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深圳市美祥顺实业有限公司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91440300760499078B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深圳市绿福源投资有限公司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914403006670825770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深圳市旭盈表面处理有限公司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914403007883448014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深圳市海达克科技新材料厂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91440300778777101H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深圳市好利时实业有限公司松岗电镀厂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91440300799240688F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嘉讯科技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914403006718639319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深圳市宝安区松岗金品五金制品厂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92440300L058401245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深圳市海普嘉科技发展有限公司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914403006188964355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深圳市欣东溢电子有限公司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91440300748853599A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深圳市博盈精密有限公司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91440300708404617F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深圳市恒进五金制品有限公司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9144030075049365XY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深圳市良益实业有限公司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914403002792808890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恒基镀膜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有限公司沙井分厂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9144030076496730X6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荣森科五金制品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91440300584063805H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成富电镀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91440300562783561B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深圳市钠谱金属制品有限公司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914403007230193465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隆安辉科技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91440300552114532T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深圳市淼英辉实业有限公司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91440300741201133T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深圳市生海实业有限公司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914403007649945196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深圳市源佳誉钛金工艺有限公司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91440300708454155P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嘉益辉金属表面处理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91440300618939204D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创隆实业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91440300618896646L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深圳市瀚洋水质净化有限公司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91440300778784096N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深圳市深水松岗水务有限公司松岗水质净化厂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91440300MA5EDREJ8Q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深圳中节能可再生能源有限公司沙井水质净化厂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91440300668514343G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华福森服饰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914403007727083912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深圳市金鑫环保技术有限公司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914403001923506372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深圳市合力通电子有限公司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914403005731223121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深圳恒昌环境科技有限公司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91440300MA5FB5YN8A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深圳市福瑞祥五金制品有限公司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91440300MA5G1TP202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深圳市瀚洋环保设施运营管理有限公司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固戍再生水厂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91440300769155060M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卡士乳业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有限公司潭头分厂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91440300052787247W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深圳玛斯兰电路科技实业发展有限公司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914403007556710481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池光联光五金塑胶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91440300MA5FQ9727H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深圳信隆健康产业发展股份有限公司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914403006188220739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深圳市空港油料有限公司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空港油库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91440300192197337D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运丰电子科技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91440300594339481L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贺泰科技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91440300728566306X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深圳市宝安区市容环境综合管理服务中心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12440306MB2C67189M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深圳大铲湾现代港口发展有限公司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91440300717859891H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欧尔凯科技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91440300682011005X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深圳承远航空油料有限公司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9144030061892984X9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深圳市正捷电路科技有限公司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91440300065497003M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深圳市正邦化工有限公司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91440300071785079A0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深圳市东晟鹏科技有限公司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91440300MA5G60LB7T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深圳市星河环境服务有限公司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91440300MA5GB8DA7J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誉威精工科技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91440300329530939J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力高油墨油漆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91440300754281865E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奥创动力传动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914403006658718552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深圳市板明科技股份有限公司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91440300738816698H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深圳市越丹科技有限公司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914403006875526368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深圳立木表面处理科技有限公司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91440300748874170C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先进半导体材料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914403007362812201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深圳市卓力达电子有限公司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914403007362737492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深圳市迅捷兴科技股份有限公司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91440300778785072F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深圳市环保科技集团股份有限公司宝安环境治理技术应用示范基地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91440300676671090C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深圳市固戍水质净化有限公司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固戍水质净化厂二期工程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91440300MA5FT28W6U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深圳富骏材料科技有限公司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91440300661045935X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深圳捷多邦科技有限公司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91440300062706332Y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深圳市铸宝线路科技有限公司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91440300MA5GHC4J73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深圳市昊鹏电路板有限公司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91440300MA5GQ82E1A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深圳市绿科方群食品有限公司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914403002793628174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深圳市兴业电路板有限公司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91440300741227472P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东丽塑料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91440300618894296L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科隆塑胶模具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91440300052795765E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绿点科技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91440300766359375N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确信爱法金属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9144030061892482X3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深圳科兴生物工程有限公司禾美冷链分公司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91440300692537895E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深圳圣飞斯科技有限公司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91440300764963456W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深圳市环保科技集团股份有限公司宝安环境治理技术应用示范基地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91440300676671090C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深圳市佳桂鑫科技有限公司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91440300067151946G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深圳市联恒五金有限公司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914403007619782493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深圳市松柏实业发展有限公司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91440300741206516W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深圳市信濠光电科技股份有限公司松岗分厂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91440300MA5DD0K22T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深圳长城开发精密技术有限公司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91440300774146337U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深圳至诚环境科技有限公司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91440300MA5G0APM70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禧图纸品印刷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914403006626938545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旭荣电子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914403007152500034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铸宝电讯材料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有限公司松岗分公司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91440300MA5G0MAD0P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艺群塑胶模具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91440300596760712E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海鹏辉精密工业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91440300760491244D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深圳市深水福永水质净化有限公司福永水质净化厂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91440300MA5GCYQ8XR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华煜精工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91440300MA5H5NC32F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礼鼎半导体科技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高端集成电路载板及先进封装基地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91440300MA5FRFF461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日超工程塑料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91440300618884696K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深圳市冠耀莱电子有限公司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91440300715212322K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深圳市环水启航水质净化有限公司沙井水质净化厂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91440300MA5FXE1JXY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深圳市上柘科技有限公司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91440300MA5H6NU594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深圳首创水务有限责任公司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松岗水质净化厂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91440300682039948P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中川加能美贸易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91440300797957087A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竞浩电子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91440300755665502U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深圳市富恒安电子技术有限公司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91440300192469021P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华兴餐具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有限公司不锈钢餐具部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91440300MA5JKR6F7X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森源塑胶制品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91440300693955589A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深圳市同和美联印刷有限公司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914403006894259804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松安印刷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91440300082459834A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深圳森成精密制品有限公司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914403007432160996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华生电机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91440300587930484W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中国移动通信集团广东有限公司深圳分公司塘头仓库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914403007085425180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深圳市众为精密科技有限公司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91440300MA5FN3RN35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深圳市大兴宝德汽车销售服务有限公司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91440300581571046Y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深圳市新联兴精密压铸有限公司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91440300582702087J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深圳市深水宝安水务集团有限公司宝城分公司朱坳水厂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91440300665892664B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共和精英塑胶五金制品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91440300595660293L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深圳宝兴电线电缆制造有限公司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9144030061882292XP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雪华铃家用电器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91440300618896531E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深圳市瑞泓塑胶五金镀膜技术有限公司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9144030069555093XP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深圳汉莎技术有限公司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91440300723043020B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耀星科技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91440300743245551M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深圳市威宏志五金制品有限公司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91440300MA5DA3KE2M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伟创力电子设备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914403006188351817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深圳仕上电子科技有限公司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91440300675187328Y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升励五金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91440300727160558Q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法雷奥汽车内部控制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91440300777195820K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深圳艾利门特科技有限公司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91440300088473020Q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深圳市长盈精密技术股份有限公司美盛分公司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91440300MA5FC02N6Q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91440300757618160G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深圳市贝加电子材料有限公司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91440300771640604F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赛尔康技术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91440300618932635P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奇宏电子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91440300724745278B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日彩电子科技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914403005615449723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深圳市龙图光罩股份有限公司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91440300553875325M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深圳市鹏鼎利实业有限公司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9144030072472387XG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深圳瑞华泰薄膜科技股份有限公司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9144030076757494XN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深圳市化轻贵金属科技有限公司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91440300MA5FR2QWX6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深圳市东锦煜环境科技有限公司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91440300MA5GXFDR5R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深圳市福源晖集成电子有限公司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914403007938828745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深圳市健置好科技有限公司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91440300MA5G9M2B24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星株电子科技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91440300680366355A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深圳市宝安区老虎坑垃圾卫生填埋场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一期、二期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1144030600755062XA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明琦精密五金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914403005763822676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深圳市晨欧有机硅科技有限公司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91440300MA5GE4GBX3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深圳市重投天科半导体有限公司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91440300MA5GJ1N460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深圳市信濠光电科技股份有限公司燕罗分厂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91440300MA5FPUDM0U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深圳市墨库图文技术有限公司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914403007925832000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百汇精密塑胶模具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91440300599063891F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爱德觅尔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91440300727144515Q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东兴昌科技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91440300MA5FRA4G08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深圳华特容器股份有限公司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91440300618840482Y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深圳市喆兴塑胶电子有限公司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91440300736274047B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深圳市富程威科技股份有限公司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9144030055989202XX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深圳市锃科合金有限公司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91440300192296132X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德升电子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91440300745157651B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汉池电子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91440300748864546T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普立万聚合体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9144030076498189X0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深圳市信维智能装备技术有限公司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91440300MA5EJWWN13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索斯科锁定技术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9144030061882356XC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深圳华美金属材料科技有限公司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91440300MA5G9PD19C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新丰电器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有限公司福山分公司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91440300MA5DPDJA2Q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鹏鼎控股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股份有限公司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深圳第二园区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91440300MA5G0TCN4W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深圳宝利树脂有限公司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91440300618820983Y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深圳运达丰线路科技有限公司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91440300MACPE64BXT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深圳能源环保股份有限公司宝安垃圾发电厂一期、二期、三期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91440300672997245U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建滔覆铜板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914403000527512366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深圳市宝安湾环境科技发展有限公司宝安江碧环保科技创新产业园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91440300MA5F99652B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深圳全成信电子有限公司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91440300736296000F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深圳市新阳光标志有限公司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914403000692798551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泰强精密制造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914403005867001937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平田精密器材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914403007839134463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深圳德润长兴科技有限公司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91440300360104970N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深圳供电局有限公司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和平仓库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91440300589179428T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深圳市大富精工技术有限公司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91440300MA5FWC8408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深圳市高瀚多层技术有限公司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91440300MADCBA7J9L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深圳市品捷鑫电子有限公司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91440300192356596T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润鹏半导体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91440300MA5HD4UH32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深圳市点金贵金属精炼有限公司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91440300326557044G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NWYwMDVlMWIzYmNmNDk5MDY4MWU1OGZmOTNkNmEifQ=="/>
  </w:docVars>
  <w:rsids>
    <w:rsidRoot w:val="58296CB1"/>
    <w:rsid w:val="3DBE64C6"/>
    <w:rsid w:val="582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character" w:customStyle="1" w:styleId="5">
    <w:name w:val="font31"/>
    <w:basedOn w:val="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2024-07-09T07:25:00Z</dcterms:created>
  <dc:creator>杜美薇</dc:creator>
  <cp:lastModifiedBy>e</cp:lastModifiedBy>
  <dcterms:modified xsi:type="dcterms:W3CDTF">2024-07-25T02:09:18Z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1A73179303DA4511AA6A2E225F95DAEF_13</vt:lpwstr>
  </property>
</Properties>
</file>