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085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盐田区沙头角街道东顺厂房宿舍与变电综合楼城市更新单元 01-02地块主体工程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深圳市深供金广嘉房地产发展有限公司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深圳市罗湖工程项目管理有限公司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广东新东方建设有限公司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91440512712287919Q</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海山街道梧桐路与叶屋西街路口旁</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val="en-US" w:eastAsia="zh-CN"/>
              </w:rPr>
              <w:t>地下室</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地下室C35P10混凝土浇筑，浇筑方量约800立方。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混凝土泵车2台，混凝土振捣棒2个。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134XXXXXX</w:t>
            </w:r>
            <w:bookmarkStart w:id="2" w:name="_GoBack"/>
            <w:bookmarkEnd w:id="2"/>
            <w:r>
              <w:rPr>
                <w:rFonts w:hint="eastAsia" w:ascii="仿宋_GB2312" w:hAnsi="仿宋_GB2312" w:cs="仿宋_GB2312"/>
                <w:kern w:val="0"/>
                <w:sz w:val="24"/>
                <w:szCs w:val="24"/>
                <w:lang w:val="en-US" w:eastAsia="zh-CN"/>
              </w:rPr>
              <w:t>50</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1.</w:t>
            </w: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2.</w:t>
            </w: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3.</w:t>
            </w: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4.</w:t>
            </w: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5.</w:t>
            </w: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6.</w:t>
            </w: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7.</w:t>
            </w: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0"/>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val="en-US" w:eastAsia="zh-CN" w:bidi="ar-SA"/>
              </w:rPr>
              <w:t>8.</w:t>
            </w: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15972300368</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2024年8月28日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kM2I5ZDI0MjFhNDJlMjEwNmQ4ZjBhZjYwODI5YWM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F10BB7"/>
    <w:rsid w:val="12766BD0"/>
    <w:rsid w:val="12AA1E37"/>
    <w:rsid w:val="133D1075"/>
    <w:rsid w:val="138F0AA2"/>
    <w:rsid w:val="13E76BAD"/>
    <w:rsid w:val="1410264F"/>
    <w:rsid w:val="148A76CC"/>
    <w:rsid w:val="14FC1C51"/>
    <w:rsid w:val="16232545"/>
    <w:rsid w:val="16792096"/>
    <w:rsid w:val="1682473D"/>
    <w:rsid w:val="16CB1E6E"/>
    <w:rsid w:val="16D11BFA"/>
    <w:rsid w:val="1700097E"/>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13751B2"/>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C937EAD"/>
    <w:rsid w:val="6D2C6BA1"/>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1120</Words>
  <Characters>1220</Characters>
  <Lines>0</Lines>
  <Paragraphs>0</Paragraphs>
  <TotalTime>0</TotalTime>
  <ScaleCrop>false</ScaleCrop>
  <LinksUpToDate>false</LinksUpToDate>
  <CharactersWithSpaces>1230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Bk-History</cp:lastModifiedBy>
  <cp:lastPrinted>2024-04-12T01:33:00Z</cp:lastPrinted>
  <dcterms:modified xsi:type="dcterms:W3CDTF">2024-10-21T06:21:43Z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F7836BBA0DFB4C65A7BF10B5A7F53A7B_13</vt:lpwstr>
  </property>
</Properties>
</file>