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112</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盐田</w:t>
            </w:r>
            <w:r>
              <w:rPr>
                <w:rFonts w:hint="eastAsia" w:ascii="仿宋_GB2312" w:hAnsi="仿宋_GB2312" w:cs="仿宋_GB2312"/>
                <w:kern w:val="0"/>
                <w:sz w:val="24"/>
                <w:szCs w:val="24"/>
                <w:lang w:val="en-US" w:eastAsia="zh-CN"/>
              </w:rPr>
              <w:t>生命健康产业园</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深圳市盐田特区建工产业空间发展有限公司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长城工程项目管理有限公司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深圳市</w:t>
            </w:r>
            <w:r>
              <w:rPr>
                <w:rFonts w:hint="eastAsia" w:ascii="仿宋_GB2312" w:hAnsi="仿宋_GB2312" w:cs="仿宋_GB2312"/>
                <w:kern w:val="0"/>
                <w:sz w:val="24"/>
                <w:szCs w:val="24"/>
                <w:lang w:val="en-US" w:eastAsia="zh-CN"/>
              </w:rPr>
              <w:t>建安（集团）股份有限公司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9144030019219737XM</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深盐路与一号路交汇处</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5#厂房F-4、4区域底板</w:t>
            </w:r>
            <w:r>
              <w:rPr>
                <w:rFonts w:hint="eastAsia" w:ascii="仿宋_GB2312" w:hAnsi="仿宋_GB2312" w:eastAsia="仿宋_GB2312" w:cs="仿宋_GB2312"/>
                <w:kern w:val="0"/>
                <w:sz w:val="24"/>
                <w:szCs w:val="24"/>
              </w:rPr>
              <w:t>进行</w:t>
            </w:r>
            <w:r>
              <w:rPr>
                <w:rFonts w:hint="eastAsia" w:ascii="仿宋_GB2312" w:hAnsi="仿宋_GB2312" w:cs="仿宋_GB2312"/>
                <w:kern w:val="0"/>
                <w:sz w:val="24"/>
                <w:szCs w:val="24"/>
                <w:lang w:val="en-US" w:eastAsia="zh-CN"/>
              </w:rPr>
              <w:t>混凝土</w:t>
            </w:r>
            <w:r>
              <w:rPr>
                <w:rFonts w:hint="eastAsia" w:ascii="仿宋_GB2312" w:hAnsi="仿宋_GB2312" w:cs="仿宋_GB2312"/>
                <w:kern w:val="0"/>
                <w:sz w:val="24"/>
                <w:szCs w:val="24"/>
                <w:lang w:eastAsia="zh-CN"/>
              </w:rPr>
              <w:t>浇筑</w:t>
            </w:r>
            <w:r>
              <w:rPr>
                <w:rFonts w:hint="eastAsia" w:ascii="仿宋_GB2312" w:hAnsi="仿宋_GB2312" w:eastAsia="仿宋_GB2312" w:cs="仿宋_GB2312"/>
                <w:kern w:val="0"/>
                <w:sz w:val="24"/>
                <w:szCs w:val="24"/>
              </w:rPr>
              <w:t>，浇灌方量约</w:t>
            </w:r>
            <w:r>
              <w:rPr>
                <w:rFonts w:hint="eastAsia" w:ascii="仿宋_GB2312" w:hAnsi="仿宋_GB2312" w:cs="仿宋_GB2312"/>
                <w:kern w:val="0"/>
                <w:sz w:val="24"/>
                <w:szCs w:val="24"/>
                <w:lang w:val="en-US" w:eastAsia="zh-CN"/>
              </w:rPr>
              <w:t>800</w:t>
            </w:r>
            <w:r>
              <w:rPr>
                <w:rFonts w:hint="eastAsia" w:ascii="仿宋_GB2312" w:hAnsi="仿宋_GB2312" w:eastAsia="仿宋_GB2312" w:cs="仿宋_GB2312"/>
                <w:kern w:val="0"/>
                <w:sz w:val="24"/>
                <w:szCs w:val="24"/>
              </w:rPr>
              <w:t>立方。</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混凝土振捣棒4个。</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64</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13978170327</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E6368"/>
    <w:rsid w:val="05B2719F"/>
    <w:rsid w:val="06206BE9"/>
    <w:rsid w:val="066610A4"/>
    <w:rsid w:val="068D5051"/>
    <w:rsid w:val="07022A6E"/>
    <w:rsid w:val="0773585F"/>
    <w:rsid w:val="0851186A"/>
    <w:rsid w:val="08896B20"/>
    <w:rsid w:val="08F12C71"/>
    <w:rsid w:val="09015DDE"/>
    <w:rsid w:val="098E3A7F"/>
    <w:rsid w:val="09974A23"/>
    <w:rsid w:val="0A052B89"/>
    <w:rsid w:val="0A6718DD"/>
    <w:rsid w:val="0A68211E"/>
    <w:rsid w:val="0AFF02F5"/>
    <w:rsid w:val="0C2430A1"/>
    <w:rsid w:val="0C36044A"/>
    <w:rsid w:val="0C5351CB"/>
    <w:rsid w:val="0C71390F"/>
    <w:rsid w:val="0C9B609C"/>
    <w:rsid w:val="0CD06F3F"/>
    <w:rsid w:val="0D7116ED"/>
    <w:rsid w:val="0D8D078E"/>
    <w:rsid w:val="0D970DA7"/>
    <w:rsid w:val="0DB85B76"/>
    <w:rsid w:val="0DD203DE"/>
    <w:rsid w:val="0E741495"/>
    <w:rsid w:val="0EC178B2"/>
    <w:rsid w:val="0EDE1004"/>
    <w:rsid w:val="0F5A2EFD"/>
    <w:rsid w:val="0F6573C3"/>
    <w:rsid w:val="10142F30"/>
    <w:rsid w:val="10326335"/>
    <w:rsid w:val="10435F2E"/>
    <w:rsid w:val="10C04E65"/>
    <w:rsid w:val="11F10BB7"/>
    <w:rsid w:val="12AA1E37"/>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C410B9"/>
    <w:rsid w:val="1B0D3053"/>
    <w:rsid w:val="1B1A33C4"/>
    <w:rsid w:val="1B2F7CEF"/>
    <w:rsid w:val="1B4233A9"/>
    <w:rsid w:val="1B916F03"/>
    <w:rsid w:val="1C195CCB"/>
    <w:rsid w:val="1D6B103D"/>
    <w:rsid w:val="1D8A1A6C"/>
    <w:rsid w:val="1E63347C"/>
    <w:rsid w:val="1F220A99"/>
    <w:rsid w:val="1F814832"/>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BE5BAA"/>
    <w:rsid w:val="2BEE41C2"/>
    <w:rsid w:val="2C086219"/>
    <w:rsid w:val="2C1910F3"/>
    <w:rsid w:val="2C815FA4"/>
    <w:rsid w:val="2C936E1D"/>
    <w:rsid w:val="2CA9682F"/>
    <w:rsid w:val="2E955CC8"/>
    <w:rsid w:val="2EB2225E"/>
    <w:rsid w:val="2F715BEB"/>
    <w:rsid w:val="2F7F0A2A"/>
    <w:rsid w:val="30473EB4"/>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364DDD"/>
    <w:rsid w:val="483F03B2"/>
    <w:rsid w:val="4861074A"/>
    <w:rsid w:val="49244097"/>
    <w:rsid w:val="49275C83"/>
    <w:rsid w:val="495B60F6"/>
    <w:rsid w:val="4A9B5A20"/>
    <w:rsid w:val="4AA37120"/>
    <w:rsid w:val="4ABC63A9"/>
    <w:rsid w:val="4B1A0780"/>
    <w:rsid w:val="4BD31A01"/>
    <w:rsid w:val="4CAF22B7"/>
    <w:rsid w:val="4D171D7B"/>
    <w:rsid w:val="4D213142"/>
    <w:rsid w:val="4D46435A"/>
    <w:rsid w:val="4DEC369F"/>
    <w:rsid w:val="4DF909D3"/>
    <w:rsid w:val="4E145B2C"/>
    <w:rsid w:val="4ECA51DC"/>
    <w:rsid w:val="50DA15E2"/>
    <w:rsid w:val="51133582"/>
    <w:rsid w:val="511E4CB5"/>
    <w:rsid w:val="51423226"/>
    <w:rsid w:val="51B227D6"/>
    <w:rsid w:val="520914C1"/>
    <w:rsid w:val="5244074B"/>
    <w:rsid w:val="528135E6"/>
    <w:rsid w:val="533267F6"/>
    <w:rsid w:val="53517367"/>
    <w:rsid w:val="53EF4E3F"/>
    <w:rsid w:val="5467676D"/>
    <w:rsid w:val="54A86D6F"/>
    <w:rsid w:val="54EA2B8D"/>
    <w:rsid w:val="56367B24"/>
    <w:rsid w:val="564C7F7F"/>
    <w:rsid w:val="568410C2"/>
    <w:rsid w:val="56B97EC8"/>
    <w:rsid w:val="573D043B"/>
    <w:rsid w:val="574222E8"/>
    <w:rsid w:val="57511D1F"/>
    <w:rsid w:val="57B22B8F"/>
    <w:rsid w:val="57C1668C"/>
    <w:rsid w:val="580648A1"/>
    <w:rsid w:val="58A104D5"/>
    <w:rsid w:val="58B840A1"/>
    <w:rsid w:val="58BB0542"/>
    <w:rsid w:val="59A006C5"/>
    <w:rsid w:val="59DB4124"/>
    <w:rsid w:val="59F83AF9"/>
    <w:rsid w:val="5A6B27AC"/>
    <w:rsid w:val="5A8D47F6"/>
    <w:rsid w:val="5A9A3835"/>
    <w:rsid w:val="5A9B1F70"/>
    <w:rsid w:val="5ACF0FE3"/>
    <w:rsid w:val="5ADB5577"/>
    <w:rsid w:val="5B460B15"/>
    <w:rsid w:val="5BDE7690"/>
    <w:rsid w:val="5C39421A"/>
    <w:rsid w:val="5C39662C"/>
    <w:rsid w:val="5C6E29C6"/>
    <w:rsid w:val="5D184CAE"/>
    <w:rsid w:val="5D481D35"/>
    <w:rsid w:val="5D632924"/>
    <w:rsid w:val="5E7C1C5B"/>
    <w:rsid w:val="5F301C37"/>
    <w:rsid w:val="600F70A1"/>
    <w:rsid w:val="606D70BF"/>
    <w:rsid w:val="60802EB1"/>
    <w:rsid w:val="60A86038"/>
    <w:rsid w:val="60BC4911"/>
    <w:rsid w:val="61615907"/>
    <w:rsid w:val="619D39D4"/>
    <w:rsid w:val="61F83EEA"/>
    <w:rsid w:val="62652985"/>
    <w:rsid w:val="62832356"/>
    <w:rsid w:val="62A72D5C"/>
    <w:rsid w:val="62B536CE"/>
    <w:rsid w:val="633F171B"/>
    <w:rsid w:val="64341328"/>
    <w:rsid w:val="64EE4A2C"/>
    <w:rsid w:val="654D588F"/>
    <w:rsid w:val="65B403CB"/>
    <w:rsid w:val="66020293"/>
    <w:rsid w:val="66D3305D"/>
    <w:rsid w:val="673D6530"/>
    <w:rsid w:val="67CF0139"/>
    <w:rsid w:val="68342AFA"/>
    <w:rsid w:val="68751207"/>
    <w:rsid w:val="692C2CE3"/>
    <w:rsid w:val="69327E85"/>
    <w:rsid w:val="69C91F73"/>
    <w:rsid w:val="69CB10CF"/>
    <w:rsid w:val="6A440E91"/>
    <w:rsid w:val="6A6F1098"/>
    <w:rsid w:val="6AC26B07"/>
    <w:rsid w:val="6BB9765C"/>
    <w:rsid w:val="6CE7363A"/>
    <w:rsid w:val="6D2C6BA1"/>
    <w:rsid w:val="6D3F37E1"/>
    <w:rsid w:val="6D3F6BEC"/>
    <w:rsid w:val="6DC63509"/>
    <w:rsid w:val="6E391C40"/>
    <w:rsid w:val="6E697118"/>
    <w:rsid w:val="6EAA1FCF"/>
    <w:rsid w:val="6EB66A5A"/>
    <w:rsid w:val="6EC110E5"/>
    <w:rsid w:val="7040659E"/>
    <w:rsid w:val="70735347"/>
    <w:rsid w:val="70CE6499"/>
    <w:rsid w:val="70D820BD"/>
    <w:rsid w:val="71282AAF"/>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1102</Words>
  <Characters>1192</Characters>
  <Lines>0</Lines>
  <Paragraphs>0</Paragraphs>
  <TotalTime>11</TotalTime>
  <ScaleCrop>false</ScaleCrop>
  <LinksUpToDate>false</LinksUpToDate>
  <CharactersWithSpaces>1201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F7888014D3874750B39BFE2E53615591_13</vt:lpwstr>
  </property>
</Properties>
</file>