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9EE4">
      <w:pPr>
        <w:spacing w:line="360" w:lineRule="auto"/>
        <w:jc w:val="left"/>
        <w:rPr>
          <w:rFonts w:ascii="黑体" w:hAnsi="黑体" w:eastAsia="黑体" w:cs="黑体"/>
          <w:sz w:val="32"/>
          <w:szCs w:val="32"/>
        </w:rPr>
      </w:pPr>
    </w:p>
    <w:p w14:paraId="6C39772C">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44B07F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119</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83A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9DBF8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34858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小梅沙片区城市更新单元02-09地块主体工程</w:t>
            </w:r>
          </w:p>
        </w:tc>
      </w:tr>
      <w:tr w14:paraId="1540A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6F0A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9646C7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深圳市特发小梅沙投资发展有限公司</w:t>
            </w:r>
          </w:p>
        </w:tc>
      </w:tr>
      <w:tr w14:paraId="2C2E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3BAC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209E9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w:t>
            </w:r>
            <w:r>
              <w:rPr>
                <w:rFonts w:hint="eastAsia" w:ascii="仿宋_GB2312" w:hAnsi="仿宋_GB2312" w:cs="仿宋_GB2312"/>
                <w:kern w:val="0"/>
                <w:sz w:val="24"/>
                <w:szCs w:val="24"/>
                <w:lang w:val="en-US" w:eastAsia="zh-CN"/>
              </w:rPr>
              <w:t>特发工程管理</w:t>
            </w:r>
            <w:r>
              <w:rPr>
                <w:rFonts w:hint="eastAsia" w:ascii="仿宋_GB2312" w:hAnsi="仿宋_GB2312" w:eastAsia="仿宋_GB2312" w:cs="仿宋_GB2312"/>
                <w:kern w:val="0"/>
                <w:sz w:val="24"/>
                <w:szCs w:val="24"/>
              </w:rPr>
              <w:t>有限</w:t>
            </w:r>
            <w:r>
              <w:rPr>
                <w:rFonts w:hint="eastAsia" w:ascii="仿宋_GB2312" w:hAnsi="仿宋_GB2312" w:cs="仿宋_GB2312"/>
                <w:kern w:val="0"/>
                <w:sz w:val="24"/>
                <w:szCs w:val="24"/>
                <w:lang w:val="en-US" w:eastAsia="zh-CN"/>
              </w:rPr>
              <w:t>责任</w:t>
            </w:r>
            <w:r>
              <w:rPr>
                <w:rFonts w:hint="eastAsia" w:ascii="仿宋_GB2312" w:hAnsi="仿宋_GB2312" w:eastAsia="仿宋_GB2312" w:cs="仿宋_GB2312"/>
                <w:kern w:val="0"/>
                <w:sz w:val="24"/>
                <w:szCs w:val="24"/>
              </w:rPr>
              <w:t>公司</w:t>
            </w:r>
          </w:p>
        </w:tc>
      </w:tr>
      <w:tr w14:paraId="09A9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DC637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A442EA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中建三局第一建设工程有限责任公司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1045879">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1FF00EB">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914201007483157744</w:t>
            </w:r>
          </w:p>
        </w:tc>
      </w:tr>
      <w:tr w14:paraId="0192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6292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F115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梅沙街道小梅沙片区盐梅路</w:t>
            </w:r>
          </w:p>
        </w:tc>
      </w:tr>
      <w:tr w14:paraId="5EFA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8219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63A7E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14:paraId="695F3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15BB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FC62F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B2塔楼顶部混凝土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2200</w:t>
            </w:r>
            <w:r>
              <w:rPr>
                <w:rFonts w:hint="eastAsia" w:ascii="仿宋_GB2312" w:hAnsi="仿宋_GB2312" w:eastAsia="仿宋_GB2312" w:cs="仿宋_GB2312"/>
                <w:kern w:val="0"/>
                <w:sz w:val="24"/>
                <w:szCs w:val="24"/>
                <w:highlight w:val="none"/>
              </w:rPr>
              <w:t>立方。</w:t>
            </w:r>
          </w:p>
        </w:tc>
      </w:tr>
      <w:tr w14:paraId="7D20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0DCCB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6F4B5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泵车3</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振捣棒6个。</w:t>
            </w:r>
          </w:p>
        </w:tc>
      </w:tr>
      <w:tr w14:paraId="7CAF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7B1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CBC7C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036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912B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51456D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349243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A119BC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27</w:t>
            </w:r>
          </w:p>
        </w:tc>
      </w:tr>
      <w:tr w14:paraId="6B65F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1DC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D4C333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0B90286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377C63E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87D138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7E1590AB">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5608A04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6A7BA31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922E5D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6185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7701D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C8B4A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13380304746</w:t>
            </w:r>
            <w:permEnd w:id="0"/>
          </w:p>
        </w:tc>
      </w:tr>
      <w:tr w14:paraId="4446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46CDF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9C6C10">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2024年10月16日</w:t>
            </w:r>
            <w:permEnd w:id="1"/>
            <w:bookmarkEnd w:id="1"/>
          </w:p>
        </w:tc>
      </w:tr>
      <w:tr w14:paraId="0E0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2334C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EAB67A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AD0389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B62121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0F0A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14:paraId="329A03E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450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4BE8B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876D96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2421D2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2F095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14:paraId="665D2C4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2F0E72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BBF8E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956D55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20C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FADE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5D30A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A341AF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A75F1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2BE1EDE"/>
    <w:rsid w:val="02D743AD"/>
    <w:rsid w:val="03946E2E"/>
    <w:rsid w:val="04AA4A9A"/>
    <w:rsid w:val="04FA617A"/>
    <w:rsid w:val="051C4F8B"/>
    <w:rsid w:val="05482456"/>
    <w:rsid w:val="08896B20"/>
    <w:rsid w:val="08B374B6"/>
    <w:rsid w:val="09015DDE"/>
    <w:rsid w:val="09292D32"/>
    <w:rsid w:val="0A6718DD"/>
    <w:rsid w:val="0AB15C77"/>
    <w:rsid w:val="0B460AB5"/>
    <w:rsid w:val="0C36044A"/>
    <w:rsid w:val="0CCA4A45"/>
    <w:rsid w:val="0D6B3B7C"/>
    <w:rsid w:val="0EC81DD8"/>
    <w:rsid w:val="108A6FFA"/>
    <w:rsid w:val="115B42EB"/>
    <w:rsid w:val="124D576A"/>
    <w:rsid w:val="12AA1E37"/>
    <w:rsid w:val="1341685E"/>
    <w:rsid w:val="13EB1199"/>
    <w:rsid w:val="14EC0E57"/>
    <w:rsid w:val="159B1AEC"/>
    <w:rsid w:val="15CE592F"/>
    <w:rsid w:val="16232545"/>
    <w:rsid w:val="16337E88"/>
    <w:rsid w:val="16D55646"/>
    <w:rsid w:val="185C5173"/>
    <w:rsid w:val="187200F2"/>
    <w:rsid w:val="1A264457"/>
    <w:rsid w:val="1A843EEE"/>
    <w:rsid w:val="1A85355F"/>
    <w:rsid w:val="1AC410B9"/>
    <w:rsid w:val="1AE301ED"/>
    <w:rsid w:val="1B146C85"/>
    <w:rsid w:val="1B481E54"/>
    <w:rsid w:val="1C404D4E"/>
    <w:rsid w:val="1C9C6787"/>
    <w:rsid w:val="1CF96263"/>
    <w:rsid w:val="1D6B103D"/>
    <w:rsid w:val="1DB733CB"/>
    <w:rsid w:val="1EC71AB5"/>
    <w:rsid w:val="1F936692"/>
    <w:rsid w:val="1FEF1FC0"/>
    <w:rsid w:val="20770B2C"/>
    <w:rsid w:val="211A1014"/>
    <w:rsid w:val="21316A57"/>
    <w:rsid w:val="218122D9"/>
    <w:rsid w:val="22A92944"/>
    <w:rsid w:val="23A766FF"/>
    <w:rsid w:val="23FA57D3"/>
    <w:rsid w:val="24CF4474"/>
    <w:rsid w:val="24FA4147"/>
    <w:rsid w:val="25566A0F"/>
    <w:rsid w:val="25C766FF"/>
    <w:rsid w:val="2647036F"/>
    <w:rsid w:val="28F007AC"/>
    <w:rsid w:val="2945290E"/>
    <w:rsid w:val="29B56565"/>
    <w:rsid w:val="2C7C5C8D"/>
    <w:rsid w:val="2C815FA4"/>
    <w:rsid w:val="2CA23B54"/>
    <w:rsid w:val="2D69368C"/>
    <w:rsid w:val="2E1F5BB3"/>
    <w:rsid w:val="2E647796"/>
    <w:rsid w:val="2F715BEB"/>
    <w:rsid w:val="30473EB4"/>
    <w:rsid w:val="319F661C"/>
    <w:rsid w:val="32331148"/>
    <w:rsid w:val="33C26107"/>
    <w:rsid w:val="34F56A14"/>
    <w:rsid w:val="35365A25"/>
    <w:rsid w:val="357A18F1"/>
    <w:rsid w:val="35D85F0C"/>
    <w:rsid w:val="36145188"/>
    <w:rsid w:val="36630EC8"/>
    <w:rsid w:val="36CA3C96"/>
    <w:rsid w:val="37EE0BAA"/>
    <w:rsid w:val="38810B67"/>
    <w:rsid w:val="38892812"/>
    <w:rsid w:val="38C13743"/>
    <w:rsid w:val="38D20782"/>
    <w:rsid w:val="39F217B6"/>
    <w:rsid w:val="3A9B1B68"/>
    <w:rsid w:val="3C426B30"/>
    <w:rsid w:val="3CAA1990"/>
    <w:rsid w:val="3CF12C36"/>
    <w:rsid w:val="3DB626C7"/>
    <w:rsid w:val="3E386D35"/>
    <w:rsid w:val="3F11495A"/>
    <w:rsid w:val="4094372F"/>
    <w:rsid w:val="41736AC3"/>
    <w:rsid w:val="41947FEC"/>
    <w:rsid w:val="42164036"/>
    <w:rsid w:val="44DF603D"/>
    <w:rsid w:val="45681075"/>
    <w:rsid w:val="456D1E9D"/>
    <w:rsid w:val="45862259"/>
    <w:rsid w:val="47AE6256"/>
    <w:rsid w:val="48364DDD"/>
    <w:rsid w:val="4A7863E8"/>
    <w:rsid w:val="4AA47AEA"/>
    <w:rsid w:val="4ABC63A9"/>
    <w:rsid w:val="4C085F83"/>
    <w:rsid w:val="4C4F6E07"/>
    <w:rsid w:val="4D46435A"/>
    <w:rsid w:val="4DEA5544"/>
    <w:rsid w:val="4DF909D3"/>
    <w:rsid w:val="50DA15E2"/>
    <w:rsid w:val="51133582"/>
    <w:rsid w:val="51C6139B"/>
    <w:rsid w:val="53517367"/>
    <w:rsid w:val="53EF4E3F"/>
    <w:rsid w:val="54EA2B8D"/>
    <w:rsid w:val="562A7718"/>
    <w:rsid w:val="56390B53"/>
    <w:rsid w:val="577218B7"/>
    <w:rsid w:val="57B22B8F"/>
    <w:rsid w:val="57D25E8D"/>
    <w:rsid w:val="57F9109C"/>
    <w:rsid w:val="5A026B28"/>
    <w:rsid w:val="5A8D47F6"/>
    <w:rsid w:val="5A9B1F70"/>
    <w:rsid w:val="5B9735D1"/>
    <w:rsid w:val="5CA16EC6"/>
    <w:rsid w:val="5E736964"/>
    <w:rsid w:val="5E9C556F"/>
    <w:rsid w:val="5F0C25F1"/>
    <w:rsid w:val="5F5941AE"/>
    <w:rsid w:val="5F7466A1"/>
    <w:rsid w:val="5F970059"/>
    <w:rsid w:val="60A86038"/>
    <w:rsid w:val="61B7018C"/>
    <w:rsid w:val="62652985"/>
    <w:rsid w:val="62906E33"/>
    <w:rsid w:val="633F171B"/>
    <w:rsid w:val="635959DC"/>
    <w:rsid w:val="64096E86"/>
    <w:rsid w:val="64341328"/>
    <w:rsid w:val="64516642"/>
    <w:rsid w:val="649B50F5"/>
    <w:rsid w:val="651B6B73"/>
    <w:rsid w:val="65364097"/>
    <w:rsid w:val="654D588F"/>
    <w:rsid w:val="657F49D8"/>
    <w:rsid w:val="66867B23"/>
    <w:rsid w:val="68120170"/>
    <w:rsid w:val="68977262"/>
    <w:rsid w:val="69C91F73"/>
    <w:rsid w:val="69DD3507"/>
    <w:rsid w:val="69F07E5A"/>
    <w:rsid w:val="6AD41DAB"/>
    <w:rsid w:val="6D042B59"/>
    <w:rsid w:val="6DA06F6A"/>
    <w:rsid w:val="6DC63509"/>
    <w:rsid w:val="6DDE4D41"/>
    <w:rsid w:val="6EB66A5A"/>
    <w:rsid w:val="6F9235E6"/>
    <w:rsid w:val="6FBB79D4"/>
    <w:rsid w:val="70037BDC"/>
    <w:rsid w:val="70451622"/>
    <w:rsid w:val="70F5522F"/>
    <w:rsid w:val="71282AAF"/>
    <w:rsid w:val="72781462"/>
    <w:rsid w:val="733D6CC5"/>
    <w:rsid w:val="738978C7"/>
    <w:rsid w:val="745F1FF4"/>
    <w:rsid w:val="7589009F"/>
    <w:rsid w:val="75C220CC"/>
    <w:rsid w:val="76711DF7"/>
    <w:rsid w:val="76BE764F"/>
    <w:rsid w:val="76E16AC1"/>
    <w:rsid w:val="775D1857"/>
    <w:rsid w:val="78EA048F"/>
    <w:rsid w:val="79784D47"/>
    <w:rsid w:val="7A123C80"/>
    <w:rsid w:val="7B67547A"/>
    <w:rsid w:val="7B8A5628"/>
    <w:rsid w:val="7BA02100"/>
    <w:rsid w:val="7BEF33CA"/>
    <w:rsid w:val="7C0A033B"/>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1095</Words>
  <Characters>1188</Characters>
  <Lines>0</Lines>
  <Paragraphs>0</Paragraphs>
  <TotalTime>37</TotalTime>
  <ScaleCrop>false</ScaleCrop>
  <LinksUpToDate>false</LinksUpToDate>
  <CharactersWithSpaces>1197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2023-03-09T07:18:00Z</cp:lastPrinted>
  <dcterms:modified xsi:type="dcterms:W3CDTF">2024-10-21T06:31:08Z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7B54474A836C4484A4C6400E6FF478F7_13</vt:lpwstr>
  </property>
</Properties>
</file>