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D14B4">
      <w:pPr>
        <w:keepNext/>
        <w:keepLines/>
        <w:widowControl w:val="0"/>
        <w:spacing w:line="360" w:lineRule="auto"/>
        <w:ind w:firstLine="0" w:firstLineChars="0"/>
        <w:jc w:val="both"/>
        <w:outlineLvl w:val="0"/>
        <w:rPr>
          <w:rFonts w:ascii="黑体" w:hAnsi="黑体" w:eastAsia="黑体" w:cs="Times New Roman"/>
          <w:bCs/>
          <w:color w:val="auto"/>
          <w:kern w:val="44"/>
          <w:sz w:val="32"/>
          <w:szCs w:val="32"/>
          <w:lang w:val="en-US" w:eastAsia="zh-CN" w:bidi="ar-SA"/>
        </w:rPr>
      </w:pPr>
      <w:r>
        <w:rPr>
          <w:rFonts w:ascii="黑体" w:hAnsi="黑体" w:eastAsia="黑体" w:cs="Times New Roman"/>
          <w:bCs/>
          <w:color w:val="auto"/>
          <w:kern w:val="44"/>
          <w:sz w:val="32"/>
          <w:szCs w:val="32"/>
          <w:lang w:eastAsia="zh-CN" w:bidi="ar-SA"/>
        </w:rPr>
        <w:t>附件</w:t>
      </w:r>
    </w:p>
    <w:p w14:paraId="521BE460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0"/>
        <w:rPr>
          <w:rFonts w:hint="default" w:ascii="方正小标宋简体" w:hAnsi="方正小标宋简体" w:eastAsia="方正小标宋简体" w:cs="方正小标宋简体"/>
          <w:bCs/>
          <w:color w:val="auto"/>
          <w:kern w:val="44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44"/>
          <w:sz w:val="44"/>
          <w:szCs w:val="44"/>
          <w:lang w:val="en-US" w:eastAsia="zh-CN" w:bidi="ar-SA"/>
        </w:rPr>
        <w:t>深汕特别合作区入河排放口设置备案信息表</w:t>
      </w:r>
    </w:p>
    <w:p w14:paraId="4CE654F3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Cs/>
          <w:color w:val="auto"/>
          <w:kern w:val="44"/>
          <w:sz w:val="44"/>
          <w:szCs w:val="4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en-US"/>
        </w:rPr>
        <w:t>（2024年9月-10月）</w:t>
      </w:r>
    </w:p>
    <w:tbl>
      <w:tblPr>
        <w:tblStyle w:val="2"/>
        <w:tblW w:w="495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649"/>
        <w:gridCol w:w="1553"/>
        <w:gridCol w:w="1741"/>
        <w:gridCol w:w="1359"/>
        <w:gridCol w:w="4092"/>
        <w:gridCol w:w="1362"/>
        <w:gridCol w:w="1439"/>
      </w:tblGrid>
      <w:tr w14:paraId="380FB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61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CE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C8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  <w:t>设置单位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17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  <w:t>备案文号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9B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  <w:t>命名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5F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  <w:t>编号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DC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  <w:t>位置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59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  <w:t>分类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2D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  <w:t>备案时间</w:t>
            </w:r>
          </w:p>
        </w:tc>
      </w:tr>
      <w:tr w14:paraId="6C711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D7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50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鹅埠镇政府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BF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深环入河备〔2024〕13号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BE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河背村污水处理一体化设施蛟湖排污口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94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RC29302G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61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深圳市深汕特别合作区鹅埠街道河背村（东经114°59'48.279"，北纬22°50'46.180"）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29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重点入河排放口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3A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2024年9月30日</w:t>
            </w:r>
          </w:p>
        </w:tc>
      </w:tr>
      <w:tr w14:paraId="47D48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6B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AA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鹅埠镇政府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1C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深环入河备〔2024〕13号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E1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水背村污水处理一体化设施下北水排污口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13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RC37101G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05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深圳市深汕特别合作区鹅埠街道水背村（东经114°56'38.691"，北纬22°51'9.901"）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5E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重点入河排放口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5E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2024年9月30日</w:t>
            </w:r>
          </w:p>
        </w:tc>
      </w:tr>
      <w:tr w14:paraId="4B4D1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72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DC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鹅埠镇政府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44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深环入河备〔2024〕13号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35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锡坑村污水处理一体化设施九度水排污口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C3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RC22201G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51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深圳市深汕特别合作区鹅埠街道锡坑村（东经114°58'45.204"，北纬22°48'54.754"）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38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重点入河排放口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F8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2024年9月30日</w:t>
            </w:r>
          </w:p>
        </w:tc>
      </w:tr>
      <w:tr w14:paraId="4595A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16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2C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深圳市深汕特别合作区农业农村和海洋渔业局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00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深环入河备〔2024〕14号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35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排角村污水处理一体化设施原排角河排污口-RX09003G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E7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RX09003G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A5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深圳市深汕特别合作区鲘门街道排角村（东经114°58'21.139"，北纬22°49'53.853"）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24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重点入河排放口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E8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2024年10月17日</w:t>
            </w:r>
          </w:p>
        </w:tc>
      </w:tr>
      <w:tr w14:paraId="67CB4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FA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7A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深圳市深汕特别合作区农业农村和海洋渔业局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BF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深环入河备〔2024〕14号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3C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桥梓头村污水处理一体化设施排角河（原红泉河）排污口-RX09004G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B1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RX09004G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60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深圳市深汕特别合作区鲘门街道桥梓头村（东经115°5'23.621"，北纬22°48'28.120"）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10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重点入河排放口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8A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2024年10月17日</w:t>
            </w:r>
          </w:p>
        </w:tc>
      </w:tr>
      <w:tr w14:paraId="66878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6A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3F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深圳市深汕特别合作区农业农村和海洋渔业局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58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深环入河备〔2024〕14号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AD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港尾村污水处理一体化设施排角河（原港尾河）排污口-RX09001G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B1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RX09001G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CF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深圳市深汕特别合作区鲘门街道港尾村（东经115°5'15.278"，北纬22°48'25.727"）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9A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重点入河排放口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8E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2024年10月17日</w:t>
            </w:r>
          </w:p>
        </w:tc>
      </w:tr>
      <w:tr w14:paraId="7792B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32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34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深圳市深汕特别合作区农业农村和海洋渔业局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63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深环入河备〔2024〕14号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CB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朝面山村污水处理一体化设施鲘门河排污口-RH01001G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63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RH01001G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AC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深圳市深汕特别合作区鲘门街道朝面山村（东经115°9'56.398"，北纬22°49'20.916"）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3E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重点入河排放口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69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2024年10月17日</w:t>
            </w:r>
          </w:p>
        </w:tc>
      </w:tr>
      <w:tr w14:paraId="098EC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1C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18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深圳市深汕特别合作区农业农村和海洋渔业局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E0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深环入河备〔2024〕14号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EE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老龙坑村污水处理一体化设施沙埔达坑排污口-RC23301G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D1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RC23301G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E5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深圳市深汕特别合作区鹅埠街道老龙坑村（东经114°58'21.139"，北纬22°49'53.853"）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6C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重点入河排放口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AA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2024年10月17日</w:t>
            </w:r>
          </w:p>
        </w:tc>
      </w:tr>
      <w:tr w14:paraId="206DD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83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D8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深圳市深汕特别合作区农业农村和海洋渔业局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D0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深环入河备〔2024〕14号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DA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新寨村污水处理一体化设施杨桃溪排污口-RC15101G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76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RC15101G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8D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深圳市深汕特别合作区赤石街道新寨（村）（东经115°4'42.039"，北纬22°51'35.122"）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7E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重点入河排放口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6E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2024年10月17日</w:t>
            </w:r>
          </w:p>
        </w:tc>
      </w:tr>
      <w:tr w14:paraId="225D4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24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C7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深圳市深汕特别合作区农业农村和海洋渔业局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31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深环入河备〔2024〕14号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47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角仔里村污水处理一体化设施碗窑洞排污口-RC04102G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21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RC04102G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2E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深圳市深汕特别合作区赤石街道角仔里村（东经115°5'15.278"，北纬22°48'25.727"）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57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重点入河排放口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2A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2024年10月17日</w:t>
            </w:r>
          </w:p>
        </w:tc>
      </w:tr>
      <w:tr w14:paraId="23C28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14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03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深圳市深汕特别合作区农业农村和海洋渔业局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4B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深环入河备〔2024〕14号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4A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大亨里村污水处理一体化设施碗窑洞排污口-RC04103G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65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RC04103G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CC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深圳市深汕特别合作区赤石街道大亨里村（东经115°7'21.074"，北纬22°55'21.360"）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6D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重点入河排放口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C9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2024年10月17日</w:t>
            </w:r>
          </w:p>
        </w:tc>
      </w:tr>
      <w:tr w14:paraId="738A9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3A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0B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深圳市深汕特别合作区农业农村和海洋渔业局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25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深环入河备〔2024〕14号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61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王京埔村污水处理一体化设施碗窑洞排污口-RC04105G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99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RC04105G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4B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深圳市深汕特别合作区赤石街道王京埔村（东经115°7'10.975"，北纬22°55'20.479"）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D1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重点入河排放口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4D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2024年10月17日</w:t>
            </w:r>
          </w:p>
        </w:tc>
      </w:tr>
      <w:tr w14:paraId="0496E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81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0B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深圳市深汕特别合作区农业农村和海洋渔业局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5A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深环入河备〔2024〕14号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97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东围村污水处理一体化设施东坑水排污口-RC02109G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8D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RC02109G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07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深圳市深汕特别合作区赤石街道东围村（东经115°7'6.332"，北纬22°56'38.410"）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E9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重点入河排放口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5C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2024年10月17日</w:t>
            </w:r>
          </w:p>
        </w:tc>
      </w:tr>
      <w:tr w14:paraId="24800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5E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A3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深圳市深汕特别合作区农业农村和海洋渔业局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E6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深环入河备〔2024〕14号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A2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下岭村污水处理一体化设施明光溪排污口-RC11205G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17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RC11205G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AA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深圳市深汕特别合作区赤石街道下岭村（东经115°1'25.056"，北纬22°54'48.336"）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FF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重点入河排放口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61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2024年10月17日</w:t>
            </w:r>
          </w:p>
        </w:tc>
      </w:tr>
    </w:tbl>
    <w:p w14:paraId="5943B76A">
      <w:pPr>
        <w:rPr>
          <w:rFonts w:hint="eastAsia"/>
          <w:lang w:val="en-US" w:eastAsia="zh-CN"/>
        </w:rPr>
      </w:pPr>
    </w:p>
    <w:p w14:paraId="781B573E"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MTYwM2NlMjhkNzkzYzUwM2NlOWIxZWI1MzI4NGEifQ=="/>
  </w:docVars>
  <w:rsids>
    <w:rsidRoot w:val="17C43323"/>
    <w:rsid w:val="17C4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方正小标宋简体" w:hAnsi="方正小标宋简体" w:eastAsia="方正小标宋简体" w:cs="方正小标宋简体"/>
      <w:color w:val="000000"/>
      <w:sz w:val="28"/>
      <w:szCs w:val="28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2024-10-24T07:53:00Z</dcterms:created>
  <dc:creator>DR.C</dc:creator>
  <cp:lastModifiedBy>DR.C</cp:lastModifiedBy>
  <dcterms:modified xsi:type="dcterms:W3CDTF">2024-10-24T07:54:07Z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67B9FE456D7941B1AD1E2E094F97C3B2_11</vt:lpwstr>
  </property>
</Properties>
</file>