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933EB8">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2F71530D">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35B5FFCC">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181</w:t>
      </w:r>
      <w:r>
        <w:rPr>
          <w:rFonts w:hint="eastAsia" w:ascii="仿宋_GB2312" w:hAnsi="仿宋_GB2312" w:eastAsia="仿宋_GB2312" w:cs="仿宋_GB2312"/>
          <w:kern w:val="0"/>
          <w:sz w:val="28"/>
          <w:szCs w:val="28"/>
          <w:highlight w:val="none"/>
        </w:rPr>
        <w:t>号</w:t>
      </w:r>
    </w:p>
    <w:p w14:paraId="70A65806">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2A261CAA">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12825EE6">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76AB317C">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1EB913BD">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70AB9001">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8月29日0时52分，我局执法人员在执法检查时，发现你单位作为施工单位在深圳市南山区桃源街道大学城西丽湖路的丽岛花园棚户区改造项目施工总承包临设及砖胎膜劳务分包工程施工中，存在夜间在城市建成区内进行产生环境噪声的混凝土浇筑建筑施工作业的环境违法行为，现场调查时发现使用了混凝土搅拌车等施工设</w:t>
      </w:r>
      <w:bookmarkStart w:id="0" w:name="_GoBack"/>
      <w:bookmarkEnd w:id="0"/>
      <w:r>
        <w:rPr>
          <w:rFonts w:hint="eastAsia" w:ascii="仿宋_GB2312" w:hAnsi="仿宋_GB2312" w:eastAsia="仿宋_GB2312" w:cs="仿宋_GB2312"/>
          <w:kern w:val="0"/>
          <w:sz w:val="28"/>
          <w:szCs w:val="28"/>
          <w:highlight w:val="none"/>
          <w:u w:val="none"/>
        </w:rPr>
        <w:t xml:space="preserve">备。                                                        </w:t>
      </w:r>
    </w:p>
    <w:p w14:paraId="0F971669">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4004D6E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1、2024年8月29日我局执法人员制作的现场检查（勘察）笔录，2024年9月19日我局执法人员制作的调查询问笔录，证明我局执法人员的执法检查、调查情况；</w:t>
      </w:r>
    </w:p>
    <w:p w14:paraId="07E3A9ED">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2、2024年8月29日我局执法人员制作的现场照片（图片/视频），证明你单位存在中午或者夜间在城市建成区内进行产生环境噪声的建筑施工作业的行为；</w:t>
      </w:r>
    </w:p>
    <w:p w14:paraId="5BA14AE3">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3、2024年9月19日你单位提供的营业执照复印件、法定代表人(负责人)身份证明书、身份证复印件、授权委托书等材料，证明你单位的主体适格；</w:t>
      </w:r>
    </w:p>
    <w:p w14:paraId="5FD5CBD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4、2024年9月19日你单位提供的分包合同、中标通知书等材料，证明你单位为丽岛花园棚户区改造项目施工总承包临设及砖胎膜劳务分包工程的分包施工单位；</w:t>
      </w:r>
    </w:p>
    <w:p w14:paraId="7A78539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73B41CDD">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你单位的上述行为违反了《深圳经济特区环境噪声污染防治条例》第二十八条第一款“在城市建成区内，禁止在中午或者夜间进行产生环境噪声的建筑施工作业……”的规定。</w:t>
      </w:r>
    </w:p>
    <w:p w14:paraId="46348F69">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中午或者夜间进行产生环境噪声的建筑施工作业的行为。</w:t>
      </w:r>
    </w:p>
    <w:p w14:paraId="0D573E8F">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2A29DCD8">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0FB8535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39FF062A">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0E6D530F">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李汉文</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44C99838">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7600F276">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10</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9</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654585">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375CE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C375CE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YxOGRiNmM1YTg3ZDYyOTIxYjhjY2ZjZGE4MzkxY2Q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0B41B76"/>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8EC303F"/>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8E565F2"/>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1224</Words>
  <Characters>1282</Characters>
  <Lines>0</Lines>
  <Paragraphs>0</Paragraphs>
  <TotalTime>1</TotalTime>
  <ScaleCrop>false</ScaleCrop>
  <LinksUpToDate>false</LinksUpToDate>
  <CharactersWithSpaces>1594</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2024-10-15T09:28:57Z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C0CD0B90E1F149FD9B059ABD2C2EDB50_13</vt:lpwstr>
  </property>
</Properties>
</file>