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B2C2" w14:textId="77777777" w:rsidR="00A14517" w:rsidRDefault="00000000">
      <w:pPr>
        <w:pStyle w:val="a0"/>
        <w:jc w:val="left"/>
      </w:pPr>
      <w:r>
        <w:rPr>
          <w:rFonts w:hint="eastAsia"/>
        </w:rPr>
        <w:t>附件</w:t>
      </w:r>
    </w:p>
    <w:p w14:paraId="7BDF9C15" w14:textId="77777777" w:rsidR="00A14517" w:rsidRDefault="00000000">
      <w:pPr>
        <w:pStyle w:val="a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拟补贴项目表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9"/>
        <w:gridCol w:w="1829"/>
        <w:gridCol w:w="1371"/>
        <w:gridCol w:w="1769"/>
        <w:gridCol w:w="1496"/>
        <w:gridCol w:w="1198"/>
      </w:tblGrid>
      <w:tr w:rsidR="00C26A40" w:rsidRPr="00C26A40" w14:paraId="14674B1F" w14:textId="77777777" w:rsidTr="00DA144A">
        <w:trPr>
          <w:trHeight w:val="76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D04C72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b/>
                <w:color w:val="000000"/>
              </w:rPr>
            </w:pPr>
            <w:r w:rsidRPr="00C26A40">
              <w:rPr>
                <w:rFonts w:ascii="仿宋_GB2312" w:hAnsi="CESI仿宋-GB2312" w:cs="CESI仿宋-GB2312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84AE7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b/>
                <w:color w:val="000000"/>
              </w:rPr>
            </w:pPr>
            <w:r w:rsidRPr="00C26A40">
              <w:rPr>
                <w:rFonts w:ascii="仿宋_GB2312" w:hAnsi="CESI仿宋-GB2312" w:cs="CESI仿宋-GB2312" w:hint="eastAsia"/>
                <w:b/>
                <w:color w:val="000000"/>
                <w:kern w:val="0"/>
                <w:lang w:bidi="ar"/>
              </w:rPr>
              <w:t>申报企业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53E5AC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b/>
                <w:color w:val="000000"/>
              </w:rPr>
            </w:pPr>
            <w:r w:rsidRPr="00C26A40">
              <w:rPr>
                <w:rFonts w:ascii="仿宋_GB2312" w:hAnsi="CESI仿宋-GB2312" w:cs="CESI仿宋-GB2312" w:hint="eastAsia"/>
                <w:b/>
                <w:color w:val="000000"/>
                <w:kern w:val="0"/>
                <w:lang w:bidi="ar"/>
              </w:rPr>
              <w:t>地址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E7756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b/>
                <w:color w:val="000000"/>
              </w:rPr>
            </w:pPr>
            <w:r w:rsidRPr="00C26A40">
              <w:rPr>
                <w:rFonts w:ascii="仿宋_GB2312" w:hAnsi="CESI仿宋-GB2312" w:cs="CESI仿宋-GB2312" w:hint="eastAsia"/>
                <w:b/>
                <w:color w:val="000000"/>
                <w:kern w:val="0"/>
                <w:lang w:bidi="ar"/>
              </w:rPr>
              <w:t>改造方式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50AA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b/>
                <w:color w:val="000000"/>
              </w:rPr>
            </w:pPr>
            <w:r w:rsidRPr="00C26A40">
              <w:rPr>
                <w:rFonts w:ascii="仿宋_GB2312" w:hAnsi="CESI仿宋-GB2312" w:cs="CESI仿宋-GB2312" w:hint="eastAsia"/>
                <w:b/>
                <w:color w:val="000000"/>
                <w:kern w:val="0"/>
                <w:lang w:bidi="ar"/>
              </w:rPr>
              <w:t>拟补贴金额（元）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6EF4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b/>
                <w:color w:val="000000"/>
                <w:kern w:val="0"/>
                <w:lang w:bidi="ar"/>
              </w:rPr>
            </w:pPr>
            <w:r w:rsidRPr="00C26A40">
              <w:rPr>
                <w:rFonts w:ascii="仿宋_GB2312" w:hAnsi="CESI仿宋-GB2312" w:cs="CESI仿宋-GB2312" w:hint="eastAsia"/>
                <w:b/>
                <w:color w:val="000000"/>
                <w:kern w:val="0"/>
                <w:lang w:bidi="ar"/>
              </w:rPr>
              <w:t>备注</w:t>
            </w:r>
          </w:p>
        </w:tc>
      </w:tr>
      <w:tr w:rsidR="00C26A40" w:rsidRPr="00C26A40" w14:paraId="0DE9EAA2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9B9983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</w:rPr>
              <w:t>1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03E8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深圳市空港油料有限公司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A3CB49D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宝安区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9BB8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2CB4736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43500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7CC6B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飞行控制区加油站</w:t>
            </w:r>
          </w:p>
        </w:tc>
      </w:tr>
      <w:tr w:rsidR="00C26A40" w:rsidRPr="00C26A40" w14:paraId="0E9C7EB5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1DB0072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</w:rPr>
              <w:t>2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D0D14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深圳市空港油料有限公司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EDB6ED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宝安区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70464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0B060A6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43500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87E92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第一加油站</w:t>
            </w:r>
          </w:p>
        </w:tc>
      </w:tr>
      <w:tr w:rsidR="00C26A40" w:rsidRPr="00C26A40" w14:paraId="51459818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4B5AD2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</w:rPr>
              <w:t>3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0DBB4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深圳市空港油料有限公司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9B9721D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宝安区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BA7B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93CED04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43500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DA9B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第五加油站</w:t>
            </w:r>
          </w:p>
        </w:tc>
      </w:tr>
      <w:tr w:rsidR="00C26A40" w:rsidRPr="00C26A40" w14:paraId="13DC35B7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5E8A1C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</w:rPr>
              <w:t>4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93B0C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深圳市空港油料有限公司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4F0A504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宝安区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7809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80DF208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43500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B056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第四加油站</w:t>
            </w:r>
          </w:p>
        </w:tc>
      </w:tr>
      <w:tr w:rsidR="00C26A40" w:rsidRPr="00C26A40" w14:paraId="6A55B97A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2055E9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</w:rPr>
              <w:t>5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96CD1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深圳市空港油料有限公司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BA051BD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宝安区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C98E7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1329635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43500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9433F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第二加油站</w:t>
            </w:r>
          </w:p>
        </w:tc>
      </w:tr>
      <w:tr w:rsidR="00C26A40" w:rsidRPr="00C26A40" w14:paraId="2689A707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5B9653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</w:rPr>
              <w:t>6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6DF94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proofErr w:type="gramStart"/>
            <w:r w:rsidRPr="00C26A40">
              <w:rPr>
                <w:rFonts w:ascii="仿宋_GB2312" w:hint="eastAsia"/>
                <w:color w:val="000000"/>
              </w:rPr>
              <w:t>深圳市裕乐丰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加油站有限公司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A0004A8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宝安区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F9D44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</w:t>
            </w:r>
            <w:r w:rsidRPr="00C26A40">
              <w:rPr>
                <w:rFonts w:ascii="仿宋_GB2312" w:hint="eastAsia"/>
                <w:color w:val="000000"/>
              </w:rPr>
              <w:lastRenderedPageBreak/>
              <w:t>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B00F352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lastRenderedPageBreak/>
              <w:t>42299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384C7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7846F31E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9D97E21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</w:rPr>
              <w:t>7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86F82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深圳市宝安区龙华供销社加油站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F6ABEEB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proofErr w:type="gramStart"/>
            <w:r w:rsidRPr="00C26A40">
              <w:rPr>
                <w:rFonts w:ascii="仿宋_GB2312" w:hint="eastAsia"/>
                <w:color w:val="000000"/>
              </w:rPr>
              <w:t>龙华区</w:t>
            </w:r>
            <w:proofErr w:type="gramEnd"/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B1E68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A3A37E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60000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E59C7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180FB57C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4E9BF35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</w:rPr>
              <w:t>8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93118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深圳市贺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浩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加油站有限公司龙环分公司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6BD1B38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proofErr w:type="gramStart"/>
            <w:r w:rsidRPr="00C26A40">
              <w:rPr>
                <w:rFonts w:ascii="仿宋_GB2312" w:hint="eastAsia"/>
                <w:color w:val="000000"/>
              </w:rPr>
              <w:t>龙华区</w:t>
            </w:r>
            <w:proofErr w:type="gramEnd"/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A0158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3A26A2D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43664.97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03F0D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2C3D6125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DB20EC5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</w:rPr>
              <w:t>9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D624D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深圳市中油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凯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兴加油站有限公司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7E0E96F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宝安区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80969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43DE2ED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42818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7798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752E8C1D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9C49804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</w:rPr>
              <w:t>10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8A78C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深圳市新嘉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濠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加油站有限公司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5107462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宝安区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DBB3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81481E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46600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9437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58CE571C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5C22AD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</w:rPr>
              <w:t>11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2997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深圳市中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油润德销售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9F6C491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宝安区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FFA6C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D96AB92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36595.64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0CB92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新同辉加油站</w:t>
            </w:r>
          </w:p>
        </w:tc>
      </w:tr>
      <w:tr w:rsidR="00C26A40" w:rsidRPr="00C26A40" w14:paraId="5180571D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EF0BA6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</w:rPr>
              <w:t>12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C6E4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深圳市中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油润德销售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78F06FC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南山区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BDB1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2E20B7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26518.67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F31A6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留仙加油站</w:t>
            </w:r>
          </w:p>
        </w:tc>
      </w:tr>
      <w:tr w:rsidR="00C26A40" w:rsidRPr="00C26A40" w14:paraId="406FB2BB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39ADB0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13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0D60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深圳市中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油润德销售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4AEF55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南山区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74361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CB0B73B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35635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227DB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南海湾加油站</w:t>
            </w:r>
          </w:p>
        </w:tc>
      </w:tr>
      <w:tr w:rsidR="00C26A40" w:rsidRPr="00C26A40" w14:paraId="1E26761F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828964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lastRenderedPageBreak/>
              <w:t>14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A4D01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深圳市中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油润德销售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408FB1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proofErr w:type="gramStart"/>
            <w:r w:rsidRPr="00C26A40">
              <w:rPr>
                <w:rFonts w:ascii="仿宋_GB2312" w:hint="eastAsia"/>
                <w:color w:val="000000"/>
              </w:rPr>
              <w:t>坪山区</w:t>
            </w:r>
            <w:proofErr w:type="gramEnd"/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4EE54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787F1F8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33890.96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A8ED6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丹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梓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加油站</w:t>
            </w:r>
          </w:p>
        </w:tc>
      </w:tr>
      <w:tr w:rsidR="00C26A40" w:rsidRPr="00C26A40" w14:paraId="00377066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48E3696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15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10298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深圳市中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油润德销售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35D3C7C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光明区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654E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1535B4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28428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0E82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光侨加油站</w:t>
            </w:r>
          </w:p>
        </w:tc>
      </w:tr>
      <w:tr w:rsidR="00C26A40" w:rsidRPr="00C26A40" w14:paraId="65FA16FE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9DFA41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16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5DDB2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深圳市中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油润德销售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D36BC65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龙岗区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65A8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B2B3C0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35042.8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B2D69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proofErr w:type="gramStart"/>
            <w:r w:rsidRPr="00C26A40">
              <w:rPr>
                <w:rFonts w:ascii="仿宋_GB2312" w:hint="eastAsia"/>
                <w:color w:val="000000"/>
              </w:rPr>
              <w:t>盐龙加油站</w:t>
            </w:r>
            <w:proofErr w:type="gramEnd"/>
          </w:p>
        </w:tc>
      </w:tr>
      <w:tr w:rsidR="00C26A40" w:rsidRPr="00C26A40" w14:paraId="3FF8012B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651063C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17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8FE38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深圳市盛德光明加油站有限公司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FED7CB1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光明区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55DA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877ABB6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42743.36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3343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117CB76C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851B5E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18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B116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深圳市石化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坂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田加油站有限公司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096F9F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龙岗区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FCA34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1FCE815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40125.03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05A8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7F0AA647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8955251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19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3F47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proofErr w:type="gramStart"/>
            <w:r w:rsidRPr="00C26A40">
              <w:rPr>
                <w:rFonts w:ascii="仿宋_GB2312" w:hint="eastAsia"/>
                <w:color w:val="000000"/>
              </w:rPr>
              <w:t>深圳市西润加油站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8459F8B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龙岗区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66114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9C6FDF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39900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A452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1A327C98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699E0D6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20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35312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proofErr w:type="gramStart"/>
            <w:r w:rsidRPr="00C26A40">
              <w:rPr>
                <w:rFonts w:ascii="仿宋_GB2312" w:hint="eastAsia"/>
                <w:color w:val="000000"/>
              </w:rPr>
              <w:t>深圳市西鹏加油站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FA6D7D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龙岗区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442E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47871C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41491.43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2173F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4F9E54E1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DE2893F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21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7E7F1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深圳市湖腾达加油站有</w:t>
            </w:r>
            <w:r w:rsidRPr="00C26A40">
              <w:rPr>
                <w:rFonts w:ascii="仿宋_GB2312" w:hint="eastAsia"/>
                <w:color w:val="000000"/>
              </w:rPr>
              <w:lastRenderedPageBreak/>
              <w:t>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849C8E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lastRenderedPageBreak/>
              <w:t>罗湖区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D93F9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</w:t>
            </w:r>
            <w:r w:rsidRPr="00C26A40">
              <w:rPr>
                <w:rFonts w:ascii="仿宋_GB2312" w:hint="eastAsia"/>
                <w:color w:val="000000"/>
              </w:rPr>
              <w:lastRenderedPageBreak/>
              <w:t>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B127E9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lastRenderedPageBreak/>
              <w:t>48300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E429D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095921D4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82B1F66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22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02F7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proofErr w:type="gramStart"/>
            <w:r w:rsidRPr="00C26A40">
              <w:rPr>
                <w:rFonts w:ascii="仿宋_GB2312" w:hint="eastAsia"/>
                <w:color w:val="000000"/>
              </w:rPr>
              <w:t>深圳市侨香加油站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A0AF1C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南山区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9520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1FDADF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38903.95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6BBA2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2EADF735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B736BAD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23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6A56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深圳市海龙珠加油站有限公司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233A32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南山区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5EC8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84EB74C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42464.92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AE5C7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5CD4A096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2F18617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24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2186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深圳市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中油宏锦能源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石油有限公司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新劲源加油站</w:t>
            </w:r>
            <w:proofErr w:type="gramEnd"/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95E8DB7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proofErr w:type="gramStart"/>
            <w:r w:rsidRPr="00C26A40">
              <w:rPr>
                <w:rFonts w:ascii="仿宋_GB2312" w:hint="eastAsia"/>
                <w:color w:val="000000"/>
              </w:rPr>
              <w:t>龙华区</w:t>
            </w:r>
            <w:proofErr w:type="gramEnd"/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F9A12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376704B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37532.33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EB93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5B22D8E2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421955F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25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6C5984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深圳市平</w:t>
            </w:r>
            <w:proofErr w:type="gramStart"/>
            <w:r w:rsidRPr="00C26A40">
              <w:rPr>
                <w:rFonts w:ascii="仿宋_GB2312" w:hint="eastAsia"/>
                <w:color w:val="000000"/>
              </w:rPr>
              <w:t>深石油</w:t>
            </w:r>
            <w:proofErr w:type="gramEnd"/>
            <w:r w:rsidRPr="00C26A40">
              <w:rPr>
                <w:rFonts w:ascii="仿宋_GB2312" w:hint="eastAsia"/>
                <w:color w:val="000000"/>
              </w:rPr>
              <w:t>供应有限公司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2B30E66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宝安区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C12D4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DAB3C8F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31000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F295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5634D929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2E738DB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26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D12D5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深圳市中鹏沙头角加油站有限公司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8485715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盐田区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1BB70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6C0865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42600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F6CFD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  <w:tr w:rsidR="00C26A40" w:rsidRPr="00C26A40" w14:paraId="66AC88C1" w14:textId="77777777" w:rsidTr="00DA144A">
        <w:trPr>
          <w:trHeight w:val="54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47BDD06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C26A40">
              <w:rPr>
                <w:rFonts w:ascii="仿宋_GB2312" w:hint="eastAsia"/>
                <w:color w:val="000000"/>
              </w:rPr>
              <w:t>27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B14E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深圳市梅沙加油站有限公司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5BEE1EE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盐田区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E176A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加油站三次油气回收治理补贴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70520F1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C26A40">
              <w:rPr>
                <w:rFonts w:ascii="仿宋_GB2312" w:hint="eastAsia"/>
                <w:color w:val="000000"/>
              </w:rPr>
              <w:t>41174.92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D7273" w14:textId="77777777" w:rsidR="00C26A40" w:rsidRPr="00C26A40" w:rsidRDefault="00C26A40" w:rsidP="00DA144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</w:p>
        </w:tc>
      </w:tr>
    </w:tbl>
    <w:p w14:paraId="1FF1FB98" w14:textId="77777777" w:rsidR="00A14517" w:rsidRDefault="00A14517"/>
    <w:p w14:paraId="214DB4DC" w14:textId="77777777" w:rsidR="00A14517" w:rsidRDefault="00A14517"/>
    <w:sectPr w:rsidR="00A145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9487D" w14:textId="77777777" w:rsidR="000D253D" w:rsidRDefault="000D253D" w:rsidP="00210137">
      <w:pPr>
        <w:spacing w:after="0" w:line="240" w:lineRule="auto"/>
      </w:pPr>
      <w:r>
        <w:separator/>
      </w:r>
    </w:p>
  </w:endnote>
  <w:endnote w:type="continuationSeparator" w:id="0">
    <w:p w14:paraId="6E052CEF" w14:textId="77777777" w:rsidR="000D253D" w:rsidRDefault="000D253D" w:rsidP="0021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8C532" w14:textId="77777777" w:rsidR="000D253D" w:rsidRDefault="000D253D" w:rsidP="00210137">
      <w:pPr>
        <w:spacing w:after="0" w:line="240" w:lineRule="auto"/>
      </w:pPr>
      <w:r>
        <w:separator/>
      </w:r>
    </w:p>
  </w:footnote>
  <w:footnote w:type="continuationSeparator" w:id="0">
    <w:p w14:paraId="209E8C6D" w14:textId="77777777" w:rsidR="000D253D" w:rsidRDefault="000D253D" w:rsidP="00210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A15539"/>
    <w:rsid w:val="D5EF6133"/>
    <w:rsid w:val="F97F5078"/>
    <w:rsid w:val="FFFF5B47"/>
    <w:rsid w:val="00001057"/>
    <w:rsid w:val="000D253D"/>
    <w:rsid w:val="000F485E"/>
    <w:rsid w:val="00210137"/>
    <w:rsid w:val="003863BA"/>
    <w:rsid w:val="003A332D"/>
    <w:rsid w:val="003B6097"/>
    <w:rsid w:val="00437BF8"/>
    <w:rsid w:val="004F1FA2"/>
    <w:rsid w:val="004F3696"/>
    <w:rsid w:val="00520D5B"/>
    <w:rsid w:val="005C45B9"/>
    <w:rsid w:val="006944A3"/>
    <w:rsid w:val="007065E6"/>
    <w:rsid w:val="007D7BB9"/>
    <w:rsid w:val="00807FB1"/>
    <w:rsid w:val="0085182F"/>
    <w:rsid w:val="00862E0F"/>
    <w:rsid w:val="00A14517"/>
    <w:rsid w:val="00A31F3C"/>
    <w:rsid w:val="00BD562C"/>
    <w:rsid w:val="00BE025A"/>
    <w:rsid w:val="00C03DD5"/>
    <w:rsid w:val="00C11348"/>
    <w:rsid w:val="00C15271"/>
    <w:rsid w:val="00C26A40"/>
    <w:rsid w:val="00C609C5"/>
    <w:rsid w:val="00DC73B0"/>
    <w:rsid w:val="00F630A6"/>
    <w:rsid w:val="00FB0899"/>
    <w:rsid w:val="00FF02C1"/>
    <w:rsid w:val="1E8D6E26"/>
    <w:rsid w:val="25F558EE"/>
    <w:rsid w:val="33F7D41B"/>
    <w:rsid w:val="46A15539"/>
    <w:rsid w:val="5D5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2BD6C"/>
  <w15:docId w15:val="{016FDAD6-9B6D-4980-90E8-14D75B70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 w:cs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21013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210137"/>
    <w:rPr>
      <w:rFonts w:ascii="Calibri" w:eastAsia="仿宋_GB2312" w:hAnsi="Calibri" w:cs="仿宋_GB2312"/>
      <w:kern w:val="2"/>
      <w:sz w:val="18"/>
      <w:szCs w:val="18"/>
    </w:rPr>
  </w:style>
  <w:style w:type="paragraph" w:styleId="a6">
    <w:name w:val="footer"/>
    <w:basedOn w:val="a"/>
    <w:link w:val="a7"/>
    <w:rsid w:val="0021013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210137"/>
    <w:rPr>
      <w:rFonts w:ascii="Calibri" w:eastAsia="仿宋_GB2312" w:hAnsi="Calibri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许晶晶</dc:creator>
  <cp:lastModifiedBy>Yihang Yu</cp:lastModifiedBy>
  <cp:revision>12</cp:revision>
  <cp:lastPrinted>2024-12-03T13:21:00Z</cp:lastPrinted>
  <dcterms:created xsi:type="dcterms:W3CDTF">2023-03-04T07:32:00Z</dcterms:created>
  <dcterms:modified xsi:type="dcterms:W3CDTF">2024-12-03T13:21:00Z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