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124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盐坝高速市政化改造工程（一期）</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深圳市交通公用设施建设中心</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建星项目管理顾问有限公司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中国建筑第八工程局有限公司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9131000063126503X1</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环碧路、艺海路及闲云路范围</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基坑支护</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Z1匝道、J匝道、A匝道地基桩基</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混凝土灌</w:t>
            </w:r>
            <w:r>
              <w:rPr>
                <w:rFonts w:hint="eastAsia" w:ascii="仿宋_GB2312" w:hAnsi="仿宋_GB2312" w:cs="仿宋_GB2312"/>
                <w:kern w:val="0"/>
                <w:sz w:val="24"/>
                <w:szCs w:val="24"/>
                <w:lang w:eastAsia="zh-CN"/>
              </w:rPr>
              <w:t>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270</w:t>
            </w:r>
            <w:r>
              <w:rPr>
                <w:rFonts w:hint="eastAsia" w:ascii="仿宋_GB2312" w:hAnsi="仿宋_GB2312" w:eastAsia="仿宋_GB2312" w:cs="仿宋_GB2312"/>
                <w:kern w:val="0"/>
                <w:sz w:val="24"/>
                <w:szCs w:val="24"/>
              </w:rPr>
              <w:t>立方</w:t>
            </w:r>
            <w:r>
              <w:rPr>
                <w:rFonts w:hint="eastAsia" w:ascii="仿宋_GB2312" w:hAnsi="仿宋_GB2312" w:cs="仿宋_GB2312"/>
                <w:kern w:val="0"/>
                <w:sz w:val="24"/>
                <w:szCs w:val="24"/>
                <w:lang w:eastAsia="zh-CN"/>
              </w:rPr>
              <w:t>；</w:t>
            </w:r>
            <w:r>
              <w:rPr>
                <w:rFonts w:hint="eastAsia" w:ascii="仿宋_GB2312" w:hAnsi="仿宋_GB2312" w:cs="仿宋_GB2312"/>
                <w:kern w:val="0"/>
                <w:sz w:val="24"/>
                <w:szCs w:val="24"/>
                <w:lang w:val="en-US" w:eastAsia="zh-CN"/>
              </w:rPr>
              <w:t>闲云路基坑支护进行混凝土浇筑，浇筑方量约50立方。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混凝土振捣棒7个。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10</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13008328932</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2024年10月28日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3F47F4F"/>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0E50263"/>
    <w:rsid w:val="51133582"/>
    <w:rsid w:val="511E4CB5"/>
    <w:rsid w:val="51423226"/>
    <w:rsid w:val="51B227D6"/>
    <w:rsid w:val="520914C1"/>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2C2CE3"/>
    <w:rsid w:val="69327E85"/>
    <w:rsid w:val="69C91F73"/>
    <w:rsid w:val="69CB10C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7C85888"/>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1131</Words>
  <Characters>1218</Characters>
  <Lines>0</Lines>
  <Paragraphs>0</Paragraphs>
  <TotalTime>0</TotalTime>
  <ScaleCrop>false</ScaleCrop>
  <LinksUpToDate>false</LinksUpToDate>
  <CharactersWithSpaces>1227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2025-01-17T00:54:27Z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eyJoZGlkIjoiNjhkNjgxNGM3YzE5YzU1N2QwZWM3MjdiOWNmZWZmOWQiLCJ1c2VySWQiOiIyMDI2NTQ1MDkifQ==</vt:lpwstr>
  </property>
</Properties>
</file>