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2025年1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月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  <w:t>深圳市生态环境局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龙华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  <w:t>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eastAsia"/>
          <w:sz w:val="32"/>
          <w:szCs w:val="40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  <w:t>行政处罚信息信用修复名单</w:t>
      </w:r>
    </w:p>
    <w:tbl>
      <w:tblPr>
        <w:tblStyle w:val="3"/>
        <w:tblW w:w="1265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3"/>
        <w:gridCol w:w="3770"/>
        <w:gridCol w:w="3731"/>
        <w:gridCol w:w="42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  <w:tblHeader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宋体" w:hAnsi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申请人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名称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统一社会信用代码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</w:pPr>
            <w:r>
              <w:rPr>
                <w:rFonts w:hint="default" w:ascii="宋体" w:hAnsi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自然人身份证号码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完成信用修复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行政处罚</w:t>
            </w:r>
            <w:r>
              <w:rPr>
                <w:rFonts w:hint="default" w:ascii="宋体" w:hAnsi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决定书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  <w:tblHeader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Calibri" w:hAnsi="Calibri" w:eastAsia="宋体" w:cs="Times New Roman"/>
                <w:kern w:val="0"/>
                <w:sz w:val="24"/>
                <w:szCs w:val="24"/>
                <w:lang w:val="en" w:eastAsia="zh-CN" w:bidi="ar"/>
              </w:rPr>
            </w:pPr>
            <w:r>
              <w:rPr>
                <w:rFonts w:hint="eastAsia"/>
              </w:rPr>
              <w:t>深圳市天健第一建设工程有限公司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eastAsia="宋体"/>
                <w:lang w:val="en" w:eastAsia="zh-CN"/>
              </w:rPr>
            </w:pPr>
            <w:r>
              <w:rPr>
                <w:rFonts w:hint="eastAsia" w:eastAsia="宋体"/>
                <w:lang w:val="en-US" w:eastAsia="zh-CN"/>
              </w:rPr>
              <w:t>914403001922235075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eastAsia="宋体"/>
                <w:lang w:val="en" w:eastAsia="zh-CN"/>
              </w:rPr>
            </w:pPr>
            <w:r>
              <w:rPr>
                <w:rFonts w:hint="eastAsia" w:eastAsia="宋体"/>
                <w:lang w:val="en-US" w:eastAsia="zh-CN"/>
              </w:rPr>
              <w:t>深环龙华罚字〔2024〕67号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  <w:tblHeader/>
          <w:jc w:val="center"/>
        </w:trPr>
        <w:tc>
          <w:tcPr>
            <w:tcW w:w="1265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7907"/>
              </w:tabs>
              <w:jc w:val="left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备注：对自然人</w:t>
            </w:r>
            <w:r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姓名及身份证号码的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公示，注意</w:t>
            </w:r>
            <w:r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做好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脱敏加密</w:t>
            </w:r>
            <w:r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处理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。</w:t>
            </w:r>
            <w:r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ab/>
            </w:r>
          </w:p>
        </w:tc>
      </w:tr>
    </w:tbl>
    <w:p>
      <w:pPr>
        <w:jc w:val="both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0ECF40CB"/>
    <w:rsid w:val="15517AA8"/>
    <w:rsid w:val="1CFF62AE"/>
    <w:rsid w:val="1EEF35E0"/>
    <w:rsid w:val="1EFED168"/>
    <w:rsid w:val="35FFAE99"/>
    <w:rsid w:val="3B9FE219"/>
    <w:rsid w:val="3BFB8255"/>
    <w:rsid w:val="3FBDC65A"/>
    <w:rsid w:val="3FF8B1F8"/>
    <w:rsid w:val="3FFC44B3"/>
    <w:rsid w:val="4A1947CF"/>
    <w:rsid w:val="4FFD871A"/>
    <w:rsid w:val="4FFF6681"/>
    <w:rsid w:val="53FDF286"/>
    <w:rsid w:val="56F7EE5D"/>
    <w:rsid w:val="5B1F17AD"/>
    <w:rsid w:val="5BD7E828"/>
    <w:rsid w:val="5FABED5C"/>
    <w:rsid w:val="5FE4F695"/>
    <w:rsid w:val="65F7788C"/>
    <w:rsid w:val="6679B51A"/>
    <w:rsid w:val="67D54264"/>
    <w:rsid w:val="6AFFCF7D"/>
    <w:rsid w:val="6DBF8F8E"/>
    <w:rsid w:val="6F1F3792"/>
    <w:rsid w:val="6F37B9DB"/>
    <w:rsid w:val="6FFDC52E"/>
    <w:rsid w:val="6FFEED80"/>
    <w:rsid w:val="73FED1DD"/>
    <w:rsid w:val="75CF75B0"/>
    <w:rsid w:val="76FEE0DB"/>
    <w:rsid w:val="77092494"/>
    <w:rsid w:val="779FC9A5"/>
    <w:rsid w:val="77BFBE6C"/>
    <w:rsid w:val="7AFF17B8"/>
    <w:rsid w:val="7BEF2A58"/>
    <w:rsid w:val="7BFBB6A5"/>
    <w:rsid w:val="7BFDEF1B"/>
    <w:rsid w:val="7CFF05BB"/>
    <w:rsid w:val="7E7F9255"/>
    <w:rsid w:val="7E7F9A7D"/>
    <w:rsid w:val="7F7DBE0A"/>
    <w:rsid w:val="7FBD8E4F"/>
    <w:rsid w:val="7FCF6B6D"/>
    <w:rsid w:val="7FEB9E0B"/>
    <w:rsid w:val="7FEE9787"/>
    <w:rsid w:val="8DBEED44"/>
    <w:rsid w:val="93EE41D6"/>
    <w:rsid w:val="A5FD3CFE"/>
    <w:rsid w:val="B46EE387"/>
    <w:rsid w:val="B5E7682E"/>
    <w:rsid w:val="B7FB936D"/>
    <w:rsid w:val="BBDF8294"/>
    <w:rsid w:val="BBE60035"/>
    <w:rsid w:val="BBFEFE49"/>
    <w:rsid w:val="BC3F0DAB"/>
    <w:rsid w:val="BFDEAA95"/>
    <w:rsid w:val="C5F87606"/>
    <w:rsid w:val="CDB6BA26"/>
    <w:rsid w:val="CF7F9F6B"/>
    <w:rsid w:val="D4BFFCA4"/>
    <w:rsid w:val="D5FB5319"/>
    <w:rsid w:val="D6F7D6EC"/>
    <w:rsid w:val="DFBFDF71"/>
    <w:rsid w:val="DFFD9832"/>
    <w:rsid w:val="DFFF33CE"/>
    <w:rsid w:val="DFFF873B"/>
    <w:rsid w:val="DFFF8B97"/>
    <w:rsid w:val="E5778ECA"/>
    <w:rsid w:val="EDE93A56"/>
    <w:rsid w:val="EED7775D"/>
    <w:rsid w:val="EF7B83EB"/>
    <w:rsid w:val="EF9F747B"/>
    <w:rsid w:val="EFBBBC6D"/>
    <w:rsid w:val="EFF7D67F"/>
    <w:rsid w:val="EFFA483A"/>
    <w:rsid w:val="EFFF0A47"/>
    <w:rsid w:val="F16E9F6E"/>
    <w:rsid w:val="F5DDBA7A"/>
    <w:rsid w:val="F5FFDC10"/>
    <w:rsid w:val="F7FD8EF6"/>
    <w:rsid w:val="F8FB4A2D"/>
    <w:rsid w:val="F9975C1B"/>
    <w:rsid w:val="F99FB84E"/>
    <w:rsid w:val="F9F5D792"/>
    <w:rsid w:val="FB7BE933"/>
    <w:rsid w:val="FBA6C19E"/>
    <w:rsid w:val="FBFF1C8A"/>
    <w:rsid w:val="FDDA46AC"/>
    <w:rsid w:val="FEBBF04F"/>
    <w:rsid w:val="FEBF07F0"/>
    <w:rsid w:val="FEFBA420"/>
    <w:rsid w:val="FF7BAB9A"/>
    <w:rsid w:val="FF93AD57"/>
    <w:rsid w:val="FF9554DB"/>
    <w:rsid w:val="FF9AD0D1"/>
    <w:rsid w:val="FFB74FB8"/>
    <w:rsid w:val="FFBEAD76"/>
    <w:rsid w:val="FFC52A2D"/>
    <w:rsid w:val="FFDB70F1"/>
    <w:rsid w:val="FFE02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2018-07-19T23:11:00Z</dcterms:created>
  <dc:creator>d</dc:creator>
  <cp:lastModifiedBy>kylin</cp:lastModifiedBy>
  <cp:lastPrinted>2024-10-08T22:50:00Z</cp:lastPrinted>
  <dcterms:modified xsi:type="dcterms:W3CDTF">2025-02-05T16:21:43Z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