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深圳市生态环境局福田管理局2025年三防责任人</w:t>
      </w:r>
    </w:p>
    <w:tbl>
      <w:tblPr>
        <w:tblStyle w:val="2"/>
        <w:tblW w:w="131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3494"/>
        <w:gridCol w:w="3611"/>
        <w:gridCol w:w="3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单位名称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分管领导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内设对口机构负责人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联络员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2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市生态环境局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福田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管理局</w:t>
            </w:r>
          </w:p>
          <w:p>
            <w:pPr>
              <w:spacing w:line="5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许茂煜</w:t>
            </w:r>
          </w:p>
          <w:p>
            <w:pPr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副局长</w:t>
            </w:r>
          </w:p>
          <w:p>
            <w:pPr>
              <w:spacing w:line="4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办公电话：830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3893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钟成鹏</w:t>
            </w:r>
          </w:p>
          <w:p>
            <w:pPr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执法监督科科长</w:t>
            </w:r>
          </w:p>
          <w:p>
            <w:pPr>
              <w:spacing w:line="4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办公电话：83074912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蔡伟雄</w:t>
            </w:r>
          </w:p>
          <w:p>
            <w:pPr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职务：四级高级主办</w:t>
            </w:r>
          </w:p>
          <w:p>
            <w:pPr>
              <w:spacing w:line="4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办公电话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  <w:t>83280626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值班电话：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0755-82918342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82D37"/>
    <w:rsid w:val="04720718"/>
    <w:rsid w:val="1EDE9B83"/>
    <w:rsid w:val="37EF4D17"/>
    <w:rsid w:val="39FE7237"/>
    <w:rsid w:val="536C5C72"/>
    <w:rsid w:val="53FBB356"/>
    <w:rsid w:val="6FDE4166"/>
    <w:rsid w:val="72F90B42"/>
    <w:rsid w:val="777F852D"/>
    <w:rsid w:val="7B0A0BD5"/>
    <w:rsid w:val="7BB5C111"/>
    <w:rsid w:val="7C4B9D15"/>
    <w:rsid w:val="8FBBF08C"/>
    <w:rsid w:val="AF5F9D54"/>
    <w:rsid w:val="DE7F401F"/>
    <w:rsid w:val="E2F8836C"/>
    <w:rsid w:val="EBF61413"/>
    <w:rsid w:val="EDBF478B"/>
    <w:rsid w:val="F8FA65CA"/>
    <w:rsid w:val="FDD69646"/>
    <w:rsid w:val="FF2F12CA"/>
    <w:rsid w:val="FFFCA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2020-03-27T06:09:00Z</dcterms:created>
  <dc:creator>Administrator</dc:creator>
  <cp:lastModifiedBy>chuxuan</cp:lastModifiedBy>
  <cp:lastPrinted>2024-02-29T09:42:00Z</cp:lastPrinted>
  <dcterms:modified xsi:type="dcterms:W3CDTF">2025-02-21T10:08:34Z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02D69B554A1D7C3030D9B767FC278AEC</vt:lpwstr>
  </property>
</Properties>
</file>