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深圳市生态环境局三防责任人名单</w:t>
      </w:r>
    </w:p>
    <w:p/>
    <w:tbl>
      <w:tblPr>
        <w:tblStyle w:val="5"/>
        <w:tblW w:w="13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555"/>
        <w:gridCol w:w="1673"/>
        <w:gridCol w:w="1195"/>
        <w:gridCol w:w="2186"/>
        <w:gridCol w:w="1244"/>
        <w:gridCol w:w="1325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tblHeader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eastAsia="zh-CN"/>
              </w:rPr>
              <w:t>单位负责人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对口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eastAsia="zh-CN"/>
              </w:rPr>
              <w:t>机构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eastAsia="zh-CN"/>
              </w:rPr>
              <w:t>联络员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eastAsia="zh-CN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深圳市生态环境局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周岸标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副局长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余春林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副处长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郑少澄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0755-23911751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深圳市生态环境局福田管理局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许茂煜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钟成鹏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蔡伟雄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0755-82918342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深圳市生态环境局罗湖管理局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陈洪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副局长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林革新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科长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陈儒玲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0755-25663906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深圳市生态环境局盐田管理局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黄徽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陈捷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科长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周宏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13632628631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深圳市生态环境局南山管理局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张海艳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李润友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科长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余城德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0755-26560940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深圳市生态环境局宝安管理局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杨召焕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尚明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科长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黄广明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0755-29120943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深圳市生态环境局龙岗管理局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陈晓鹏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郑二建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科长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李德操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0755-28916516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深圳市生态环境局龙华管理局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兰德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胡文涛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科长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张盼伟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0755-23336699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深圳市生态环境局坪山管理局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卓秋峰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科长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陈纯瑶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15017924863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市生态环境局光明管理局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彭金枝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梁家健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科长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王宇成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0755-88212009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深圳市生态环境局大鹏管理局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陈培高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范秀蓉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科长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辜海盛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18126242369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深圳市生态环境局深汕管理局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陈玉轩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徐豪东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一级执法员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徐建坪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0755-22101717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06760"/>
    <w:rsid w:val="2BBBB718"/>
    <w:rsid w:val="37406760"/>
    <w:rsid w:val="377B76FC"/>
    <w:rsid w:val="60011837"/>
    <w:rsid w:val="7BFB05BB"/>
    <w:rsid w:val="7D7FF6B3"/>
    <w:rsid w:val="7DAF0ECE"/>
    <w:rsid w:val="7E9E1930"/>
    <w:rsid w:val="7FE6D4E0"/>
    <w:rsid w:val="7FF87BD2"/>
    <w:rsid w:val="7FFFB655"/>
    <w:rsid w:val="A78515CC"/>
    <w:rsid w:val="D7ED9044"/>
    <w:rsid w:val="EB709AA4"/>
    <w:rsid w:val="EDB738E2"/>
    <w:rsid w:val="FF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2022-03-27T19:00:00Z</dcterms:created>
  <dc:creator>沈琰塽</dc:creator>
  <cp:lastModifiedBy>DZ</cp:lastModifiedBy>
  <cp:lastPrinted>2025-02-21T00:07:00Z</cp:lastPrinted>
  <dcterms:modified xsi:type="dcterms:W3CDTF">2025-02-21T15:17:37Z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