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5F3ECE"/>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5172ECC"/>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A560EA"/>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