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十五层墙柱、十六层梁板混凝土浇筑，浇筑方量约210立方。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AB3FF7"/>
    <w:rsid w:val="2CDF5B59"/>
    <w:rsid w:val="2E955CC8"/>
    <w:rsid w:val="2EB2225E"/>
    <w:rsid w:val="2F2478D9"/>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5FD67030"/>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531BB1"/>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