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</w:t>
      </w:r>
    </w:p>
    <w:p w14:paraId="2150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 w14:paraId="2539D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</w:p>
    <w:p w14:paraId="070B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4040C797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1410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4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6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2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37E0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深圳禾正医院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0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914403007109364959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9B5C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深环罚字〔2024〕1号</w:t>
            </w:r>
          </w:p>
        </w:tc>
      </w:tr>
    </w:tbl>
    <w:p w14:paraId="4D7459D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ECF40CB"/>
    <w:rsid w:val="178C47EB"/>
    <w:rsid w:val="1CFF62AE"/>
    <w:rsid w:val="1EFED168"/>
    <w:rsid w:val="346F3415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B7C6D96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DFBCB82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DF7B2BD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DFE777D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97</Characters>
  <Lines>0</Lines>
  <Paragraphs>0</Paragraphs>
  <TotalTime>0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问题</cp:lastModifiedBy>
  <dcterms:modified xsi:type="dcterms:W3CDTF">2025-05-09T03:00:17Z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E6E4946D12744B85A5185F9F5E8072E1_13</vt:lpwstr>
  </property>
  <property fmtid="{D5CDD505-2E9C-101B-9397-08002B2CF9AE}" pid="4" name="KSOTemplateDocerSaveRecord">
    <vt:lpwstr>eyJoZGlkIjoiOGUxMTQ1MWZiYTljNTNjMzExYzk2NGM4MWIzZTRiMTYiLCJ1c2VySWQiOiIxMTI5MzM3NTQ0In0=</vt:lpwstr>
  </property>
</Properties>
</file>