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outlineLvl w:val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pStyle w:val="6"/>
        <w:rPr>
          <w:rFonts w:hint="default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lang w:val="en-US" w:eastAsia="zh-CN" w:bidi="ar-SA"/>
        </w:rPr>
        <w:t xml:space="preserve"> 深圳市储油库名单</w:t>
      </w:r>
    </w:p>
    <w:tbl>
      <w:tblPr>
        <w:tblStyle w:val="12"/>
        <w:tblpPr w:leftFromText="180" w:rightFromText="180" w:vertAnchor="text" w:horzAnchor="page" w:tblpXSpec="center" w:tblpY="632"/>
        <w:tblOverlap w:val="never"/>
        <w:tblW w:w="473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176"/>
        <w:gridCol w:w="3240"/>
        <w:gridCol w:w="1242"/>
        <w:gridCol w:w="2074"/>
        <w:gridCol w:w="36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tblHeader/>
          <w:jc w:val="center"/>
        </w:trPr>
        <w:tc>
          <w:tcPr>
            <w:tcW w:w="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储油库名称</w:t>
            </w:r>
          </w:p>
        </w:tc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需改造的储罐数量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及储存油品种类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片区</w:t>
            </w:r>
          </w:p>
        </w:tc>
        <w:tc>
          <w:tcPr>
            <w:tcW w:w="2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状态</w:t>
            </w:r>
          </w:p>
        </w:tc>
        <w:tc>
          <w:tcPr>
            <w:tcW w:w="3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营业执照地址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8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中海油销售深圳有限公司一湾仓储分公司</w:t>
            </w:r>
          </w:p>
        </w:tc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8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8个（汽油）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南山区</w:t>
            </w:r>
          </w:p>
        </w:tc>
        <w:tc>
          <w:tcPr>
            <w:tcW w:w="2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在营</w:t>
            </w:r>
          </w:p>
        </w:tc>
        <w:tc>
          <w:tcPr>
            <w:tcW w:w="3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深圳市南山区招商街道天祥路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号一湾仓储公司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深圳市南油石化有限公司妈湾油库</w:t>
            </w:r>
          </w:p>
        </w:tc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5个（汽油）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南山区</w:t>
            </w:r>
          </w:p>
        </w:tc>
        <w:tc>
          <w:tcPr>
            <w:tcW w:w="2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在营</w:t>
            </w:r>
          </w:p>
        </w:tc>
        <w:tc>
          <w:tcPr>
            <w:tcW w:w="3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深圳市南山区妈湾石化码头东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深圳市空港油料有限公司</w:t>
            </w:r>
          </w:p>
        </w:tc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5个（汽油）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宝安区</w:t>
            </w:r>
          </w:p>
        </w:tc>
        <w:tc>
          <w:tcPr>
            <w:tcW w:w="2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在营</w:t>
            </w:r>
          </w:p>
        </w:tc>
        <w:tc>
          <w:tcPr>
            <w:tcW w:w="3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深圳市宝安区深圳机场航油大厦四楼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深圳承远航空油料有限公司</w:t>
            </w:r>
          </w:p>
        </w:tc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10个（航空煤油）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宝安区</w:t>
            </w:r>
          </w:p>
        </w:tc>
        <w:tc>
          <w:tcPr>
            <w:tcW w:w="2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在营</w:t>
            </w:r>
          </w:p>
        </w:tc>
        <w:tc>
          <w:tcPr>
            <w:tcW w:w="3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深圳市宝安区航城街道草围社区深圳市宝安区机场一道航油大楼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7A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中国石化销售股份有限公司广东深圳大鹏湾油库</w:t>
            </w:r>
          </w:p>
        </w:tc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7个（汽油）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大鹏新区</w:t>
            </w:r>
          </w:p>
        </w:tc>
        <w:tc>
          <w:tcPr>
            <w:tcW w:w="2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在营</w:t>
            </w:r>
          </w:p>
        </w:tc>
        <w:tc>
          <w:tcPr>
            <w:tcW w:w="3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深圳市大鹏新区葵涌街道深葵路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80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号</w:t>
            </w:r>
          </w:p>
        </w:tc>
      </w:tr>
    </w:tbl>
    <w:p>
      <w:pPr>
        <w:jc w:val="center"/>
        <w:rPr>
          <w:rFonts w:hint="default"/>
          <w:lang w:val="en-US" w:eastAsia="zh-CN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 w:bidi="ar-SA"/>
        </w:rPr>
        <w:t>（统计时间截至2025年4月）</w:t>
      </w:r>
    </w:p>
    <w:sectPr>
      <w:footerReference r:id="rId3" w:type="default"/>
      <w:type w:val="continuous"/>
      <w:pgSz w:w="16838" w:h="11906" w:orient="landscape"/>
      <w:pgMar w:top="1803" w:right="1440" w:bottom="1803" w:left="144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auto"/>
    <w:pitch w:val="default"/>
    <w:sig w:usb0="00000000" w:usb1="00000000" w:usb2="02000000" w:usb3="00000000" w:csb0="2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FsIeAxwCAAAr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6FF31E9"/>
    <w:rsid w:val="0F7EECE1"/>
    <w:rsid w:val="18EFAEBA"/>
    <w:rsid w:val="1AE7B711"/>
    <w:rsid w:val="1B7F1A5D"/>
    <w:rsid w:val="1BFE8566"/>
    <w:rsid w:val="1D27175C"/>
    <w:rsid w:val="1FA598CD"/>
    <w:rsid w:val="1FE47201"/>
    <w:rsid w:val="1FFFF397"/>
    <w:rsid w:val="21116AAD"/>
    <w:rsid w:val="27DF02C2"/>
    <w:rsid w:val="27FF53C6"/>
    <w:rsid w:val="29FF09B3"/>
    <w:rsid w:val="2BD9772B"/>
    <w:rsid w:val="2BFFDA86"/>
    <w:rsid w:val="2D9ABA17"/>
    <w:rsid w:val="315F6E3B"/>
    <w:rsid w:val="35775BC4"/>
    <w:rsid w:val="379D6BC0"/>
    <w:rsid w:val="379F6E51"/>
    <w:rsid w:val="37F5FD94"/>
    <w:rsid w:val="37FF6842"/>
    <w:rsid w:val="39FB4181"/>
    <w:rsid w:val="3B5FF9CE"/>
    <w:rsid w:val="3B6FC4C4"/>
    <w:rsid w:val="3D979585"/>
    <w:rsid w:val="3DBBE581"/>
    <w:rsid w:val="3DF3A10A"/>
    <w:rsid w:val="3DFD5D4B"/>
    <w:rsid w:val="3DFD76D3"/>
    <w:rsid w:val="3E5F4203"/>
    <w:rsid w:val="3E9D2750"/>
    <w:rsid w:val="3EAB0813"/>
    <w:rsid w:val="3EBE3A5B"/>
    <w:rsid w:val="3EBF0F10"/>
    <w:rsid w:val="3EF5F8F9"/>
    <w:rsid w:val="3F9F127D"/>
    <w:rsid w:val="3FAACB27"/>
    <w:rsid w:val="3FF664D5"/>
    <w:rsid w:val="3FFBB3E2"/>
    <w:rsid w:val="3FFE6D2C"/>
    <w:rsid w:val="4D7C3B81"/>
    <w:rsid w:val="4DD80F27"/>
    <w:rsid w:val="4DFBB700"/>
    <w:rsid w:val="4E7F256F"/>
    <w:rsid w:val="4FA7FA59"/>
    <w:rsid w:val="56A58BA4"/>
    <w:rsid w:val="57673A0B"/>
    <w:rsid w:val="58C75C30"/>
    <w:rsid w:val="58FAEC2E"/>
    <w:rsid w:val="5AFFCF7F"/>
    <w:rsid w:val="5B548260"/>
    <w:rsid w:val="5BD7BE23"/>
    <w:rsid w:val="5BEFB7A2"/>
    <w:rsid w:val="5C4F0BAD"/>
    <w:rsid w:val="5CB88053"/>
    <w:rsid w:val="5DBF3114"/>
    <w:rsid w:val="5DFD6315"/>
    <w:rsid w:val="5DFFF5AE"/>
    <w:rsid w:val="5ECCAAF4"/>
    <w:rsid w:val="5EEDE3A4"/>
    <w:rsid w:val="5EF9EAB5"/>
    <w:rsid w:val="5FCF0A37"/>
    <w:rsid w:val="5FF3EBDF"/>
    <w:rsid w:val="5FF5721F"/>
    <w:rsid w:val="5FF76AA5"/>
    <w:rsid w:val="5FFCBD4F"/>
    <w:rsid w:val="5FFD827F"/>
    <w:rsid w:val="63EF1601"/>
    <w:rsid w:val="63FC6D15"/>
    <w:rsid w:val="63FD22C2"/>
    <w:rsid w:val="6667C46B"/>
    <w:rsid w:val="66ED76B9"/>
    <w:rsid w:val="6797BC63"/>
    <w:rsid w:val="67BD6409"/>
    <w:rsid w:val="67DF8875"/>
    <w:rsid w:val="67FBE1AC"/>
    <w:rsid w:val="67FE11D4"/>
    <w:rsid w:val="68948C7A"/>
    <w:rsid w:val="69DCFA14"/>
    <w:rsid w:val="6B3B59BF"/>
    <w:rsid w:val="6B5F2D72"/>
    <w:rsid w:val="6BDF61F5"/>
    <w:rsid w:val="6CE9B91F"/>
    <w:rsid w:val="6DFAB266"/>
    <w:rsid w:val="6EBF082B"/>
    <w:rsid w:val="6EEDD4F2"/>
    <w:rsid w:val="6F5BA310"/>
    <w:rsid w:val="6F5C9E62"/>
    <w:rsid w:val="6F712A4A"/>
    <w:rsid w:val="6FABE40E"/>
    <w:rsid w:val="6FE799EB"/>
    <w:rsid w:val="6FE976F1"/>
    <w:rsid w:val="6FEE66AC"/>
    <w:rsid w:val="6FEFAE53"/>
    <w:rsid w:val="6FFF8A39"/>
    <w:rsid w:val="6FFFC632"/>
    <w:rsid w:val="707C46A0"/>
    <w:rsid w:val="72FE452A"/>
    <w:rsid w:val="747BB690"/>
    <w:rsid w:val="757F5F78"/>
    <w:rsid w:val="75AF2DAE"/>
    <w:rsid w:val="75F68970"/>
    <w:rsid w:val="75F68D94"/>
    <w:rsid w:val="76BF93FB"/>
    <w:rsid w:val="771FAB0B"/>
    <w:rsid w:val="77CF3AA7"/>
    <w:rsid w:val="77E6ACE2"/>
    <w:rsid w:val="77EE1B06"/>
    <w:rsid w:val="77FDE530"/>
    <w:rsid w:val="79BF322A"/>
    <w:rsid w:val="79FAA77E"/>
    <w:rsid w:val="7AF78056"/>
    <w:rsid w:val="7AFB6C06"/>
    <w:rsid w:val="7AFD7870"/>
    <w:rsid w:val="7B0CB5C4"/>
    <w:rsid w:val="7B1D3AAC"/>
    <w:rsid w:val="7B5F3B77"/>
    <w:rsid w:val="7BBD2504"/>
    <w:rsid w:val="7BF5CC90"/>
    <w:rsid w:val="7BFD43DC"/>
    <w:rsid w:val="7BFF004B"/>
    <w:rsid w:val="7BFFBD59"/>
    <w:rsid w:val="7BFFFC97"/>
    <w:rsid w:val="7CDDD9E4"/>
    <w:rsid w:val="7CE9555B"/>
    <w:rsid w:val="7CEA21ED"/>
    <w:rsid w:val="7D3FBD65"/>
    <w:rsid w:val="7D7684E9"/>
    <w:rsid w:val="7DA43795"/>
    <w:rsid w:val="7DDD8B75"/>
    <w:rsid w:val="7DEE97B8"/>
    <w:rsid w:val="7DF6374F"/>
    <w:rsid w:val="7DF73321"/>
    <w:rsid w:val="7DF9E2F7"/>
    <w:rsid w:val="7DFB6DDF"/>
    <w:rsid w:val="7DFDC779"/>
    <w:rsid w:val="7DFF4C67"/>
    <w:rsid w:val="7DFF8BE9"/>
    <w:rsid w:val="7DFFBB3A"/>
    <w:rsid w:val="7E37B95F"/>
    <w:rsid w:val="7E37F45B"/>
    <w:rsid w:val="7EBBCEAB"/>
    <w:rsid w:val="7EBD6561"/>
    <w:rsid w:val="7ED662B0"/>
    <w:rsid w:val="7EE2CFF5"/>
    <w:rsid w:val="7EEF2E11"/>
    <w:rsid w:val="7EFB1A53"/>
    <w:rsid w:val="7EFB4C93"/>
    <w:rsid w:val="7F1F42D3"/>
    <w:rsid w:val="7F1F4BB9"/>
    <w:rsid w:val="7F8A2B24"/>
    <w:rsid w:val="7F8D7FC9"/>
    <w:rsid w:val="7FAEA2B4"/>
    <w:rsid w:val="7FB13A3A"/>
    <w:rsid w:val="7FB6411D"/>
    <w:rsid w:val="7FB7B260"/>
    <w:rsid w:val="7FBD3654"/>
    <w:rsid w:val="7FD18B3A"/>
    <w:rsid w:val="7FDD3541"/>
    <w:rsid w:val="7FDF01BC"/>
    <w:rsid w:val="7FE55595"/>
    <w:rsid w:val="7FE9F84A"/>
    <w:rsid w:val="7FEF8757"/>
    <w:rsid w:val="7FF30A67"/>
    <w:rsid w:val="7FFB6955"/>
    <w:rsid w:val="7FFF2D13"/>
    <w:rsid w:val="7FFF83FB"/>
    <w:rsid w:val="7FFF8B0D"/>
    <w:rsid w:val="7FFFC2DF"/>
    <w:rsid w:val="7FFFC614"/>
    <w:rsid w:val="8CF75A0B"/>
    <w:rsid w:val="8FD7F7CD"/>
    <w:rsid w:val="99DCE5AD"/>
    <w:rsid w:val="9AC7AAE8"/>
    <w:rsid w:val="9B3F9D4F"/>
    <w:rsid w:val="9CFE2C6A"/>
    <w:rsid w:val="9D2EC21A"/>
    <w:rsid w:val="9EFD8260"/>
    <w:rsid w:val="9EFE3F9C"/>
    <w:rsid w:val="9EFFC2A8"/>
    <w:rsid w:val="9FADDA26"/>
    <w:rsid w:val="9FBBFD71"/>
    <w:rsid w:val="9FF95C0C"/>
    <w:rsid w:val="A6972291"/>
    <w:rsid w:val="A77B5072"/>
    <w:rsid w:val="ABFFC9C7"/>
    <w:rsid w:val="AF0FB7AD"/>
    <w:rsid w:val="AF7F47E4"/>
    <w:rsid w:val="AFE9909A"/>
    <w:rsid w:val="AFFA9318"/>
    <w:rsid w:val="B2A9430E"/>
    <w:rsid w:val="B367E369"/>
    <w:rsid w:val="B37F5D04"/>
    <w:rsid w:val="B3BF831B"/>
    <w:rsid w:val="B5D91F2E"/>
    <w:rsid w:val="B77F0AC0"/>
    <w:rsid w:val="B7C5F876"/>
    <w:rsid w:val="B7FB3002"/>
    <w:rsid w:val="B97D63BA"/>
    <w:rsid w:val="B99BB105"/>
    <w:rsid w:val="BB375492"/>
    <w:rsid w:val="BB9644C5"/>
    <w:rsid w:val="BBF9F564"/>
    <w:rsid w:val="BCEFFAF0"/>
    <w:rsid w:val="BD3F0B93"/>
    <w:rsid w:val="BD65F69A"/>
    <w:rsid w:val="BD7FCC5D"/>
    <w:rsid w:val="BDFD5260"/>
    <w:rsid w:val="BF6F33FF"/>
    <w:rsid w:val="BF7C2747"/>
    <w:rsid w:val="BFAFB20F"/>
    <w:rsid w:val="BFBF9A4A"/>
    <w:rsid w:val="BFED833F"/>
    <w:rsid w:val="BFEF10B2"/>
    <w:rsid w:val="BFF7F499"/>
    <w:rsid w:val="BFFF097D"/>
    <w:rsid w:val="BFFF7A15"/>
    <w:rsid w:val="BFFF8132"/>
    <w:rsid w:val="C1FF57C3"/>
    <w:rsid w:val="C9FEDD9C"/>
    <w:rsid w:val="CBFF6CEE"/>
    <w:rsid w:val="CF36DA16"/>
    <w:rsid w:val="D27C7A19"/>
    <w:rsid w:val="D2EF0EDD"/>
    <w:rsid w:val="D47FC157"/>
    <w:rsid w:val="D4FDC4FC"/>
    <w:rsid w:val="D6B2E454"/>
    <w:rsid w:val="D6B7B2FA"/>
    <w:rsid w:val="D6DCE6DB"/>
    <w:rsid w:val="D6DD7E76"/>
    <w:rsid w:val="D775F87F"/>
    <w:rsid w:val="D7BA316C"/>
    <w:rsid w:val="D7EA639E"/>
    <w:rsid w:val="D7FEDE70"/>
    <w:rsid w:val="D857AE35"/>
    <w:rsid w:val="D9CEFEEE"/>
    <w:rsid w:val="DA7CCB78"/>
    <w:rsid w:val="DBFB7878"/>
    <w:rsid w:val="DCBB12B2"/>
    <w:rsid w:val="DD29B303"/>
    <w:rsid w:val="DDF53B2C"/>
    <w:rsid w:val="DE97E6E2"/>
    <w:rsid w:val="DF3F5928"/>
    <w:rsid w:val="DF3FC281"/>
    <w:rsid w:val="DF734555"/>
    <w:rsid w:val="DF75B4F1"/>
    <w:rsid w:val="DF7E16DF"/>
    <w:rsid w:val="DFBFD7AF"/>
    <w:rsid w:val="DFDFE1A6"/>
    <w:rsid w:val="DFED94EC"/>
    <w:rsid w:val="DFEF73A3"/>
    <w:rsid w:val="DFF76175"/>
    <w:rsid w:val="DFFB83AF"/>
    <w:rsid w:val="DFFD4BFD"/>
    <w:rsid w:val="E3ADD2A7"/>
    <w:rsid w:val="E3AFEEC1"/>
    <w:rsid w:val="E5AE3FC3"/>
    <w:rsid w:val="E5FBBBD0"/>
    <w:rsid w:val="E67E6CDD"/>
    <w:rsid w:val="E7D65928"/>
    <w:rsid w:val="E7FE4E22"/>
    <w:rsid w:val="E9EEFEDE"/>
    <w:rsid w:val="EA6FFF43"/>
    <w:rsid w:val="EAF7A3AB"/>
    <w:rsid w:val="EBB322EC"/>
    <w:rsid w:val="EBDFFE0B"/>
    <w:rsid w:val="EBED91A0"/>
    <w:rsid w:val="EBFBDB93"/>
    <w:rsid w:val="EBFF2116"/>
    <w:rsid w:val="EDDEADC3"/>
    <w:rsid w:val="EDFBA432"/>
    <w:rsid w:val="EE5D615A"/>
    <w:rsid w:val="EE7F5A91"/>
    <w:rsid w:val="EF3BE0D4"/>
    <w:rsid w:val="EFDFDC33"/>
    <w:rsid w:val="EFE289E4"/>
    <w:rsid w:val="F0CF4727"/>
    <w:rsid w:val="F1B590C6"/>
    <w:rsid w:val="F2D7C625"/>
    <w:rsid w:val="F37F5AB0"/>
    <w:rsid w:val="F55F56FD"/>
    <w:rsid w:val="F5AD8F31"/>
    <w:rsid w:val="F5BDB354"/>
    <w:rsid w:val="F5FFDB06"/>
    <w:rsid w:val="F66F2162"/>
    <w:rsid w:val="F71F5906"/>
    <w:rsid w:val="F75568E9"/>
    <w:rsid w:val="F79BC450"/>
    <w:rsid w:val="F7C71500"/>
    <w:rsid w:val="F7E665D3"/>
    <w:rsid w:val="F7FFB4DE"/>
    <w:rsid w:val="F95DDBF0"/>
    <w:rsid w:val="F97F7F63"/>
    <w:rsid w:val="F9BD2370"/>
    <w:rsid w:val="F9D66B98"/>
    <w:rsid w:val="F9EF1EED"/>
    <w:rsid w:val="FA95D042"/>
    <w:rsid w:val="FAFB4B62"/>
    <w:rsid w:val="FB7ECFE9"/>
    <w:rsid w:val="FBBB431E"/>
    <w:rsid w:val="FBBD4C41"/>
    <w:rsid w:val="FBD71922"/>
    <w:rsid w:val="FBDF6336"/>
    <w:rsid w:val="FBEF6FCD"/>
    <w:rsid w:val="FBFAD882"/>
    <w:rsid w:val="FBFCB272"/>
    <w:rsid w:val="FBFDD6D0"/>
    <w:rsid w:val="FBFF73A3"/>
    <w:rsid w:val="FCF9B3F2"/>
    <w:rsid w:val="FD47F944"/>
    <w:rsid w:val="FD5E0F47"/>
    <w:rsid w:val="FDBB3E54"/>
    <w:rsid w:val="FDFB6C8E"/>
    <w:rsid w:val="FDFBF569"/>
    <w:rsid w:val="FDFCF936"/>
    <w:rsid w:val="FDFDB7A9"/>
    <w:rsid w:val="FEB62582"/>
    <w:rsid w:val="FEB7EEBF"/>
    <w:rsid w:val="FECB8AD9"/>
    <w:rsid w:val="FEDF91A2"/>
    <w:rsid w:val="FEF399BD"/>
    <w:rsid w:val="FEF7B4DF"/>
    <w:rsid w:val="FEFFD598"/>
    <w:rsid w:val="FF5E341F"/>
    <w:rsid w:val="FF656AAA"/>
    <w:rsid w:val="FF76749E"/>
    <w:rsid w:val="FF7FDCD6"/>
    <w:rsid w:val="FFB7B4C6"/>
    <w:rsid w:val="FFC633EC"/>
    <w:rsid w:val="FFDD9B08"/>
    <w:rsid w:val="FFDF2E22"/>
    <w:rsid w:val="FFE55E3F"/>
    <w:rsid w:val="FFE80221"/>
    <w:rsid w:val="FFEE2C37"/>
    <w:rsid w:val="FFEFFEBF"/>
    <w:rsid w:val="FFF64364"/>
    <w:rsid w:val="FFF7CEF5"/>
    <w:rsid w:val="FFFACDEF"/>
    <w:rsid w:val="FFFBEC93"/>
    <w:rsid w:val="FFFC9612"/>
    <w:rsid w:val="FFFD66EC"/>
    <w:rsid w:val="FFFD9BFF"/>
    <w:rsid w:val="FFFF4BC6"/>
    <w:rsid w:val="FFFF908F"/>
    <w:rsid w:val="FFFFE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uto"/>
      <w:jc w:val="left"/>
      <w:outlineLvl w:val="1"/>
    </w:pPr>
    <w:rPr>
      <w:rFonts w:ascii="Times New Roman" w:hAnsi="Times New Roman"/>
      <w:b/>
      <w:bCs/>
      <w:sz w:val="32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Text"/>
    <w:basedOn w:val="1"/>
    <w:qFormat/>
    <w:uiPriority w:val="0"/>
    <w:pPr>
      <w:textAlignment w:val="baseline"/>
    </w:pPr>
    <w:rPr>
      <w:rFonts w:ascii="宋体" w:hAnsi="Courier New" w:eastAsia="宋体"/>
    </w:rPr>
  </w:style>
  <w:style w:type="paragraph" w:styleId="5">
    <w:name w:val="Normal Indent"/>
    <w:basedOn w:val="1"/>
    <w:next w:val="6"/>
    <w:qFormat/>
    <w:uiPriority w:val="0"/>
    <w:pPr>
      <w:ind w:firstLine="420" w:firstLineChars="200"/>
    </w:pPr>
  </w:style>
  <w:style w:type="paragraph" w:styleId="6">
    <w:name w:val="Body Text"/>
    <w:basedOn w:val="1"/>
    <w:next w:val="1"/>
    <w:qFormat/>
    <w:uiPriority w:val="0"/>
    <w:pPr>
      <w:autoSpaceDE w:val="0"/>
      <w:autoSpaceDN w:val="0"/>
      <w:jc w:val="left"/>
    </w:pPr>
    <w:rPr>
      <w:rFonts w:hint="eastAsia" w:ascii="仿宋" w:hAnsi="仿宋" w:eastAsia="仿宋" w:cs="仿宋"/>
      <w:kern w:val="0"/>
      <w:sz w:val="32"/>
      <w:szCs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qFormat/>
    <w:uiPriority w:val="39"/>
  </w:style>
  <w:style w:type="paragraph" w:styleId="10">
    <w:name w:val="toc 2"/>
    <w:basedOn w:val="1"/>
    <w:next w:val="1"/>
    <w:qFormat/>
    <w:uiPriority w:val="39"/>
    <w:pPr>
      <w:ind w:left="420" w:leftChars="200"/>
    </w:p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Emphasis"/>
    <w:basedOn w:val="14"/>
    <w:qFormat/>
    <w:uiPriority w:val="0"/>
    <w:rPr>
      <w:i/>
    </w:rPr>
  </w:style>
  <w:style w:type="paragraph" w:customStyle="1" w:styleId="16">
    <w:name w:val="纯文本1"/>
    <w:basedOn w:val="1"/>
    <w:qFormat/>
    <w:uiPriority w:val="0"/>
    <w:rPr>
      <w:rFonts w:ascii="宋体" w:hAnsi="Courier New" w:cs="Courier New"/>
    </w:rPr>
  </w:style>
  <w:style w:type="paragraph" w:customStyle="1" w:styleId="17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szCs w:val="22"/>
      <w:lang w:val="en-US" w:eastAsia="zh-CN" w:bidi="ar-SA"/>
    </w:rPr>
  </w:style>
  <w:style w:type="paragraph" w:customStyle="1" w:styleId="18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character" w:customStyle="1" w:styleId="19">
    <w:name w:val="font11"/>
    <w:basedOn w:val="14"/>
    <w:qFormat/>
    <w:uiPriority w:val="0"/>
    <w:rPr>
      <w:rFonts w:ascii="宋体" w:hAnsi="宋体" w:eastAsia="宋体" w:cs="宋体"/>
      <w:color w:val="000000"/>
      <w:sz w:val="40"/>
      <w:szCs w:val="40"/>
      <w:u w:val="none"/>
    </w:rPr>
  </w:style>
  <w:style w:type="paragraph" w:styleId="20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13716</Words>
  <Characters>14619</Characters>
  <Lines>0</Lines>
  <Paragraphs>0</Paragraphs>
  <TotalTime>2</TotalTime>
  <ScaleCrop>false</ScaleCrop>
  <LinksUpToDate>false</LinksUpToDate>
  <CharactersWithSpaces>14621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2014-11-09T12:08:00Z</dcterms:created>
  <dc:creator>Administrator</dc:creator>
  <cp:lastModifiedBy>zx</cp:lastModifiedBy>
  <cp:lastPrinted>2023-09-05T03:09:00Z</cp:lastPrinted>
  <dcterms:modified xsi:type="dcterms:W3CDTF">2025-05-19T10:00:40Z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KSOTemplateDocerSaveRecord">
    <vt:lpwstr>eyJoZGlkIjoiMzkzZDQ3M2RmMTMxZTgyNjkzMzdiOGU3ZGVjNmQ1ZTMiLCJ1c2VySWQiOiIxMTM5OTYwNTk0In0=</vt:lpwstr>
  </property>
  <property fmtid="{D5CDD505-2E9C-101B-9397-08002B2CF9AE}" pid="4" name="ICV">
    <vt:lpwstr>BEEBFF67B1184A55ACDE26C69862874C_12</vt:lpwstr>
  </property>
</Properties>
</file>