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541"/>
        <w:gridCol w:w="2081"/>
        <w:gridCol w:w="1854"/>
        <w:gridCol w:w="4964"/>
        <w:gridCol w:w="2093"/>
        <w:gridCol w:w="1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  <w:t>年第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  <w:t>批大气环境质量提升补贴资金拟补贴项目表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不含税改造成本       （元）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补贴类型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（非道路移动机械）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拟补贴金额 (元)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审查情况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文辉易信储运（深圳）有限公司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315000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非道路移动机械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74472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文辉易信储运（深圳）有限公司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320700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非道路移动机械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zgxMGRjODNhNGE1ZjQ5ZGRjMWM4N2I5OWM3Y2UifQ=="/>
  </w:docVars>
  <w:rsids>
    <w:rsidRoot w:val="631C11ED"/>
    <w:rsid w:val="14096B23"/>
    <w:rsid w:val="1EBC465E"/>
    <w:rsid w:val="1FAA11BB"/>
    <w:rsid w:val="20E44EBF"/>
    <w:rsid w:val="241B0106"/>
    <w:rsid w:val="254259F1"/>
    <w:rsid w:val="270E5DE3"/>
    <w:rsid w:val="276E7353"/>
    <w:rsid w:val="33C646F9"/>
    <w:rsid w:val="34A86B85"/>
    <w:rsid w:val="35DC7248"/>
    <w:rsid w:val="3B845EC7"/>
    <w:rsid w:val="3D3E0DFB"/>
    <w:rsid w:val="3FCB4318"/>
    <w:rsid w:val="44947EA5"/>
    <w:rsid w:val="4941408E"/>
    <w:rsid w:val="5B4871C8"/>
    <w:rsid w:val="5D21132D"/>
    <w:rsid w:val="631C11ED"/>
    <w:rsid w:val="66A1523B"/>
    <w:rsid w:val="73253C56"/>
    <w:rsid w:val="779A56C5"/>
    <w:rsid w:val="7925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416</Characters>
  <Lines>0</Lines>
  <Paragraphs>0</Paragraphs>
  <TotalTime>0</TotalTime>
  <ScaleCrop>false</ScaleCrop>
  <LinksUpToDate>false</LinksUpToDate>
  <CharactersWithSpaces>424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2024-08-09T11:17:00Z</dcterms:created>
  <dc:creator>追梦</dc:creator>
  <cp:lastModifiedBy>君卿</cp:lastModifiedBy>
  <cp:lastPrinted>2024-08-28T09:15:00Z</cp:lastPrinted>
  <dcterms:modified xsi:type="dcterms:W3CDTF">2025-06-09T01:22:38Z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697EAD54B17A42A69B9BF609009EB189_11</vt:lpwstr>
  </property>
  <property fmtid="{D5CDD505-2E9C-101B-9397-08002B2CF9AE}" pid="4" name="KSOTemplateDocerSaveRecord">
    <vt:lpwstr>eyJoZGlkIjoiNzFiNmI1ZjhhMGFmYWQ0NDc3MWVmZTZjMDlmYzBiMDciLCJ1c2VySWQiOiIzMjg3NjAxNTEifQ==</vt:lpwstr>
  </property>
</Properties>
</file>