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33759">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61240199">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044BC27E">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11</w:t>
      </w:r>
      <w:r>
        <w:rPr>
          <w:rFonts w:hint="eastAsia" w:ascii="仿宋_GB2312" w:hAnsi="仿宋_GB2312" w:eastAsia="仿宋_GB2312" w:cs="仿宋_GB2312"/>
          <w:kern w:val="0"/>
          <w:sz w:val="28"/>
          <w:szCs w:val="28"/>
          <w:highlight w:val="none"/>
        </w:rPr>
        <w:t>号</w:t>
      </w:r>
    </w:p>
    <w:p w14:paraId="0EFC12ED">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68748E88">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24470C61">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3977ECDC">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53C7990B">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0E26EF3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2025年1月19日4时50分，我局执法人员在执法检查时，发现你单位作为施工单位在深圳</w:t>
      </w:r>
      <w:bookmarkStart w:id="0" w:name="_GoBack"/>
      <w:bookmarkEnd w:id="0"/>
      <w:r>
        <w:rPr>
          <w:rFonts w:hint="eastAsia" w:ascii="仿宋_GB2312" w:hAnsi="仿宋_GB2312" w:eastAsia="仿宋_GB2312" w:cs="仿宋_GB2312"/>
          <w:kern w:val="0"/>
          <w:sz w:val="28"/>
          <w:szCs w:val="28"/>
          <w:highlight w:val="none"/>
          <w:u w:val="none"/>
        </w:rPr>
        <w:t xml:space="preserve">市南山区南山街道怡海大道（妈湾二路-前湾二路）的粤港澳大湾区深圳都市圈城际铁路深圳至惠州城际前海保税区至坪地段工程1标（前保-五和）土建一工区前保站（B区）主体工程劳务分包工程施工中，存在夜间在城市建成区内进行产生环境噪声的混凝土浇筑建筑施工作业的环境违法行为，现场调查时发现使用了混凝土搅拌车等施工设备。                                                        </w:t>
      </w:r>
    </w:p>
    <w:p w14:paraId="24EF30B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31112902">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1、2025年1月19日我局执法人员制作的现场检查（勘察）笔录，2025年1月20日我局执法人员制作的调查询问笔录，证明我局执法人员的执法检查、调查情况；</w:t>
      </w:r>
    </w:p>
    <w:p w14:paraId="252A306C">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2、2025年1月19日我局执法人员制作的现场照片（图片/视频），证明你单位存在夜间在城市建成区内进行产生环境噪声的建筑施工作业的行为；</w:t>
      </w:r>
    </w:p>
    <w:p w14:paraId="784F8D0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3、2025年1月20日你单位提供的营业执照复印件、法定代表人(负责人)身份证明书、身份证复印件、授权委托书等材料，证明你单位的主体适格；</w:t>
      </w:r>
    </w:p>
    <w:p w14:paraId="3564C13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1月20日你单位提供的分包合同、中标通知书等材料，证明你单位为粤港澳大湾区深圳都市圈城际铁路深圳至惠州城际前海保税区至坪地段工程1标（前保-五和）土建一工区前保站（B区）主体工程劳务分包工程的分包施工单位；</w:t>
      </w:r>
    </w:p>
    <w:p w14:paraId="49F2E6C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58415CD8">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542C0AAD">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以及《深圳经济特区环境噪声污染防治条例》第七十七条第二款“一年内有前款第三、四、六项同一违法行为三次以上的，自第三次起每次处五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149E6507">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2B342427">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3C5A2C5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34BC29FA">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6A1C259C">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余城德</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6D1532ED">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52EEE7A8">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1074A288">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6980AB45">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20</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4C49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8D38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B8D38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B6D5EFE"/>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934AEF"/>
    <w:rsid w:val="2FD41ED3"/>
    <w:rsid w:val="323A1EDF"/>
    <w:rsid w:val="32FC553B"/>
    <w:rsid w:val="333013C7"/>
    <w:rsid w:val="365E12C9"/>
    <w:rsid w:val="385576E2"/>
    <w:rsid w:val="3A1D4415"/>
    <w:rsid w:val="3B9D352A"/>
    <w:rsid w:val="3DEE6810"/>
    <w:rsid w:val="3E6E5583"/>
    <w:rsid w:val="4059760C"/>
    <w:rsid w:val="411F5222"/>
    <w:rsid w:val="424B5BCE"/>
    <w:rsid w:val="439F340A"/>
    <w:rsid w:val="44B81EDA"/>
    <w:rsid w:val="45604779"/>
    <w:rsid w:val="47025DB5"/>
    <w:rsid w:val="477176A3"/>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DFFC612"/>
    <w:rsid w:val="5F342F93"/>
    <w:rsid w:val="61244741"/>
    <w:rsid w:val="6150113C"/>
    <w:rsid w:val="61832280"/>
    <w:rsid w:val="64E254D1"/>
    <w:rsid w:val="650D1538"/>
    <w:rsid w:val="653C6B0F"/>
    <w:rsid w:val="65484CC9"/>
    <w:rsid w:val="65530449"/>
    <w:rsid w:val="66360DDF"/>
    <w:rsid w:val="66C36305"/>
    <w:rsid w:val="66E36B32"/>
    <w:rsid w:val="66E810E6"/>
    <w:rsid w:val="6738762E"/>
    <w:rsid w:val="67D071CE"/>
    <w:rsid w:val="68E565F2"/>
    <w:rsid w:val="6BE0248A"/>
    <w:rsid w:val="6CA70B85"/>
    <w:rsid w:val="6CCE2DC3"/>
    <w:rsid w:val="6DA67B69"/>
    <w:rsid w:val="6DE95938"/>
    <w:rsid w:val="6F1E0968"/>
    <w:rsid w:val="6F984502"/>
    <w:rsid w:val="6FFDBA78"/>
    <w:rsid w:val="70D504C2"/>
    <w:rsid w:val="727D64D2"/>
    <w:rsid w:val="72EF7FEE"/>
    <w:rsid w:val="759C1555"/>
    <w:rsid w:val="76263BEE"/>
    <w:rsid w:val="76471095"/>
    <w:rsid w:val="764C728A"/>
    <w:rsid w:val="770A14D6"/>
    <w:rsid w:val="77352958"/>
    <w:rsid w:val="78C96907"/>
    <w:rsid w:val="790E4056"/>
    <w:rsid w:val="7991326C"/>
    <w:rsid w:val="7C5C1E5B"/>
    <w:rsid w:val="7D3F7229"/>
    <w:rsid w:val="7D7621E3"/>
    <w:rsid w:val="7DC0480E"/>
    <w:rsid w:val="7E3D7BA1"/>
    <w:rsid w:val="7FB450C6"/>
    <w:rsid w:val="E3EFCCF3"/>
    <w:rsid w:val="EFF7D312"/>
    <w:rsid w:val="F5E975E7"/>
    <w:rsid w:val="FF15C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1487</Words>
  <Characters>1544</Characters>
  <Lines>0</Lines>
  <Paragraphs>0</Paragraphs>
  <TotalTime>1</TotalTime>
  <ScaleCrop>false</ScaleCrop>
  <LinksUpToDate>false</LinksUpToDate>
  <CharactersWithSpaces>1856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2025-02-28T08:17:01Z</cp:lastPrinted>
  <dcterms:modified xsi:type="dcterms:W3CDTF">2025-02-28T08:18:21Z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