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解除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MZ2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29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748"/>
        <w:gridCol w:w="930"/>
        <w:gridCol w:w="810"/>
        <w:gridCol w:w="214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液压挖掘机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ZE245E-10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napToGrid w:val="0"/>
              <w:spacing w:line="560" w:lineRule="exact"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2020年4月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液压挖掘机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XE60D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2019年2月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液压挖掘机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9BEG4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napToGrid w:val="0"/>
              <w:spacing w:line="5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2022年12月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line="560" w:lineRule="exact"/>
        <w:ind w:firstLine="629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扣押如下物品：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陈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 w:eastAsia="zh-CN"/>
        </w:rPr>
        <w:t>*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"/>
        </w:rPr>
        <w:t xml:space="preserve"> </w:t>
      </w:r>
      <w:bookmarkStart w:id="14" w:name="_GoBack"/>
      <w:bookmarkEnd w:id="14"/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李秋良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19020015313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刘霖峰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19020015319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2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（注：表格不可留空白，可划掉剩余空白或标注以下空白）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</w:p>
    <w:p>
      <w:pPr>
        <w:pStyle w:val="5"/>
        <w:bidi w:val="0"/>
        <w:rPr>
          <w:rFonts w:hint="eastAsia"/>
          <w:highlight w:val="none"/>
          <w:lang w:eastAsia="zh-CN"/>
        </w:rPr>
      </w:pPr>
      <w:bookmarkStart w:id="0" w:name="_Toc16387"/>
      <w:bookmarkStart w:id="1" w:name="_Toc20705"/>
      <w:bookmarkStart w:id="2" w:name="_Toc1797492658"/>
      <w:bookmarkStart w:id="3" w:name="_Toc21228"/>
      <w:bookmarkStart w:id="4" w:name="_Toc3488"/>
      <w:bookmarkStart w:id="5" w:name="_Toc623130088"/>
      <w:bookmarkStart w:id="6" w:name="_Toc586751459"/>
      <w:bookmarkStart w:id="7" w:name="_Toc89399422"/>
      <w:bookmarkStart w:id="8" w:name="_Toc175677038"/>
      <w:bookmarkStart w:id="9" w:name="_Toc2754"/>
      <w:bookmarkStart w:id="10" w:name="_Toc331707639"/>
      <w:bookmarkStart w:id="11" w:name="_Toc1988064868"/>
      <w:bookmarkStart w:id="12" w:name="_Toc1567910793"/>
      <w:bookmarkStart w:id="13" w:name="_Toc544357106"/>
    </w:p>
    <w:p>
      <w:pPr>
        <w:rPr>
          <w:rFonts w:hint="eastAsia"/>
          <w:highlight w:val="none"/>
          <w:lang w:eastAsia="zh-CN"/>
        </w:rPr>
      </w:pPr>
    </w:p>
    <w:p>
      <w:pPr>
        <w:pStyle w:val="7"/>
        <w:rPr>
          <w:rFonts w:hint="eastAsia"/>
          <w:highlight w:val="none"/>
          <w:lang w:eastAsia="zh-CN"/>
        </w:rPr>
      </w:pPr>
    </w:p>
    <w:p>
      <w:pPr>
        <w:pStyle w:val="7"/>
        <w:rPr>
          <w:rFonts w:hint="eastAsia"/>
          <w:highlight w:val="none"/>
          <w:lang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1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YaHei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cKz7bdUAAAAFAQAADwAAAAAAAAABACAAAAA4AAAAZHJzL2Rvd25y&#10;ZXYueG1sUEsBAhQAFAAAAAgAh07iQMSWcXskAgAAKwQAAA4AAAAAAAAAAQAgAAAAO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B2226C"/>
    <w:rsid w:val="19E0093A"/>
    <w:rsid w:val="1A1C7EA6"/>
    <w:rsid w:val="1B321C0E"/>
    <w:rsid w:val="1B3C69EA"/>
    <w:rsid w:val="1B74794B"/>
    <w:rsid w:val="1BB71A72"/>
    <w:rsid w:val="1BC511AA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DE686F"/>
    <w:rsid w:val="1FEB35B8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11F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C5073"/>
    <w:rsid w:val="5F7E1FD2"/>
    <w:rsid w:val="5F7E9C01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2EA948"/>
    <w:rsid w:val="6F36B1AC"/>
    <w:rsid w:val="6F386567"/>
    <w:rsid w:val="6F5A51DD"/>
    <w:rsid w:val="6F5D9633"/>
    <w:rsid w:val="6F5E550C"/>
    <w:rsid w:val="6F6DAACD"/>
    <w:rsid w:val="6F75B5EE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EFAEBB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BF84E2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B7A40F"/>
    <w:rsid w:val="7CDC8BBA"/>
    <w:rsid w:val="7CF856BD"/>
    <w:rsid w:val="7CFE4B3F"/>
    <w:rsid w:val="7D0B7528"/>
    <w:rsid w:val="7D1644E4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BBBB89"/>
    <w:rsid w:val="7EBFCF35"/>
    <w:rsid w:val="7EC102C4"/>
    <w:rsid w:val="7ED71239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9DCA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F6FBF60"/>
    <w:rsid w:val="8F7537E3"/>
    <w:rsid w:val="8F7DDA7F"/>
    <w:rsid w:val="8FA76E8A"/>
    <w:rsid w:val="8FB53A7D"/>
    <w:rsid w:val="8FBF142C"/>
    <w:rsid w:val="8FDFBB6E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7594C"/>
    <w:rsid w:val="BBBE9430"/>
    <w:rsid w:val="BBF57E1C"/>
    <w:rsid w:val="BBF633A2"/>
    <w:rsid w:val="BBFFC9C8"/>
    <w:rsid w:val="BD2C070B"/>
    <w:rsid w:val="BD381DFD"/>
    <w:rsid w:val="BD3C6F6F"/>
    <w:rsid w:val="BD7F7531"/>
    <w:rsid w:val="BDEBAC59"/>
    <w:rsid w:val="BDEFBD85"/>
    <w:rsid w:val="BDFC749D"/>
    <w:rsid w:val="BDFD75D8"/>
    <w:rsid w:val="BDFE541F"/>
    <w:rsid w:val="BDFED045"/>
    <w:rsid w:val="BE1B737F"/>
    <w:rsid w:val="BE37FA42"/>
    <w:rsid w:val="BEADDC92"/>
    <w:rsid w:val="BEAEF18F"/>
    <w:rsid w:val="BEAF44A4"/>
    <w:rsid w:val="BEDF5FC7"/>
    <w:rsid w:val="BF151020"/>
    <w:rsid w:val="BF760E2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EFE254"/>
    <w:rsid w:val="BFFA3893"/>
    <w:rsid w:val="BFFB053E"/>
    <w:rsid w:val="BFFC36A9"/>
    <w:rsid w:val="BFFFAFC4"/>
    <w:rsid w:val="BFFFDF3D"/>
    <w:rsid w:val="C07EFAFB"/>
    <w:rsid w:val="C1E34159"/>
    <w:rsid w:val="C5C64158"/>
    <w:rsid w:val="C7DF7595"/>
    <w:rsid w:val="CA9D0443"/>
    <w:rsid w:val="CBFE990D"/>
    <w:rsid w:val="CCDF6CE9"/>
    <w:rsid w:val="CF3E2662"/>
    <w:rsid w:val="CFEA0A82"/>
    <w:rsid w:val="CFFD17BC"/>
    <w:rsid w:val="D1BAF7A4"/>
    <w:rsid w:val="D1EEBA24"/>
    <w:rsid w:val="D2FFE847"/>
    <w:rsid w:val="D4AF2586"/>
    <w:rsid w:val="D51B8C60"/>
    <w:rsid w:val="D5EF3E66"/>
    <w:rsid w:val="D6FF6F8B"/>
    <w:rsid w:val="D76AA5FE"/>
    <w:rsid w:val="D7DE92DB"/>
    <w:rsid w:val="D7E3A6B8"/>
    <w:rsid w:val="D96A2313"/>
    <w:rsid w:val="D9AAE572"/>
    <w:rsid w:val="D9EDD813"/>
    <w:rsid w:val="DAF838E4"/>
    <w:rsid w:val="DBCE8A11"/>
    <w:rsid w:val="DBFFE2A1"/>
    <w:rsid w:val="DC5684CA"/>
    <w:rsid w:val="DC9EBE01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D627E2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9B90AA"/>
    <w:rsid w:val="EFB74E30"/>
    <w:rsid w:val="EFBC9E30"/>
    <w:rsid w:val="EFBE3AB2"/>
    <w:rsid w:val="EFBFD37B"/>
    <w:rsid w:val="EFBFFDDC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4CB33A0"/>
    <w:rsid w:val="F56A473A"/>
    <w:rsid w:val="F571A79E"/>
    <w:rsid w:val="F57268CD"/>
    <w:rsid w:val="F57D0501"/>
    <w:rsid w:val="F5CDD215"/>
    <w:rsid w:val="F5DF6EAD"/>
    <w:rsid w:val="F5E164FF"/>
    <w:rsid w:val="F5F2ADA3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7A739"/>
    <w:rsid w:val="F7B9F274"/>
    <w:rsid w:val="F7BEDA0C"/>
    <w:rsid w:val="F7F68456"/>
    <w:rsid w:val="F7F7C8E2"/>
    <w:rsid w:val="F7F7FBE7"/>
    <w:rsid w:val="F7FC36EB"/>
    <w:rsid w:val="F7FDA969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E97E1A"/>
    <w:rsid w:val="FAFD74C9"/>
    <w:rsid w:val="FAFD8768"/>
    <w:rsid w:val="FAFEA1B7"/>
    <w:rsid w:val="FB2611F0"/>
    <w:rsid w:val="FB634158"/>
    <w:rsid w:val="FB6F653F"/>
    <w:rsid w:val="FB76E98C"/>
    <w:rsid w:val="FB7DAB0B"/>
    <w:rsid w:val="FB9B1B8B"/>
    <w:rsid w:val="FB9E7F7A"/>
    <w:rsid w:val="FBA7D996"/>
    <w:rsid w:val="FBAE7D53"/>
    <w:rsid w:val="FBBFBB2F"/>
    <w:rsid w:val="FBD60CAD"/>
    <w:rsid w:val="FBDF15B6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BFA9ED"/>
    <w:rsid w:val="FEE3919A"/>
    <w:rsid w:val="FEEE8B79"/>
    <w:rsid w:val="FEEF3AE8"/>
    <w:rsid w:val="FEF10C9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F47B"/>
    <w:rsid w:val="FFBFDF37"/>
    <w:rsid w:val="FFCD3A06"/>
    <w:rsid w:val="FFCF8108"/>
    <w:rsid w:val="FFD054D1"/>
    <w:rsid w:val="FFD5CD13"/>
    <w:rsid w:val="FFD67792"/>
    <w:rsid w:val="FFD9BD2D"/>
    <w:rsid w:val="FFDA44D7"/>
    <w:rsid w:val="FFDD90AB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E1B44"/>
    <w:rsid w:val="FFFE4E17"/>
    <w:rsid w:val="FFFE8D9D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2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annotation text"/>
    <w:basedOn w:val="1"/>
    <w:link w:val="26"/>
    <w:unhideWhenUsed/>
    <w:qFormat/>
    <w:uiPriority w:val="99"/>
    <w:pPr>
      <w:jc w:val="left"/>
    </w:pPr>
  </w:style>
  <w:style w:type="paragraph" w:styleId="9">
    <w:name w:val="Salutation"/>
    <w:basedOn w:val="1"/>
    <w:next w:val="1"/>
    <w:link w:val="27"/>
    <w:unhideWhenUsed/>
    <w:qFormat/>
    <w:uiPriority w:val="99"/>
    <w:rPr>
      <w:rFonts w:ascii="Calibri" w:hAnsi="Calibri"/>
      <w:sz w:val="32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1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6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8">
    <w:name w:val="annotation subject"/>
    <w:basedOn w:val="8"/>
    <w:next w:val="8"/>
    <w:link w:val="33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0563C1"/>
      <w:u w:val="single"/>
    </w:rPr>
  </w:style>
  <w:style w:type="character" w:styleId="23">
    <w:name w:val="annotation reference"/>
    <w:basedOn w:val="21"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5">
    <w:name w:val="标题 2 Char"/>
    <w:link w:val="5"/>
    <w:qFormat/>
    <w:uiPriority w:val="0"/>
    <w:rPr>
      <w:rFonts w:ascii="Arial" w:hAnsi="Arial" w:eastAsia="黑体"/>
      <w:b/>
      <w:sz w:val="32"/>
    </w:rPr>
  </w:style>
  <w:style w:type="character" w:customStyle="1" w:styleId="26">
    <w:name w:val="批注文字 Char"/>
    <w:basedOn w:val="21"/>
    <w:link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称呼 Char"/>
    <w:link w:val="9"/>
    <w:qFormat/>
    <w:uiPriority w:val="99"/>
    <w:rPr>
      <w:rFonts w:ascii="Calibri" w:hAnsi="Calibri" w:eastAsia="宋体" w:cs="Times New Roman"/>
      <w:sz w:val="32"/>
    </w:rPr>
  </w:style>
  <w:style w:type="character" w:customStyle="1" w:styleId="28">
    <w:name w:val="正文文本 Char"/>
    <w:basedOn w:val="21"/>
    <w:link w:val="2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9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1">
    <w:name w:val="页眉 Char"/>
    <w:basedOn w:val="21"/>
    <w:link w:val="13"/>
    <w:qFormat/>
    <w:uiPriority w:val="0"/>
    <w:rPr>
      <w:sz w:val="18"/>
      <w:szCs w:val="18"/>
    </w:rPr>
  </w:style>
  <w:style w:type="character" w:customStyle="1" w:styleId="32">
    <w:name w:val="HTML 预设格式 Char"/>
    <w:link w:val="16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3">
    <w:name w:val="批注主题 Char"/>
    <w:basedOn w:val="26"/>
    <w:link w:val="1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4">
    <w:name w:val="HTML 预设格式 字符"/>
    <w:basedOn w:val="21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5">
    <w:name w:val="称呼 字符"/>
    <w:basedOn w:val="2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6">
    <w:name w:val="fontstyle01"/>
    <w:basedOn w:val="21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7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8">
    <w:name w:val="普通大标题 Char"/>
    <w:link w:val="39"/>
    <w:qFormat/>
    <w:uiPriority w:val="0"/>
    <w:rPr>
      <w:rFonts w:hint="eastAsia" w:ascii="黑体" w:hAnsi="黑体" w:eastAsia="黑体" w:cs="黑体"/>
    </w:rPr>
  </w:style>
  <w:style w:type="paragraph" w:customStyle="1" w:styleId="39">
    <w:name w:val="普通大标题"/>
    <w:basedOn w:val="1"/>
    <w:link w:val="38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40">
    <w:name w:val="纯文本 Char"/>
    <w:link w:val="41"/>
    <w:qFormat/>
    <w:locked/>
    <w:uiPriority w:val="0"/>
    <w:rPr>
      <w:rFonts w:ascii="宋体" w:hAnsi="Courier New" w:eastAsia="宋体"/>
    </w:rPr>
  </w:style>
  <w:style w:type="paragraph" w:customStyle="1" w:styleId="41">
    <w:name w:val="纯文本1"/>
    <w:basedOn w:val="1"/>
    <w:link w:val="40"/>
    <w:qFormat/>
    <w:uiPriority w:val="0"/>
    <w:rPr>
      <w:rFonts w:ascii="宋体" w:hAnsi="Courier New" w:cs="Times New Roman"/>
      <w:szCs w:val="22"/>
    </w:rPr>
  </w:style>
  <w:style w:type="paragraph" w:customStyle="1" w:styleId="4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5">
    <w:name w:val="附录标识"/>
    <w:basedOn w:val="1"/>
    <w:next w:val="46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7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</w:style>
  <w:style w:type="paragraph" w:styleId="5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2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3">
    <w:name w:val="网格型1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1</TotalTime>
  <ScaleCrop>false</ScaleCrop>
  <LinksUpToDate>false</LinksUpToDate>
  <CharactersWithSpaces>90107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2019-03-17T10:04:00Z</dcterms:created>
  <dc:creator>Administrator</dc:creator>
  <cp:lastModifiedBy>kylin</cp:lastModifiedBy>
  <cp:lastPrinted>2023-11-06T21:17:00Z</cp:lastPrinted>
  <dcterms:modified xsi:type="dcterms:W3CDTF">2025-06-23T17:16:44Z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1178294538_cloud</vt:lpwstr>
  </property>
  <property fmtid="{D5CDD505-2E9C-101B-9397-08002B2CF9AE}" pid="4" name="ICV">
    <vt:lpwstr>3E5262BC57E94768ADC0351E67FB3E87_13</vt:lpwstr>
  </property>
</Properties>
</file>