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3#楼半地下三层和附属车库混凝土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650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2台，混凝土振捣棒6个。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2025年4月11日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0FE1021D"/>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547F68"/>
    <w:rsid w:val="5E7C1C5B"/>
    <w:rsid w:val="5F301C37"/>
    <w:rsid w:val="600F70A1"/>
    <w:rsid w:val="606D70BF"/>
    <w:rsid w:val="60802EB1"/>
    <w:rsid w:val="60A86038"/>
    <w:rsid w:val="60BC4911"/>
    <w:rsid w:val="61615907"/>
    <w:rsid w:val="619D39D4"/>
    <w:rsid w:val="61F83EEA"/>
    <w:rsid w:val="62652985"/>
    <w:rsid w:val="62832356"/>
    <w:rsid w:val="62A72D5C"/>
    <w:rsid w:val="62AE4FE9"/>
    <w:rsid w:val="62B536CE"/>
    <w:rsid w:val="633F171B"/>
    <w:rsid w:val="63FE66C2"/>
    <w:rsid w:val="64341328"/>
    <w:rsid w:val="64981488"/>
    <w:rsid w:val="64EE4A2C"/>
    <w:rsid w:val="654D588F"/>
    <w:rsid w:val="65B403CB"/>
    <w:rsid w:val="66020293"/>
    <w:rsid w:val="66443202"/>
    <w:rsid w:val="66D3305D"/>
    <w:rsid w:val="66EB691E"/>
    <w:rsid w:val="673D6530"/>
    <w:rsid w:val="67CF0139"/>
    <w:rsid w:val="68342AFA"/>
    <w:rsid w:val="68751207"/>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1110</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2025-07-07T06:32:21Z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