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126</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小梅沙片区城市更新单元02-10地块主体工程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深圳市特发小梅沙投资发展有限公司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w:t>
            </w:r>
            <w:r>
              <w:rPr>
                <w:rFonts w:hint="eastAsia" w:ascii="仿宋_GB2312" w:hAnsi="仿宋_GB2312" w:cs="仿宋_GB2312"/>
                <w:kern w:val="0"/>
                <w:sz w:val="24"/>
                <w:szCs w:val="24"/>
                <w:lang w:val="en-US" w:eastAsia="zh-CN"/>
              </w:rPr>
              <w:t>特发工程管理</w:t>
            </w:r>
            <w:r>
              <w:rPr>
                <w:rFonts w:hint="eastAsia" w:ascii="仿宋_GB2312" w:hAnsi="仿宋_GB2312" w:eastAsia="仿宋_GB2312" w:cs="仿宋_GB2312"/>
                <w:kern w:val="0"/>
                <w:sz w:val="24"/>
                <w:szCs w:val="24"/>
              </w:rPr>
              <w:t>有限</w:t>
            </w:r>
            <w:r>
              <w:rPr>
                <w:rFonts w:hint="eastAsia" w:ascii="仿宋_GB2312" w:hAnsi="仿宋_GB2312" w:cs="仿宋_GB2312"/>
                <w:kern w:val="0"/>
                <w:sz w:val="24"/>
                <w:szCs w:val="24"/>
                <w:lang w:val="en-US" w:eastAsia="zh-CN"/>
              </w:rPr>
              <w:t>责任</w:t>
            </w:r>
            <w:r>
              <w:rPr>
                <w:rFonts w:hint="eastAsia" w:ascii="仿宋_GB2312" w:hAnsi="仿宋_GB2312" w:eastAsia="仿宋_GB2312" w:cs="仿宋_GB2312"/>
                <w:kern w:val="0"/>
                <w:sz w:val="24"/>
                <w:szCs w:val="24"/>
              </w:rPr>
              <w:t>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中国建筑第八工程局有限公司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梅沙街道小梅沙片区</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A座一段22层混凝土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300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振捣棒2个。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159XXXXXX</w:t>
            </w:r>
            <w:bookmarkStart w:id="2" w:name="_GoBack"/>
            <w:bookmarkEnd w:id="2"/>
            <w:r>
              <w:rPr>
                <w:rFonts w:hint="eastAsia" w:ascii="仿宋_GB2312" w:hAnsi="仿宋_GB2312" w:cs="仿宋_GB2312"/>
                <w:kern w:val="0"/>
                <w:sz w:val="24"/>
                <w:szCs w:val="24"/>
                <w:lang w:val="en-US" w:eastAsia="zh-CN"/>
              </w:rPr>
              <w:t>33</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13013633545</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2025年6月5日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BE1EDE"/>
    <w:rsid w:val="02D743AD"/>
    <w:rsid w:val="03946E2E"/>
    <w:rsid w:val="04AA4A9A"/>
    <w:rsid w:val="04FA617A"/>
    <w:rsid w:val="051C4F8B"/>
    <w:rsid w:val="05482456"/>
    <w:rsid w:val="0859491B"/>
    <w:rsid w:val="08896B20"/>
    <w:rsid w:val="08B374B6"/>
    <w:rsid w:val="09015DDE"/>
    <w:rsid w:val="09292D32"/>
    <w:rsid w:val="0A6718DD"/>
    <w:rsid w:val="0AB15C77"/>
    <w:rsid w:val="0B460AB5"/>
    <w:rsid w:val="0C36044A"/>
    <w:rsid w:val="0CC360A5"/>
    <w:rsid w:val="0CCA4A45"/>
    <w:rsid w:val="0D6B3B7C"/>
    <w:rsid w:val="0DF66230"/>
    <w:rsid w:val="0EC81DD8"/>
    <w:rsid w:val="0F537C32"/>
    <w:rsid w:val="108A6FFA"/>
    <w:rsid w:val="115B42EB"/>
    <w:rsid w:val="124D576A"/>
    <w:rsid w:val="12AA1E37"/>
    <w:rsid w:val="12F2043F"/>
    <w:rsid w:val="1341685E"/>
    <w:rsid w:val="13EB1199"/>
    <w:rsid w:val="147F0587"/>
    <w:rsid w:val="14EC0E57"/>
    <w:rsid w:val="159B1AEC"/>
    <w:rsid w:val="15CE592F"/>
    <w:rsid w:val="16232545"/>
    <w:rsid w:val="16337E88"/>
    <w:rsid w:val="16D55646"/>
    <w:rsid w:val="17C81859"/>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936692"/>
    <w:rsid w:val="1FEF1FC0"/>
    <w:rsid w:val="20770B2C"/>
    <w:rsid w:val="20856BAA"/>
    <w:rsid w:val="211A1014"/>
    <w:rsid w:val="21316A57"/>
    <w:rsid w:val="218122D9"/>
    <w:rsid w:val="22A92944"/>
    <w:rsid w:val="23A766FF"/>
    <w:rsid w:val="23FA57D3"/>
    <w:rsid w:val="24A0025B"/>
    <w:rsid w:val="24CF4474"/>
    <w:rsid w:val="24FA4147"/>
    <w:rsid w:val="25566A0F"/>
    <w:rsid w:val="25C766FF"/>
    <w:rsid w:val="261E6000"/>
    <w:rsid w:val="2647036F"/>
    <w:rsid w:val="28B906C0"/>
    <w:rsid w:val="28F007AC"/>
    <w:rsid w:val="2945290E"/>
    <w:rsid w:val="29B56565"/>
    <w:rsid w:val="2C7C5C8D"/>
    <w:rsid w:val="2C815FA4"/>
    <w:rsid w:val="2CA23B54"/>
    <w:rsid w:val="2D69368C"/>
    <w:rsid w:val="2E1F5BB3"/>
    <w:rsid w:val="2E647796"/>
    <w:rsid w:val="2EBB2A80"/>
    <w:rsid w:val="2F715BEB"/>
    <w:rsid w:val="30047255"/>
    <w:rsid w:val="30473EB4"/>
    <w:rsid w:val="319F661C"/>
    <w:rsid w:val="32331148"/>
    <w:rsid w:val="33C26107"/>
    <w:rsid w:val="34F56A14"/>
    <w:rsid w:val="35365A25"/>
    <w:rsid w:val="357A18F1"/>
    <w:rsid w:val="35D85F0C"/>
    <w:rsid w:val="36145188"/>
    <w:rsid w:val="36630EC8"/>
    <w:rsid w:val="36CA3C96"/>
    <w:rsid w:val="37EE0BAA"/>
    <w:rsid w:val="38810B67"/>
    <w:rsid w:val="38892812"/>
    <w:rsid w:val="38C13743"/>
    <w:rsid w:val="38D20782"/>
    <w:rsid w:val="393F578D"/>
    <w:rsid w:val="39F217B6"/>
    <w:rsid w:val="3A605E36"/>
    <w:rsid w:val="3A9B1B68"/>
    <w:rsid w:val="3C426B30"/>
    <w:rsid w:val="3CAA1990"/>
    <w:rsid w:val="3CF12C36"/>
    <w:rsid w:val="3DB626C7"/>
    <w:rsid w:val="3E386D35"/>
    <w:rsid w:val="3F11495A"/>
    <w:rsid w:val="3F22421D"/>
    <w:rsid w:val="4094372F"/>
    <w:rsid w:val="41736AC3"/>
    <w:rsid w:val="41947FEC"/>
    <w:rsid w:val="42164036"/>
    <w:rsid w:val="44B44392"/>
    <w:rsid w:val="44DF603D"/>
    <w:rsid w:val="45681075"/>
    <w:rsid w:val="456D1E9D"/>
    <w:rsid w:val="45862259"/>
    <w:rsid w:val="479F5146"/>
    <w:rsid w:val="47AE6256"/>
    <w:rsid w:val="48364DDD"/>
    <w:rsid w:val="4A7863E8"/>
    <w:rsid w:val="4AA47AEA"/>
    <w:rsid w:val="4ABC63A9"/>
    <w:rsid w:val="4C085F83"/>
    <w:rsid w:val="4C4F6E07"/>
    <w:rsid w:val="4D46435A"/>
    <w:rsid w:val="4DEA5544"/>
    <w:rsid w:val="4DF909D3"/>
    <w:rsid w:val="50DA15E2"/>
    <w:rsid w:val="51133582"/>
    <w:rsid w:val="51C6139B"/>
    <w:rsid w:val="53517367"/>
    <w:rsid w:val="53C9692E"/>
    <w:rsid w:val="53EF4E3F"/>
    <w:rsid w:val="54EA2B8D"/>
    <w:rsid w:val="562A7718"/>
    <w:rsid w:val="56390B53"/>
    <w:rsid w:val="577218B7"/>
    <w:rsid w:val="57B22B8F"/>
    <w:rsid w:val="57D25E8D"/>
    <w:rsid w:val="57F9109C"/>
    <w:rsid w:val="5A026B28"/>
    <w:rsid w:val="5A0F2BC7"/>
    <w:rsid w:val="5A8D47F6"/>
    <w:rsid w:val="5A9B1F70"/>
    <w:rsid w:val="5B9735D1"/>
    <w:rsid w:val="5CA16EC6"/>
    <w:rsid w:val="5E736964"/>
    <w:rsid w:val="5E9C556F"/>
    <w:rsid w:val="5F0C25F1"/>
    <w:rsid w:val="5F5941AE"/>
    <w:rsid w:val="5F7466A1"/>
    <w:rsid w:val="5F961350"/>
    <w:rsid w:val="5F970059"/>
    <w:rsid w:val="60A86038"/>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977262"/>
    <w:rsid w:val="69C91F73"/>
    <w:rsid w:val="69DD3507"/>
    <w:rsid w:val="69F07E5A"/>
    <w:rsid w:val="6A1819EB"/>
    <w:rsid w:val="6AD41DAB"/>
    <w:rsid w:val="6D042B59"/>
    <w:rsid w:val="6DA06F6A"/>
    <w:rsid w:val="6DC63509"/>
    <w:rsid w:val="6DDE4D41"/>
    <w:rsid w:val="6E811CFF"/>
    <w:rsid w:val="6EB66A5A"/>
    <w:rsid w:val="6F9235E6"/>
    <w:rsid w:val="6FBB79D4"/>
    <w:rsid w:val="70037BDC"/>
    <w:rsid w:val="70451622"/>
    <w:rsid w:val="70F5522F"/>
    <w:rsid w:val="71282AAF"/>
    <w:rsid w:val="7148525D"/>
    <w:rsid w:val="72781462"/>
    <w:rsid w:val="733D6CC5"/>
    <w:rsid w:val="738978C7"/>
    <w:rsid w:val="7589009F"/>
    <w:rsid w:val="75BD7B09"/>
    <w:rsid w:val="75C220CC"/>
    <w:rsid w:val="76711DF7"/>
    <w:rsid w:val="76BE764F"/>
    <w:rsid w:val="76E16AC1"/>
    <w:rsid w:val="773968F9"/>
    <w:rsid w:val="775D1857"/>
    <w:rsid w:val="78EA048F"/>
    <w:rsid w:val="79784D47"/>
    <w:rsid w:val="7A123C80"/>
    <w:rsid w:val="7B67547A"/>
    <w:rsid w:val="7B8A5628"/>
    <w:rsid w:val="7BA02100"/>
    <w:rsid w:val="7BEF33CA"/>
    <w:rsid w:val="7C0A033B"/>
    <w:rsid w:val="7C750ACB"/>
    <w:rsid w:val="7E046EC5"/>
    <w:rsid w:val="7E704420"/>
    <w:rsid w:val="7EB42E09"/>
    <w:rsid w:val="7F2F3F7D"/>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1098</Words>
  <Characters>1194</Characters>
  <Lines>0</Lines>
  <Paragraphs>0</Paragraphs>
  <TotalTime>0</TotalTime>
  <ScaleCrop>false</ScaleCrop>
  <LinksUpToDate>false</LinksUpToDate>
  <CharactersWithSpaces>1203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2023-03-09T07:18:00Z</cp:lastPrinted>
  <dcterms:modified xsi:type="dcterms:W3CDTF">2025-07-07T12:02:35Z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8989AD18C140410BB11CA5E95E64CA62_13</vt:lpwstr>
  </property>
  <property fmtid="{D5CDD505-2E9C-101B-9397-08002B2CF9AE}" pid="4" name="KSOTemplateDocerSaveRecord">
    <vt:lpwstr>eyJoZGlkIjoiNjhkNjgxNGM3YzE5YzU1N2QwZWM3MjdiOWNmZWZmOWQiLCJ1c2VySWQiOiIxNDY3ODUxODQ0In0=</vt:lpwstr>
  </property>
</Properties>
</file>